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29E0AF9A" w:rsidR="00F6723C" w:rsidRDefault="00CF6F97">
      <w:pPr>
        <w:spacing w:after="200"/>
        <w:jc w:val="center"/>
        <w:rPr>
          <w:rFonts w:asciiTheme="majorHAnsi" w:hAnsiTheme="majorHAnsi" w:cstheme="majorHAnsi"/>
          <w:sz w:val="32"/>
          <w:szCs w:val="32"/>
          <w:u w:val="single"/>
        </w:rPr>
      </w:pPr>
      <w:r w:rsidRPr="00B13982">
        <w:rPr>
          <w:rFonts w:asciiTheme="majorHAnsi" w:hAnsiTheme="majorHAnsi" w:cstheme="majorHAnsi"/>
          <w:sz w:val="32"/>
          <w:szCs w:val="32"/>
          <w:u w:val="single"/>
        </w:rPr>
        <w:t>30 Motivational Quotes</w:t>
      </w:r>
    </w:p>
    <w:p w14:paraId="2BBD6836" w14:textId="1C539B1D" w:rsidR="00D91873" w:rsidRDefault="00D91873">
      <w:pPr>
        <w:spacing w:after="200"/>
        <w:jc w:val="center"/>
        <w:rPr>
          <w:rFonts w:asciiTheme="majorHAnsi" w:hAnsiTheme="majorHAnsi" w:cstheme="majorHAnsi"/>
          <w:sz w:val="32"/>
          <w:szCs w:val="32"/>
          <w:u w:val="single"/>
        </w:rPr>
      </w:pPr>
    </w:p>
    <w:p w14:paraId="24CB37AA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1. “A foolish consistency is the hobgoblin of little minds, adored by little statesmen and philosophers and divines.”</w:t>
      </w:r>
    </w:p>
    <w:p w14:paraId="1C4EB7F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Ralph Waldo Emerson.</w:t>
      </w:r>
    </w:p>
    <w:p w14:paraId="50218C7E" w14:textId="77777777" w:rsid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A1DB854" w14:textId="152BE5F4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2.  "The secret to winning is constant, consistent management."</w:t>
      </w:r>
    </w:p>
    <w:p w14:paraId="275E979E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Tom Landry.</w:t>
      </w:r>
    </w:p>
    <w:p w14:paraId="72EB420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6508771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3.  “The secret of success is constancy of purpose.”</w:t>
      </w:r>
    </w:p>
    <w:p w14:paraId="439E179A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Benjamin Disraeli.</w:t>
      </w:r>
    </w:p>
    <w:p w14:paraId="22FC4CD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41C51B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4. “Consistency is contrary to nature contrary to life the only completely consistent people are the dead.”</w:t>
      </w:r>
    </w:p>
    <w:p w14:paraId="39BB9A7A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Aldous  Huxley.</w:t>
      </w:r>
    </w:p>
    <w:p w14:paraId="6D2207B8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D8F100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5. “Do it again and again. Consistency makes the raindrops to create holes in the rock. Whatever is difficult can be done easily with regular attendance, attention and action.”</w:t>
      </w:r>
    </w:p>
    <w:p w14:paraId="7DE6A6B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Israelmore Ayivor, ‘The Great Hand Book Of Quotes’.</w:t>
      </w:r>
    </w:p>
    <w:p w14:paraId="14979BEC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745589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6. “Consistency is the foundation of virtue.”</w:t>
      </w:r>
    </w:p>
    <w:p w14:paraId="3990C46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Francis Bacon.</w:t>
      </w:r>
    </w:p>
    <w:p w14:paraId="01CC57FA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757C52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lastRenderedPageBreak/>
        <w:t>7. “One bulb at a time. There was no other way to do it. No shortcuts - simply loving the slow process of planting... Loving an achievement that grew slowly and bloomed for only three weeks each year.”</w:t>
      </w:r>
    </w:p>
    <w:p w14:paraId="498ED4C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Jaroldeen Asplund Edwards, ‘The Daffodil Principle’.</w:t>
      </w:r>
    </w:p>
    <w:p w14:paraId="07854DFB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200D4371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8. “I pray to be like the ocean with soft currents, maybe waves at times. More and more, I want the consistency, rather than the highs and the lows.”</w:t>
      </w:r>
    </w:p>
    <w:p w14:paraId="50E7D2A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Drew Barrymore.</w:t>
      </w:r>
    </w:p>
    <w:p w14:paraId="6888B31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5F4A9D0B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9. “Consistency is the last refuge of the unimaginative.”</w:t>
      </w:r>
    </w:p>
    <w:p w14:paraId="220B3CEF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Oscar Wilde.</w:t>
      </w:r>
    </w:p>
    <w:p w14:paraId="242D4EA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792F2E7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10. “Courage is the most important of all the virtues because without courage, we cannot practice any other virtue with consistency. We can't be kind, true, merciful, generous, or honest.”</w:t>
      </w:r>
    </w:p>
    <w:p w14:paraId="74B410B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Maya Angelou.</w:t>
      </w:r>
    </w:p>
    <w:p w14:paraId="3AF23651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791A8263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11.  “You and I are told we must choose between a left or right, but I suggest there is no such thing as a left or right. There is only an up or down. Up to man's age-old dream - the maximum of individual freedom consistent with order - or down to the ant heap of totalitarianism.”</w:t>
      </w:r>
    </w:p>
    <w:p w14:paraId="38C455B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Ronald Reagan.</w:t>
      </w:r>
    </w:p>
    <w:p w14:paraId="5F19205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61FAF27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12. “It's not what we do once in a while that shapes our lives. It's what we do consistently.”</w:t>
      </w:r>
    </w:p>
    <w:p w14:paraId="663FED58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Anthony Robbins.</w:t>
      </w:r>
    </w:p>
    <w:p w14:paraId="3D81296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F1E257E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lastRenderedPageBreak/>
        <w:t>13. “Consistency is the most overrated of all human virtues... I'm someone who changes his mind all the time.”</w:t>
      </w:r>
    </w:p>
    <w:p w14:paraId="73BD337C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Malcolm Gladwell.</w:t>
      </w:r>
    </w:p>
    <w:p w14:paraId="3C6D0B2B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3E52327C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14. “Success isn't always about greatness. It's about consistency, as consistent hard work leads to success, greatness will come.”</w:t>
      </w:r>
    </w:p>
    <w:p w14:paraId="096FC48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Dwayne Johnson.</w:t>
      </w:r>
    </w:p>
    <w:p w14:paraId="1FD29F1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6E2E3CD3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15. “I've learned from experience that if you work harder at it, and apply more energy and time to it, and more consistency, you get a better result. It comes from the work.”</w:t>
      </w:r>
    </w:p>
    <w:p w14:paraId="7F064C9E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Louis C. K.</w:t>
      </w:r>
    </w:p>
    <w:p w14:paraId="2FB6430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7E35761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16. “When you look at people who are successful, you will find that they aren't the people who are motivated, but have consistency in their motivation.”</w:t>
      </w:r>
    </w:p>
    <w:p w14:paraId="5C35D3CE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Arsene Wenger.</w:t>
      </w:r>
    </w:p>
    <w:p w14:paraId="180B62E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07DDDBF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17.  “Small disciplines repeated with consistency every day lead to great achievements gained slowly over time.”</w:t>
      </w:r>
    </w:p>
    <w:p w14:paraId="368DBAB3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John C. Maxwell, ‘The 15 Invaluable Laws Of Growth: Live Them And Reach Your Potential’.</w:t>
      </w:r>
    </w:p>
    <w:p w14:paraId="764032C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7E9D12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18.  “For changes to be of any true value, they've got to be lasting and consistent.”</w:t>
      </w:r>
    </w:p>
    <w:p w14:paraId="7C8A5528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Tony Robbins.</w:t>
      </w:r>
    </w:p>
    <w:p w14:paraId="61F1EB6C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8E17A8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lastRenderedPageBreak/>
        <w:t>19. “I'm confident to say that if you want to grow in a profession, consistency is the key… I'm strict about my work goals and training.”</w:t>
      </w:r>
    </w:p>
    <w:p w14:paraId="457C0BE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Eliud Kipchoge.</w:t>
      </w:r>
    </w:p>
    <w:p w14:paraId="42E12DDA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53A8DFFB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20. “All winning teams are goal-oriented. Teams like these win consistently because everyone connected with them concentrates on specific objectives. They go about their business with blinders on; nothing will distract them from achieving their aims.”</w:t>
      </w:r>
    </w:p>
    <w:p w14:paraId="3A35481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Lou Holtz.</w:t>
      </w:r>
    </w:p>
    <w:p w14:paraId="291BBF0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287D12A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21. “People like consistency. Whether it’s a store or a restaurant, they want to come in and see what you are famous for.”</w:t>
      </w:r>
    </w:p>
    <w:p w14:paraId="12808B2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Millard Drexler.</w:t>
      </w:r>
    </w:p>
    <w:p w14:paraId="6866BB2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82656D4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22. “In any team sport, the best teams have consistency and chemistry.”</w:t>
      </w:r>
    </w:p>
    <w:p w14:paraId="3737F1B0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Roger Staubach.</w:t>
      </w:r>
    </w:p>
    <w:p w14:paraId="783FC7E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1E4C70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23. “Consistency is one of the biggest factors in leading to accomplishment and success.”</w:t>
      </w:r>
    </w:p>
    <w:p w14:paraId="1CA644F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Byron Pulsifer.</w:t>
      </w:r>
    </w:p>
    <w:p w14:paraId="31B074F3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59835C9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24.  “Trust is built with consistency.”</w:t>
      </w:r>
    </w:p>
    <w:p w14:paraId="4708F440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Lincoln Chafee.</w:t>
      </w:r>
    </w:p>
    <w:p w14:paraId="3D8F0CFF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50C3B551" w14:textId="77777777" w:rsid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188A7952" w14:textId="77777777" w:rsid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33F272FF" w14:textId="7F0FB472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lastRenderedPageBreak/>
        <w:t>25. “You cannot be a winner without maturity and consistency.”</w:t>
      </w:r>
    </w:p>
    <w:p w14:paraId="6435C72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Marco Silva.</w:t>
      </w:r>
    </w:p>
    <w:p w14:paraId="7E25EB9F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0FCD2568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26. “Getting an audience is hard. Sustaining an audience is hard. It demands a consistency of thought, of purpose, and of action over a long period of time.”</w:t>
      </w:r>
    </w:p>
    <w:p w14:paraId="1E17CD5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Bruce Springsteen.</w:t>
      </w:r>
    </w:p>
    <w:p w14:paraId="122D5182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6F9CA5F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27. “Consistency is an under-appreciated inspirational quality. It's that ability to conduct yourself in a consistent, reliable manner that others will respect and appreciate.”</w:t>
      </w:r>
    </w:p>
    <w:p w14:paraId="49B95C4C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Del Suggs, ‘Truly Leading: Lessons In Leadership’.</w:t>
      </w:r>
    </w:p>
    <w:p w14:paraId="6716B1C3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6CAE8417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28. “Consistency is what counts; you have to be able to do things over and over again.”</w:t>
      </w:r>
    </w:p>
    <w:p w14:paraId="09E0295B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Hank Aaron.</w:t>
      </w:r>
    </w:p>
    <w:p w14:paraId="779F4C9D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354B2AF5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29. “We are what we repeatedly do. Excellence, then, is not an act, but a habit.”</w:t>
      </w:r>
    </w:p>
    <w:p w14:paraId="00B49B41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Aristotle.</w:t>
      </w:r>
    </w:p>
    <w:p w14:paraId="2BB4AC76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</w:p>
    <w:p w14:paraId="4D48E5E9" w14:textId="77777777" w:rsidR="00542BAC" w:rsidRPr="00542BAC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30. “Consistency paired with self-discipline is crucial to achieving your goals and being successful.”</w:t>
      </w:r>
    </w:p>
    <w:p w14:paraId="4E72638D" w14:textId="6F5B1B1C" w:rsidR="00D91873" w:rsidRPr="00D91873" w:rsidRDefault="00542BAC" w:rsidP="00542BAC">
      <w:pPr>
        <w:spacing w:after="200"/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</w:pPr>
      <w:r w:rsidRPr="00542BAC">
        <w:rPr>
          <w:rStyle w:val="Emphasis"/>
          <w:rFonts w:ascii="Arial" w:hAnsi="Arial" w:cs="Arial"/>
          <w:color w:val="0A0A0A"/>
          <w:sz w:val="28"/>
          <w:szCs w:val="28"/>
          <w:shd w:val="clear" w:color="auto" w:fill="FFFFFF"/>
        </w:rPr>
        <w:t>- Brian Tracy.</w:t>
      </w:r>
    </w:p>
    <w:p w14:paraId="61011031" w14:textId="77777777" w:rsidR="00D91873" w:rsidRPr="00D91873" w:rsidRDefault="00D91873" w:rsidP="00D91873">
      <w:pPr>
        <w:spacing w:after="200"/>
        <w:rPr>
          <w:rFonts w:asciiTheme="majorHAnsi" w:hAnsiTheme="majorHAnsi" w:cstheme="majorHAnsi"/>
          <w:sz w:val="32"/>
          <w:szCs w:val="32"/>
          <w:u w:val="single"/>
        </w:rPr>
      </w:pPr>
    </w:p>
    <w:sectPr w:rsidR="00D91873" w:rsidRPr="00D91873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01584"/>
    <w:multiLevelType w:val="hybridMultilevel"/>
    <w:tmpl w:val="2DC2B5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37915"/>
    <w:multiLevelType w:val="multilevel"/>
    <w:tmpl w:val="E5629BD6"/>
    <w:lvl w:ilvl="0">
      <w:start w:val="1"/>
      <w:numFmt w:val="decimal"/>
      <w:lvlText w:val="%1."/>
      <w:lvlJc w:val="left"/>
      <w:pPr>
        <w:ind w:left="92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367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087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527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247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687" w:hanging="360"/>
      </w:pPr>
      <w:rPr>
        <w:u w:val="none"/>
      </w:rPr>
    </w:lvl>
  </w:abstractNum>
  <w:abstractNum w:abstractNumId="2" w15:restartNumberingAfterBreak="0">
    <w:nsid w:val="254A42DA"/>
    <w:multiLevelType w:val="multilevel"/>
    <w:tmpl w:val="E5629BD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410D4F76"/>
    <w:multiLevelType w:val="hybridMultilevel"/>
    <w:tmpl w:val="9CD882DE"/>
    <w:lvl w:ilvl="0" w:tplc="EF120C2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C186E"/>
    <w:multiLevelType w:val="hybridMultilevel"/>
    <w:tmpl w:val="B7EC714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46F05"/>
    <w:multiLevelType w:val="hybridMultilevel"/>
    <w:tmpl w:val="5072B85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E2B3C"/>
    <w:multiLevelType w:val="hybridMultilevel"/>
    <w:tmpl w:val="39D02C74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EB269BD0">
      <w:numFmt w:val="bullet"/>
      <w:lvlText w:val="—"/>
      <w:lvlJc w:val="left"/>
      <w:pPr>
        <w:ind w:left="1440" w:hanging="360"/>
      </w:pPr>
      <w:rPr>
        <w:rFonts w:ascii="Calibri" w:eastAsia="Times New Roman" w:hAnsi="Calibri" w:cs="Calibri" w:hint="default"/>
        <w:i w:val="0"/>
        <w:color w:val="auto"/>
      </w:r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716273">
    <w:abstractNumId w:val="2"/>
  </w:num>
  <w:num w:numId="2" w16cid:durableId="627705738">
    <w:abstractNumId w:val="1"/>
  </w:num>
  <w:num w:numId="3" w16cid:durableId="1263806890">
    <w:abstractNumId w:val="4"/>
  </w:num>
  <w:num w:numId="4" w16cid:durableId="766343577">
    <w:abstractNumId w:val="5"/>
  </w:num>
  <w:num w:numId="5" w16cid:durableId="1886597285">
    <w:abstractNumId w:val="6"/>
  </w:num>
  <w:num w:numId="6" w16cid:durableId="425225990">
    <w:abstractNumId w:val="0"/>
  </w:num>
  <w:num w:numId="7" w16cid:durableId="1835804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723C"/>
    <w:rsid w:val="000906FF"/>
    <w:rsid w:val="0016689C"/>
    <w:rsid w:val="001971DB"/>
    <w:rsid w:val="00227091"/>
    <w:rsid w:val="00332C7F"/>
    <w:rsid w:val="00441D58"/>
    <w:rsid w:val="005035E0"/>
    <w:rsid w:val="00542BAC"/>
    <w:rsid w:val="00613482"/>
    <w:rsid w:val="00701E7D"/>
    <w:rsid w:val="008104F6"/>
    <w:rsid w:val="00A24E95"/>
    <w:rsid w:val="00B13982"/>
    <w:rsid w:val="00BA50B6"/>
    <w:rsid w:val="00C202E9"/>
    <w:rsid w:val="00CF6F97"/>
    <w:rsid w:val="00D91873"/>
    <w:rsid w:val="00E73605"/>
    <w:rsid w:val="00F6723C"/>
    <w:rsid w:val="00FD7F55"/>
    <w:rsid w:val="00FE1761"/>
    <w:rsid w:val="00FF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1A05F"/>
  <w15:docId w15:val="{8B0D9045-3EA9-4C01-99D7-22ADAD30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US" w:eastAsia="en-PH" w:bidi="ar-SA"/>
      </w:rPr>
    </w:rPrDefault>
    <w:pPrDefault>
      <w:pPr>
        <w:spacing w:after="288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40" w:after="0"/>
      <w:outlineLvl w:val="0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332C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32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PH"/>
    </w:rPr>
  </w:style>
  <w:style w:type="character" w:styleId="Emphasis">
    <w:name w:val="Emphasis"/>
    <w:basedOn w:val="DefaultParagraphFont"/>
    <w:uiPriority w:val="20"/>
    <w:qFormat/>
    <w:rsid w:val="00B13982"/>
    <w:rPr>
      <w:i/>
      <w:iCs/>
    </w:rPr>
  </w:style>
  <w:style w:type="character" w:styleId="Strong">
    <w:name w:val="Strong"/>
    <w:basedOn w:val="DefaultParagraphFont"/>
    <w:uiPriority w:val="22"/>
    <w:qFormat/>
    <w:rsid w:val="000906FF"/>
    <w:rPr>
      <w:b/>
      <w:bCs/>
    </w:rPr>
  </w:style>
  <w:style w:type="character" w:styleId="HTMLCite">
    <w:name w:val="HTML Cite"/>
    <w:basedOn w:val="DefaultParagraphFont"/>
    <w:uiPriority w:val="99"/>
    <w:semiHidden/>
    <w:unhideWhenUsed/>
    <w:rsid w:val="000906F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0906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0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664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Meralde Edem</dc:creator>
  <cp:lastModifiedBy>Andy</cp:lastModifiedBy>
  <cp:revision>20</cp:revision>
  <cp:lastPrinted>2022-04-06T15:41:00Z</cp:lastPrinted>
  <dcterms:created xsi:type="dcterms:W3CDTF">2021-11-30T18:46:00Z</dcterms:created>
  <dcterms:modified xsi:type="dcterms:W3CDTF">2022-10-26T17:17:00Z</dcterms:modified>
</cp:coreProperties>
</file>