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32782" w14:textId="5C2A0896" w:rsidR="00C82B63" w:rsidRDefault="00CF6F97" w:rsidP="0062300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30 Motivational Quotes</w:t>
      </w:r>
    </w:p>
    <w:p w14:paraId="144663EC" w14:textId="77777777" w:rsidR="00623004" w:rsidRDefault="00623004" w:rsidP="0062300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53BEFAC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1. "Cybersecurity is not just about technology; it's about people, processes, and a commitment to safeguarding our digital world." - Steve Morgan</w:t>
      </w:r>
    </w:p>
    <w:p w14:paraId="67663BE0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2. "In a world where data is the new currency, cybersecurity is the vault protecting our most valuable assets." - Mary Landesman</w:t>
      </w:r>
    </w:p>
    <w:p w14:paraId="5813E886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3. "The key to effective cybersecurity is to assume that you will be breached and to build resilience accordingly." - Rob Joyce</w:t>
      </w:r>
    </w:p>
    <w:p w14:paraId="0ECC48F4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4. "Cybersecurity is a race without a finish line. Stay vigilant, stay secure." - Bruce Schneier</w:t>
      </w:r>
    </w:p>
    <w:p w14:paraId="4E177E2C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5. "Protecting your digital presence is not an option; it's a necessity in today's interconnected world." - Theresa Payton</w:t>
      </w:r>
    </w:p>
    <w:p w14:paraId="76504D66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6. "Cybersecurity is not a destination; it's a journey of continuous improvement and adaptation." - Eugene Kaspersky</w:t>
      </w:r>
    </w:p>
    <w:p w14:paraId="01B64615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 xml:space="preserve">7. "In the battle against cyber threats, knowledge is your strongest weapon. Stay informed, stay secure." - Mikko </w:t>
      </w:r>
      <w:proofErr w:type="spellStart"/>
      <w:r w:rsidRPr="003D0D50">
        <w:rPr>
          <w:rFonts w:ascii="Times New Roman" w:hAnsi="Times New Roman" w:cs="Times New Roman"/>
          <w:sz w:val="28"/>
          <w:szCs w:val="28"/>
        </w:rPr>
        <w:t>Hypponen</w:t>
      </w:r>
      <w:proofErr w:type="spellEnd"/>
    </w:p>
    <w:p w14:paraId="48AB4934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8. "The cost of cybersecurity breaches extends far beyond financial losses; it erodes trust and reputation." - Christopher Hadnagy</w:t>
      </w:r>
    </w:p>
    <w:p w14:paraId="6E2424DC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9. "Cybersecurity is everyone's responsibility. Together, we can build a safer digital ecosystem." - Kevin Mitnick</w:t>
      </w:r>
    </w:p>
    <w:p w14:paraId="7BA6FC03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10. "Cybersecurity is not just about protecting data; it's about safeguarding the future of innovation and progress." - Heather Adkins</w:t>
      </w:r>
    </w:p>
    <w:p w14:paraId="501EF51A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11. "The best defense against cyber threats is a proactive mindset and a culture of security." - John McAfee</w:t>
      </w:r>
    </w:p>
    <w:p w14:paraId="4EADC395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12. "Cybersecurity is not a one-size-fits-all solution; it requires tailored strategies for evolving threats." - Brian Krebs</w:t>
      </w:r>
    </w:p>
    <w:p w14:paraId="7B34FC7F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13. "In the digital age, resilience is the new security paradigm. Prepare, adapt, and overcome." - Raj Samani</w:t>
      </w:r>
    </w:p>
    <w:p w14:paraId="3AC79E61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lastRenderedPageBreak/>
        <w:t>14. "The strongest cybersecurity measures are meaningless without user awareness and education." - Wendy Nather</w:t>
      </w:r>
    </w:p>
    <w:p w14:paraId="1713CE07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15. "Cybersecurity is a journey of continuous learning. Embrace curiosity, stay ahead of the curve." - Nicole Perlroth</w:t>
      </w:r>
    </w:p>
    <w:p w14:paraId="6DD38D66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16. "In cyberspace, the only constant is change. Adaptability is the cornerstone of effective cybersecurity." - Richard Clarke</w:t>
      </w:r>
    </w:p>
    <w:p w14:paraId="67E47E5C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17. "Cybersecurity is not a sprint; it's a marathon requiring endurance, perseverance, and resilience." - Gary McGraw</w:t>
      </w:r>
    </w:p>
    <w:p w14:paraId="43D07673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18. "The true measure of cybersecurity is not in the absence of attacks but in the ability to recover and adapt." - Brian Dye</w:t>
      </w:r>
    </w:p>
    <w:p w14:paraId="2F5CEA40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19. "In the digital realm, complacency is the enemy of security. Stay vigilant, stay secure." - Dave DeWalt</w:t>
      </w:r>
    </w:p>
    <w:p w14:paraId="1A93763D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 xml:space="preserve">20. "Cybersecurity is a mindset, not just a set of technologies. It's about anticipating and mitigating risks." - Mikko </w:t>
      </w:r>
      <w:proofErr w:type="spellStart"/>
      <w:r w:rsidRPr="003D0D50">
        <w:rPr>
          <w:rFonts w:ascii="Times New Roman" w:hAnsi="Times New Roman" w:cs="Times New Roman"/>
          <w:sz w:val="28"/>
          <w:szCs w:val="28"/>
        </w:rPr>
        <w:t>Hypponen</w:t>
      </w:r>
      <w:proofErr w:type="spellEnd"/>
    </w:p>
    <w:p w14:paraId="262BC599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21. "The foundation of cybersecurity is built on trust: trust in technology, trust in processes, and trust in people." - Andy Ellis</w:t>
      </w:r>
    </w:p>
    <w:p w14:paraId="78484456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22. "Cybersecurity is not a luxury; it's a fundamental requirement for the stability and prosperity of our digital society." - Ann Barron-DiCamillo</w:t>
      </w:r>
    </w:p>
    <w:p w14:paraId="07729B92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23. "The best defense against cyber threats is a proactive offense: anticipate, adapt, and overcome." - Dave DeWalt</w:t>
      </w:r>
    </w:p>
    <w:p w14:paraId="52C6DB1F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24. "In the digital age, security is not just a feature; it's a fundamental aspect of every technology." - Art Coviello</w:t>
      </w:r>
    </w:p>
    <w:p w14:paraId="31D11F1C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25. "Cybersecurity is not just about protecting data; it's about preserving trust in our digital infrastructure." - Chris Young</w:t>
      </w:r>
    </w:p>
    <w:p w14:paraId="3EA34FC3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 xml:space="preserve">26. "The strength of cybersecurity lies in collaboration: sharing knowledge, pooling resources, and working together." - Dmitri </w:t>
      </w:r>
      <w:proofErr w:type="spellStart"/>
      <w:r w:rsidRPr="003D0D50">
        <w:rPr>
          <w:rFonts w:ascii="Times New Roman" w:hAnsi="Times New Roman" w:cs="Times New Roman"/>
          <w:sz w:val="28"/>
          <w:szCs w:val="28"/>
        </w:rPr>
        <w:t>Alperovitch</w:t>
      </w:r>
      <w:proofErr w:type="spellEnd"/>
    </w:p>
    <w:p w14:paraId="1A37B679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 xml:space="preserve">27. "In cybersecurity, there are no shortcuts. Invest in robust defenses and stay one step ahead of the threat actors." - Gil </w:t>
      </w:r>
      <w:proofErr w:type="spellStart"/>
      <w:r w:rsidRPr="003D0D50">
        <w:rPr>
          <w:rFonts w:ascii="Times New Roman" w:hAnsi="Times New Roman" w:cs="Times New Roman"/>
          <w:sz w:val="28"/>
          <w:szCs w:val="28"/>
        </w:rPr>
        <w:t>Shwed</w:t>
      </w:r>
      <w:proofErr w:type="spellEnd"/>
    </w:p>
    <w:p w14:paraId="665FF022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lastRenderedPageBreak/>
        <w:t xml:space="preserve">28. "Cybersecurity is a journey of continuous improvement, driven by innovation and a commitment to excellence." - Amit </w:t>
      </w:r>
      <w:proofErr w:type="spellStart"/>
      <w:r w:rsidRPr="003D0D50">
        <w:rPr>
          <w:rFonts w:ascii="Times New Roman" w:hAnsi="Times New Roman" w:cs="Times New Roman"/>
          <w:sz w:val="28"/>
          <w:szCs w:val="28"/>
        </w:rPr>
        <w:t>Yoran</w:t>
      </w:r>
      <w:proofErr w:type="spellEnd"/>
    </w:p>
    <w:p w14:paraId="098C40B1" w14:textId="77777777" w:rsidR="003D0D50" w:rsidRPr="003D0D50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29. "The true cost of cybersecurity breaches is not in the immediate aftermath but in the erosion of trust over time." - Theresa Payton</w:t>
      </w:r>
    </w:p>
    <w:p w14:paraId="7FA88182" w14:textId="649A6ED6" w:rsidR="005F2914" w:rsidRPr="005F2914" w:rsidRDefault="003D0D50" w:rsidP="003D0D50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D0D50">
        <w:rPr>
          <w:rFonts w:ascii="Times New Roman" w:hAnsi="Times New Roman" w:cs="Times New Roman"/>
          <w:sz w:val="28"/>
          <w:szCs w:val="28"/>
        </w:rPr>
        <w:t>30. "Cybersecurity is not a battle that can be won; it's a constant effort to stay ahead of evolving threats." - Martin Hellman</w:t>
      </w:r>
    </w:p>
    <w:sectPr w:rsidR="005F2914" w:rsidRPr="005F291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3305A"/>
    <w:multiLevelType w:val="hybridMultilevel"/>
    <w:tmpl w:val="43BE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0E83"/>
    <w:multiLevelType w:val="multilevel"/>
    <w:tmpl w:val="D984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F66401"/>
    <w:multiLevelType w:val="hybridMultilevel"/>
    <w:tmpl w:val="7E54D75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4C44FBA"/>
    <w:multiLevelType w:val="hybridMultilevel"/>
    <w:tmpl w:val="A2AC5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1584"/>
    <w:multiLevelType w:val="hybridMultilevel"/>
    <w:tmpl w:val="2DC2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C05FC"/>
    <w:multiLevelType w:val="hybridMultilevel"/>
    <w:tmpl w:val="7EF61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915"/>
    <w:multiLevelType w:val="multilevel"/>
    <w:tmpl w:val="E5629BD6"/>
    <w:lvl w:ilvl="0">
      <w:start w:val="1"/>
      <w:numFmt w:val="decimal"/>
      <w:lvlText w:val="%1."/>
      <w:lvlJc w:val="left"/>
      <w:pPr>
        <w:ind w:left="92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687" w:hanging="360"/>
      </w:pPr>
      <w:rPr>
        <w:u w:val="none"/>
      </w:rPr>
    </w:lvl>
  </w:abstractNum>
  <w:abstractNum w:abstractNumId="7" w15:restartNumberingAfterBreak="0">
    <w:nsid w:val="254A42DA"/>
    <w:multiLevelType w:val="multilevel"/>
    <w:tmpl w:val="E5629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E9F4DD4"/>
    <w:multiLevelType w:val="hybridMultilevel"/>
    <w:tmpl w:val="F162E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346D1"/>
    <w:multiLevelType w:val="hybridMultilevel"/>
    <w:tmpl w:val="23607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D4F76"/>
    <w:multiLevelType w:val="hybridMultilevel"/>
    <w:tmpl w:val="9CD882DE"/>
    <w:lvl w:ilvl="0" w:tplc="EF120C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C186E"/>
    <w:multiLevelType w:val="hybridMultilevel"/>
    <w:tmpl w:val="B7EC714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46F05"/>
    <w:multiLevelType w:val="hybridMultilevel"/>
    <w:tmpl w:val="5072B8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D56F9"/>
    <w:multiLevelType w:val="hybridMultilevel"/>
    <w:tmpl w:val="9030E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A2DA3"/>
    <w:multiLevelType w:val="hybridMultilevel"/>
    <w:tmpl w:val="EEC20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210CA"/>
    <w:multiLevelType w:val="hybridMultilevel"/>
    <w:tmpl w:val="AB8EE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5C4BCB"/>
    <w:multiLevelType w:val="hybridMultilevel"/>
    <w:tmpl w:val="C2F0E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E2B3C"/>
    <w:multiLevelType w:val="hybridMultilevel"/>
    <w:tmpl w:val="39D02C7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EB269BD0">
      <w:numFmt w:val="bullet"/>
      <w:lvlText w:val="—"/>
      <w:lvlJc w:val="left"/>
      <w:pPr>
        <w:ind w:left="1440" w:hanging="360"/>
      </w:pPr>
      <w:rPr>
        <w:rFonts w:ascii="Calibri" w:eastAsia="Times New Roman" w:hAnsi="Calibri" w:cs="Calibri" w:hint="default"/>
        <w:i w:val="0"/>
        <w:color w:val="auto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D67A44"/>
    <w:multiLevelType w:val="hybridMultilevel"/>
    <w:tmpl w:val="890C1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16273">
    <w:abstractNumId w:val="7"/>
  </w:num>
  <w:num w:numId="2" w16cid:durableId="627705738">
    <w:abstractNumId w:val="6"/>
  </w:num>
  <w:num w:numId="3" w16cid:durableId="1263806890">
    <w:abstractNumId w:val="11"/>
  </w:num>
  <w:num w:numId="4" w16cid:durableId="766343577">
    <w:abstractNumId w:val="12"/>
  </w:num>
  <w:num w:numId="5" w16cid:durableId="1886597285">
    <w:abstractNumId w:val="17"/>
  </w:num>
  <w:num w:numId="6" w16cid:durableId="425225990">
    <w:abstractNumId w:val="4"/>
  </w:num>
  <w:num w:numId="7" w16cid:durableId="1835804306">
    <w:abstractNumId w:val="10"/>
  </w:num>
  <w:num w:numId="8" w16cid:durableId="1285231885">
    <w:abstractNumId w:val="1"/>
  </w:num>
  <w:num w:numId="9" w16cid:durableId="1158158050">
    <w:abstractNumId w:val="3"/>
  </w:num>
  <w:num w:numId="10" w16cid:durableId="1854227221">
    <w:abstractNumId w:val="9"/>
  </w:num>
  <w:num w:numId="11" w16cid:durableId="730008988">
    <w:abstractNumId w:val="15"/>
  </w:num>
  <w:num w:numId="12" w16cid:durableId="1848788125">
    <w:abstractNumId w:val="2"/>
  </w:num>
  <w:num w:numId="13" w16cid:durableId="750738898">
    <w:abstractNumId w:val="0"/>
  </w:num>
  <w:num w:numId="14" w16cid:durableId="2134011922">
    <w:abstractNumId w:val="8"/>
  </w:num>
  <w:num w:numId="15" w16cid:durableId="580405027">
    <w:abstractNumId w:val="13"/>
  </w:num>
  <w:num w:numId="16" w16cid:durableId="1958951389">
    <w:abstractNumId w:val="5"/>
  </w:num>
  <w:num w:numId="17" w16cid:durableId="1429154249">
    <w:abstractNumId w:val="14"/>
  </w:num>
  <w:num w:numId="18" w16cid:durableId="1978954057">
    <w:abstractNumId w:val="16"/>
  </w:num>
  <w:num w:numId="19" w16cid:durableId="12752083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723C"/>
    <w:rsid w:val="000906FF"/>
    <w:rsid w:val="00113C60"/>
    <w:rsid w:val="0016689C"/>
    <w:rsid w:val="001971DB"/>
    <w:rsid w:val="00227091"/>
    <w:rsid w:val="0026781D"/>
    <w:rsid w:val="002D4039"/>
    <w:rsid w:val="00305B70"/>
    <w:rsid w:val="00332C7F"/>
    <w:rsid w:val="003D0D50"/>
    <w:rsid w:val="00441D58"/>
    <w:rsid w:val="005035E0"/>
    <w:rsid w:val="00542BAC"/>
    <w:rsid w:val="00570994"/>
    <w:rsid w:val="005E1F8C"/>
    <w:rsid w:val="005F2914"/>
    <w:rsid w:val="00613482"/>
    <w:rsid w:val="00623004"/>
    <w:rsid w:val="00642553"/>
    <w:rsid w:val="00701E7D"/>
    <w:rsid w:val="008104F6"/>
    <w:rsid w:val="0083204C"/>
    <w:rsid w:val="00A22442"/>
    <w:rsid w:val="00A24E95"/>
    <w:rsid w:val="00A33AC0"/>
    <w:rsid w:val="00A75F05"/>
    <w:rsid w:val="00B13982"/>
    <w:rsid w:val="00BA50B6"/>
    <w:rsid w:val="00C202E9"/>
    <w:rsid w:val="00C82B63"/>
    <w:rsid w:val="00CF6F97"/>
    <w:rsid w:val="00D91873"/>
    <w:rsid w:val="00DE59BE"/>
    <w:rsid w:val="00E73605"/>
    <w:rsid w:val="00F6723C"/>
    <w:rsid w:val="00F7500C"/>
    <w:rsid w:val="00FD7F55"/>
    <w:rsid w:val="00FE176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A05F"/>
  <w15:docId w15:val="{8B0D9045-3EA9-4C01-99D7-22ADAD30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288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2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Emphasis">
    <w:name w:val="Emphasis"/>
    <w:basedOn w:val="DefaultParagraphFont"/>
    <w:uiPriority w:val="20"/>
    <w:qFormat/>
    <w:rsid w:val="00B13982"/>
    <w:rPr>
      <w:i/>
      <w:iCs/>
    </w:rPr>
  </w:style>
  <w:style w:type="character" w:styleId="Strong">
    <w:name w:val="Strong"/>
    <w:basedOn w:val="DefaultParagraphFont"/>
    <w:uiPriority w:val="22"/>
    <w:qFormat/>
    <w:rsid w:val="000906F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906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Meralde Edem</dc:creator>
  <cp:lastModifiedBy>Meralde Edem</cp:lastModifiedBy>
  <cp:revision>36</cp:revision>
  <cp:lastPrinted>2022-04-06T15:41:00Z</cp:lastPrinted>
  <dcterms:created xsi:type="dcterms:W3CDTF">2021-11-30T18:46:00Z</dcterms:created>
  <dcterms:modified xsi:type="dcterms:W3CDTF">2024-05-11T22:41:00Z</dcterms:modified>
</cp:coreProperties>
</file>