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2019</w:t>
      </w:r>
      <w:r w:rsidRPr="004F25DF">
        <w:rPr>
          <w:rFonts w:asciiTheme="majorEastAsia" w:eastAsiaTheme="majorEastAsia" w:hAnsiTheme="majorEastAsia" w:hint="eastAsia"/>
          <w:color w:val="404040"/>
          <w:sz w:val="24"/>
          <w:szCs w:val="24"/>
        </w:rPr>
        <w:t>移民工文學獎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 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那年，梅花開！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N</w:t>
      </w:r>
      <w:r w:rsidRPr="004F25DF">
        <w:rPr>
          <w:rFonts w:ascii="Times New Roman" w:eastAsiaTheme="majorEastAsia" w:hAnsi="Times New Roman"/>
          <w:color w:val="404040"/>
          <w:sz w:val="24"/>
          <w:szCs w:val="24"/>
        </w:rPr>
        <w:t>ă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m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 </w:t>
      </w:r>
      <w:proofErr w:type="spellStart"/>
      <w:r w:rsidRPr="004F25DF">
        <w:rPr>
          <w:rFonts w:ascii="Times New Roman" w:eastAsiaTheme="majorEastAsia" w:hAnsi="Times New Roman"/>
          <w:color w:val="404040"/>
          <w:sz w:val="24"/>
          <w:szCs w:val="24"/>
        </w:rPr>
        <w:t>ấ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y</w:t>
      </w:r>
      <w:proofErr w:type="gram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,hoa</w:t>
      </w:r>
      <w:proofErr w:type="spellEnd"/>
      <w:proofErr w:type="gram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mai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n</w:t>
      </w:r>
      <w:r w:rsidRPr="004F25DF">
        <w:rPr>
          <w:rFonts w:ascii="Times New Roman" w:eastAsiaTheme="majorEastAsia" w:hAnsi="Times New Roman"/>
          <w:color w:val="404040"/>
          <w:sz w:val="24"/>
          <w:szCs w:val="24"/>
        </w:rPr>
        <w:t>ở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!</w:t>
      </w:r>
      <w:bookmarkStart w:id="0" w:name="_GoBack"/>
      <w:bookmarkEnd w:id="0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 xml:space="preserve">陳氏惠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tran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thi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 hue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今早，六婆和孫女跑去市場買菜回家做飯。大家都看到她爽朗的神情，和這幾年來的鬱悶完全不同。平時對誰都不理不睬，今天見誰都開朗地問候。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魚販小姐隨著追問：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「今天年節集市，六婆不賣菜啊？阿月的女兒從台灣回來待多久呢？」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*******************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阿月是六婆夫妻的獨生女，二十年前嫁去台灣。那時候她還像孕穗般稚嫩，聽說才滿十八歲，別人介紹她跟台灣人結婚。那年，村裡多少男孩為那個又善良又漂亮的女孩傾倒。突然間聽說有人做媒給在台灣某個富裕人家。村裡的男孩們惋惜得發愣，但人們也為六婆夫妻開心，說不定阿月去那邊還可以換另一種人生，否則以她的家境不曉得何時才能抬頭做人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椰子葉鋪著屋頂的歪斜房子，除了幾個下雨天用來接雨水的瓢盆也沒什麼有價值的東西。她先生，廖翁，則長年病痛，那時，正在潛水挖牡蠣就中風，現在只能躺在床上。阿月當時的課業很好，但也自那時起得休學。六婆則是得為每一餐奔波張羅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原以為阿月過去可以讓六婆夫妻的日子好過一些，但約莫三年後，別人帶著癡呆的她回來。夫家說她患了精神病所以退回娘家。聽說在那邊有個快兩歲的女兒，但夫家養著。他們怕她發作時會掐死自己的女兒。逾一年後廖翁過世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六婆就這樣照顧阿月，應該也有十幾年，沒人記得清楚。她日復一日徘徊在菜園裡。早晨去市場販售後又回家看顧她。她動不動就在村裡繞，然後叫喊，見別人家的孩子就抱起來，讓誰都害怕。萬一她發瘋，可能往人家孩子頭上賞一塊石頭。每過幾天她又把舊衣服拉出來捲成人偶形，整晚抱著，嘴裡又喃喃自語：「阿妹！阿妹！」任誰都不能碰她的東西。也沒人聽懂她說什麼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lastRenderedPageBreak/>
        <w:t>大家對他母女倆的環境都有所感觸。很多時候想帶食物去給她們，但又害怕被追著打。她還是一樣，像圓月一樣漂亮——才二十出頭的年紀。但村裡的男孩誰敢對她這瘋子顧上一眼。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除了發作的時候，她也有清醒的時候。偶爾也會到菜園裡跟六婆一起翻土、拔草。後院有一棵梅花樹，六婆幾次打算叫人來買。因為已經很多年都沒開花。葉子茂盛，掉滿地，讓她每天都要掃兩次。但好幾次找人來把梅花樹搬走，都被阿月追著打，不許賣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梅花樹很大，也有十幾年了——她在自己年幼時就種下。以前，六婆記得有一次她曾說，以後如果生女兒一定取名為「梅」。她說她喜歡梅花，因為梅花會掉落但不枯萎。她說：梅花開的時候是為生命全力以赴，到花期的盡頭離開樹枝掉落地上仍堅決維持鮮黃的顏色，而不願意在樹枝上枯萎。以前，她的作文課成績很好，所以對什麼都很浪漫。現在卻時醒時癲，但她偶爾也會在梅花樹下澆水、拔草，即便那麼多個年節未曾開花。六婆心想，不曉得是不是偶然，自從她癡呆地回越南到現在，梅花樹再也不開花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************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兩年前，暴風雨把屋頂掀走之後，地方政府為六婆母女蓋了一棟四級的情義屋。收拾房子時，六婆看到一個舊行李箱塞在床底。那行李箱因為泡過洪水而斑駁，拉鍊也生鏽無法拉開。它這十幾二十年來一直都躺在床角，自從阿月被夫家退回來都未曾打開。六婆用刀子劃過拉鍊布，看看裡頭有什麼東西。當年的回憶瞬間湧起——她心愛的女兒突然在瘋癲的狀況下回來 ——那使她感到憂傷並哭了起來。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她看到當年為阿月去台灣夫家前，準備的幾套衣服、一面鏡子和竹製梳子。最後的晚上，母女倆一起睡還談了多少的心。說再想家也要為自己和孩子的將來努力。說生了孩子之後要讓孩子回來看外公外婆……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行李箱底下有一個小盒子，外面包了兩層塑膠袋。輕輕的剝開每一層，六婆看到一件被小心翼翼包好、內裡繡著中文字的嬰兒服，以及一張阿月手上抱著約莫一歲嬰兒的照片時，她愣住了。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她猜測，應該是阿月的女兒——那個她從未謀面的外孫。她長得跟媽媽小時候一樣。兩行淚水就這樣滑落在年過半百的女人那黝黑風塵的臉頰。那麼多年辛苦照顧生病的先生，然後到唯一的女兒變瘋癲。擦掉淚水，六婆將照片裹回嬰兒服裡，收起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************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那才蓋幾個月、還留著水泥味的情義屋裡，左鄰右舍進進出出探望阿月。平時都怕來串門子會被追著打，她今天整個趴在床上了。大家都很心疼她！這整個月她都在生病，什麼都不肯吃。醫生說她精神衰弱太嚴重了。整個禮拜，六婆每天都守在她身邊。昨天還能逼她喝幾口稀飯，今天怎麼都剝不開她的嘴來把食物送進去。蚊帳垂掛一整天也懶得收起來。她斜躺在一角，嘴裡一直呢喃著：「阿妹！阿妹！」沒人曉得她在唸什麼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那一整天，她抓著六婆的手不放，再支吾地指向院子裡的梅花樹。六婆明白，她想要死後被葬在那梅花樹下。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那晚凌晨三點鐘，她在六婆的懷裡走了。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她的葬禮很簡陋！村裡的鄰居募捐為她買一口棺木。靈堂上的照片也沒太好。因為她過世時體重只有三十幾公斤，很憔悴，只剩下皮包骨而已。六婆拿出她和女兒的合照，請人放大來當遺照。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阿月過世那天，六婆連哭的力氣都沒有。不是六婆不疼她，而是過了這麼多年，她還哪來眼淚可以哭。於六婆，那麼多個瘋瘋癲癲的年頭，人們也不當她是人了，現在歸土，也是為她脫離這一場多端的人生。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************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阿月做四十九天的那天，六婆打算拿她母女倆的牌位去燒，突然發現照片背後有一行中文字。她想起從未見過的外孫。內心深處，六婆仍想知道她是死是活。六婆默默地數，她如果還在，這時候應該也十幾二十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那麼多年辛苦地過活，誰還有心思去想新年是什麼東西，更別說算歲數和年數。她只知道，別人幫阿月寫訃聞時，阿月三十七歲。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拿著照片看了一會，六婆又將它收回盒子裡。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一眨眼就到阿月的第一個忌日，六婆準備了祭拜的飯菜。有幾位鄰居來家裡陪她，聊起上村的武翁有個女兒嫁去台灣也十多年了。人家說武翁家有福氣，女兒嫁去台灣，但每年都帶老公和公婆回越南探望。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那天下午，六婆將裹在嬰兒服裡的照片帶去武翁家，請武翁的女兒幫忙打聽在台灣的外孫消息。如果照片背後的字是地址，說不定六婆還能夠尋回她那唯一的外孫女。六婆只想知道她是死是活，讓她心裡不用再牽掛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照片已經斑駁多處，因為也過了近二十年，但背後的確寫著在台灣的一處地址，字還可以看得清楚。阿鶯——武翁的女兒向六婆允諾會幫她找到這個地址。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************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回到台灣，即便很忙，阿鶯仍掛心六婆那天的眼神，所以決定安排搭一趟五個鐘頭的火車到屏東，循著那照片背後的地址去找。她遇到阿月先生的姊姊。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談話的內容讓阿鶯釐清了所有事情。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那姊姊說五年前已經想帶她正在扶養的姪女回越南找阿月，但沒有任何消息或資訊。姊姊說：那時候她弟弟和另一個女人有外遇。阿月發現大發醋意，嚷嚷著要帶孩子離家。阿月先生酗酒，常常對阿月施以暴行。可能因為產後憂鬱加上所受的委屈和常被毆打，後來阿月就常常自言自語，常把頭去撞牆。因為想留下扶養孫女的權益，公婆跟別人說阿月跟男人亂來，沒有資格養孩子，要把她退回越南。雖然目睹所有事情，但也因為寵著那叛逆的弟弟，姊姊也沒阻擋。後來，父母過世，幾年前阿月的先生酒駕闖禍也過世了。姊姊就養著阿月的女兒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五年前，姊姊將所有事情告訴姪女，讓她知道媽媽不是爺爺、奶奶和爸爸這麼多年來常跟她說的樣子，從她一歲那年就跟男人跑。讓她知道因為被爸爸施暴所以才發癲，經過那麼多年對媽媽只有一個「恨」字，她更渴望找回媽媽，但也沒有任何線索可循。 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「妳想要找阿月嗎？這照片、這衣服是不是繡著『小梅』——小妹妹的名字呢？」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************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臘月廿三，武翁去給六婆通知他女兒會帶阿月的女兒回越南，讓六婆好幾個晚上都睡不著。她就躺著，想像那小女嬰已長得多大，像不像阿月年輕的時候？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臘月廿八！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小小的市場突然熱鬧了起來。人們耳語，說六婆的外孫從台灣回來和她過年。她羞澀地跟在六婆後面，旁邊還有阿鶯，武翁的女兒同行翻譯。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「誰啊六婆？」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「小梅，阿月的女兒。」 六婆回答。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「哇噻！她怎麼這麼像媽媽！好漂亮啊！」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「嘿啊！漂亮齁。今年十九歲了呢。」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六婆眼中燃閃爍著滿足的神情。也不知道已經多久了，她心中還有一個真正的年節。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那年，梅花樹突然開花，染黃了院子的一角！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 w:hint="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故事完畢！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----------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澳門的灰姑娘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Ang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 Cinderella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ng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 Macau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 xml:space="preserve">Sheena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Flor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 Tamayo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小時候很喜歡閱讀童話故事，白雪公主、長髮公主、美女與野獸，而我最喜歡的當然是灰姑娘！我還沒七歲的時候，第二頻道播出了灰姑娘，不管在電影、書籍、舞台表演，只要有機會，啊哈，我可是絕對不會放過任何機會呢！當然一定要是免費的，不然我國小的車錢就要花15元了，6元車錢，然後來回，如果錢可以用完的話，剩下3元媽媽說可以用來買紙，她知道我很喜歡畫畫。你在想那鉛筆和食物怎麼辦，你不用擔心，因為我有很多新的，晚上睡覺以前媽媽會幫我削好尖尖的鉛筆放在書包的小口袋裡，以及每次帶著飯菜。七點上課，需要一個小時半的車程，所以媽媽三點鐘就要起床準備我要帶的餐點。剩下的3元我都會存起來直到禮拜五，剛好零售的中國城就在附近，我會買蝴蝶髮夾，以前非常流行蝴蝶翅膀會抖動，閃閃發亮，當時只賣5元，所以我會買3支，到了禮拜一去學校我就可以轉賣給我同學一支8元，直到學期末，我有足夠的錢，外加我們所有的人都有蝴蝶髮夾夾在頭髮上。#友誼目標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只有在一本書中讀到，幻想著有一天能夠到宮殿裡，沒想到真的能實現到達這裡，太不可思議了！太不可思議了澳門！你沒辦法想像我眼中的閃爍，當我第一次踏進來。比聖費爾南多的燈籠更閃耀輝煌，好多的宮殿！！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的天啊！雖然我讀過睡美人熟睡的宮殿裡的一本書，這裡並不像典型的宮殿，或類似每次都在電視上播放的白雪公主的繼母，在魔鏡面前自以為GGSS（自我感覺良好）！這個真的不一樣各位，我發誓！我稱它們為「千禧宮」。對！答對了！這就是現代的宮殿姊妹們！引起我注意的第一個宮殿非常巨大像是葉子狀，底下像是洋蔥狀，我不得不說出哇至少五秒鐘！真的好漂亮！如果埃及法老挖掘土地，並將黃金掩埋，而這個王不一樣，因為他將整個建築物做了裝飾，真是自命不凡，大廳中間裝潢一排華麗的鑽石，剛開始我還以為是噴泉，但是哇…..真是神奇！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有珍貴的鑽石，設計非常獨特，似乎是富裕的蘇丹所擁有的，如果問我，我最喜歡的是這個。我既然提到噴泉，讓我也闡述一下我在另一土地的發現，也有噴泉姊妹們！他還邀請一組合唱團，為了一邊欣賞水的變化，一邊聽優雅的音樂和纜車，非常浪漫。我本來打算邀請克里斯</w:t>
      </w:r>
      <w:r w:rsidRPr="004F25DF">
        <w:rPr>
          <w:rFonts w:asciiTheme="majorEastAsia" w:eastAsiaTheme="majorEastAsia" w:hAnsiTheme="majorEastAsia" w:cs="Bordeaux Roman Bold LET"/>
          <w:color w:val="404040"/>
          <w:sz w:val="24"/>
          <w:szCs w:val="24"/>
        </w:rPr>
        <w:t>‧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伊凡，也就是美國隊長，如果我有多餘時間，輕鬆輕鬆一下，跟這些兄弟開個玩笑。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還有一個宮殿不想被打擾，它已經佔領了義大利及法國，據說連倫敦也被佔領了，所以大家廣為而談的事情，在當時是最受歡迎的。另外一個是由銀製作成的宮殿，內有一處是有跳水舞的噴泉，非常具有可看性。我絕對絕對看不膩它們的表演節目。我感受到各個不同的情緒，我好想要表演節目完後放煙火慶祝，但是我又沒有預算，所以我只能盡量用拍手叫好並站起來說哇！的表達出我的感動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「你好！早上好！！」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非常有朝氣的跟我自己打招呼，面對著鏡子，喔！等一下你們搞不好會認為我瘋了我才會跟我自己講話，我只是在練習？再過幾個小時就要聚集在澳門的一個大宮殿裡，那個宮殿是我們服務客人，日常營運的其中之一，我把它稱為會議，像特有的節慶，帶有動作的慶祝活動。至少我每次去上班，都是感到積極且激動的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我們有很多來自全國各地的遊客，國王不斷提醒我們要興奮開心的迎接每一位來參加他的聚會，我們每一位要參加聚會的服務人員，女性都要穿著洋裝，男性要穿著西裝。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們不再為穿著打扮煩惱，因為會由宮殿幫我們準備要穿的衣服。厲害吧？你只要給自己衣服的尺寸和鞋子。你不需要再煩惱，至於頭髮的打扮，女性必須要整齊乾淨的盤起來，不可以遮住臉，並要用髮網覆蓋住。我還在鏡子前面，把頭髮旁分，綁起來盤上去，就像亞莉安娜·格蘭德的模樣，用網子蓋住全部的頭髮，加上我在名創優品買的黑色蝴蝶結，這樣比較特別一點，就像我對待自己的每一天，都是上帝所賜予的禮物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哇！好了吧！我話太多了，導致我只剩下幾分鐘到會場。我畫了簡單的妝容，只畫了黑色的眉毛，並畫了深咖啡色的眼睫毛，臉頰撲粉紅色腮紅，有點深粉紅色的口紅，最後擦上古銅色的粉來照亮我深色的肌膚，就像一位菲律賓單身女！一到宮殿，領了我的洋裝，快速到我的置物櫃，洋裝是藍色的，有衣領、腰部有點緊，裙子過膝蓋，配上白襪黑色皮鞋，加上藍色的腰包。早上九點半，宴會快要開始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所有要參加的嘉賓都在地下室等待，有些官員從宮殿進場到裡面位置定位，有些手機需要在這天使用，有手機發揮了最大的長處，因為可以輕易地在適當時候聯絡到官員。嗨，希望在菲律賓的官員也能這樣子輕易的聯絡上。最大的官員呼喊一聲「祝大家有美好的一天。」之後慶典正式開始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位於第28層樓的位置，跟我在一起的是兩位華人安娜和雅妮，她們人很好，雖然我們無法溝通，但還是會互相幫忙。我們各有14位的嘉賓需要服務。可以引導他們離開也可以留下來。也許就像愛情關係一樣，我們無法讓我們所愛的人留下來或者離開，所以每次都要為自己有所保留，就算分開會暫時的痛苦，但是不會一直都是那麼的痛苦。開玩笑的！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又來了，我又在戲劇性的開玩笑了，真是抱歉夾雜了這些用語。到了我們的食品區，我們把個人用具準備了一下，每個人都備有一個運輸車，但是我們自己推，內有50瓶水，50～60個不同大小的毛巾，12～15套床組，一些盥洗用具，有茶、咖啡、筆還有其他很多，快來我的常客！來買我的東西，大減價喔！非常非常便宜！讓我想起中國城的大賣場！我與我的手推車已建立了深厚的感情，我一整天都跟它在一起，陪著我度過困難及艱辛過程的日子，有時候我都會跟他訴說心事，或者跟他說我在宮殿裡發生的新鮮事，我推著我的知己，經過走廊走進我的第一個房間時，我已經喘不過氣來，因為它的重量差不多已超過一百公斤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我到達我的準備區，好等待第一個需要清潔的房間，好像我的禮物一樣，一個一個需要被開啟，可以是美好的驚喜，也可以是慘痛的經驗。過沒多久我的手機響了，有人退房了。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敲了敲門，輕輕地把門打開，第一個使用的客人都蠻乾淨的，全部的垃圾都在垃圾桶裡，使用過的毛巾及床罩等都已經摺好放在一邊，因為這樣我的第一個需要收拾的房間，可以讓我整理清潔的工作進行得快一點，我看了一下客人的名字，嗯，等一下，她與我母親的名字一樣都是，安妮。讓我感覺很輕鬆，我突然想到我的父母，生為長女的我，親眼目睹了他們為生活為我們所做的犧牲奉獻，好提供我們美好的生活和良好的教育。早上必須起個大早，幫我們準備食物和飲料帶去學校。每當我們生病，他們沒辦法安穩的睡覺，如果我們沒有車錢去學校，母親就會去隔壁跟鄰居借錢，為了不讓我們缺課。而父親為了省錢，會騎腳踏車從湯度區到馬卡第，只要傾盆大雨父親就會回來的很晚，他們是我力量的根源，也是我動力和靈感的來源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我一出來就碰到一位可能來自歐洲或美國的客人。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「早安女士。」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我微笑對著她問候了一下，他也微笑面對，並走近我旁邊跟我說：「可以麻煩妳幫我清潔嗎？」她給我看了她房卡上的號碼，並急急忙忙地離開了。我也按照著房號去清潔，我一打開她的房間，一聞就是Jo Malone香水，這位客人的房間也整理得非常乾淨，梳妝台上擺滿了美妝產品，各種昂貴的品牌，我也喜歡使用一些化妝品，特別是我被誘惑，痛苦的嘲笑和失去判斷的時候。我就會東買買西買買。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她們所說的各種美容辦法我都試過，只為了被這個社會所接受。但是我的皮膚越擦越嚴重了。我更失去了信心和自信心，直到我學會了愛自己和尊重自己，25歲時我厭倦了一些誇大不實的廣告！請停止不實的承諾！有一次我走進浴室，在鏡子前看著自己，我很醜嗎？我很容易被淘汰嗎？（右邊的眼淚慢慢流下來）喔！你千萬別為我留下眼淚，我只是在學麗莎</w:t>
      </w:r>
      <w:r w:rsidRPr="004F25DF">
        <w:rPr>
          <w:rFonts w:asciiTheme="majorEastAsia" w:eastAsiaTheme="majorEastAsia" w:hAnsiTheme="majorEastAsia" w:cs="Bordeaux Roman Bold LET"/>
          <w:color w:val="404040"/>
          <w:sz w:val="24"/>
          <w:szCs w:val="24"/>
        </w:rPr>
        <w:t>‧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蘇別納（一位菲律賓美國籍混血影星）。我發現我的深色黃種皮膚也很漂亮，我長得像Venus Raj（2010年得過菲律賓小姐的榮銜），如果我把頭髮撥亂就像碧昂絲，我試著向右看，等一下，洛維</w:t>
      </w:r>
      <w:r w:rsidRPr="004F25DF">
        <w:rPr>
          <w:rFonts w:asciiTheme="majorEastAsia" w:eastAsiaTheme="majorEastAsia" w:hAnsiTheme="majorEastAsia" w:cs="Bordeaux Roman Bold LET"/>
          <w:color w:val="404040"/>
          <w:sz w:val="24"/>
          <w:szCs w:val="24"/>
        </w:rPr>
        <w:t>‧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波，我絕對不敢置信又向左看，啊喲等一下，我還以為是納丁</w:t>
      </w:r>
      <w:r w:rsidRPr="004F25DF">
        <w:rPr>
          <w:rFonts w:asciiTheme="majorEastAsia" w:eastAsiaTheme="majorEastAsia" w:hAnsiTheme="majorEastAsia" w:cs="Bordeaux Roman Bold LET"/>
          <w:color w:val="404040"/>
          <w:sz w:val="24"/>
          <w:szCs w:val="24"/>
        </w:rPr>
        <w:t>‧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露絲翠。原來我還是我，詹姆斯</w:t>
      </w:r>
      <w:r w:rsidRPr="004F25DF">
        <w:rPr>
          <w:rFonts w:asciiTheme="majorEastAsia" w:eastAsiaTheme="majorEastAsia" w:hAnsiTheme="majorEastAsia" w:cs="Bordeaux Roman Bold LET"/>
          <w:color w:val="404040"/>
          <w:sz w:val="24"/>
          <w:szCs w:val="24"/>
        </w:rPr>
        <w:t>‧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里德你等著我！我本來還想要從另一個角度看，但是門砰地一聲，我的室友非常不悅的說，我已經在廁所一個多小時了，我之後再也沒有重複做這件事情。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我第三個房間是空房，但是我一打開衣櫥，有客人遺留下一件洋裝，我立即通報官方公司好讓她們在失物招領區可以被找到。剛好我要去公司，嗯讓我跟負責排班的主管說，不知我先前請求的排班有沒有核准。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我上一次回去是去年的時候，我好想好想我的兄弟姊妹，她們一直傳訊息給我。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姊姊，下個禮拜就必需要繳下一期的學費。備註：你好漂亮喔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姊姊我們下禮拜有會議要在碧瑤開，我已經在臉書照片上按讚囉。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姊姊我的包包壞掉了，你可以幫我買便宜一點的包包嗎？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不要買Herschel包，姊姊，但是聽說他的包包超堅固的。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所以本來買巧克力帶回菲律賓，但是會變成帶洋裝，因為我的姊妹喜歡。我們年齡雖然不一樣，但是尺寸都是一樣的，我最喜歡的，變成她們也喜歡，所以幫她們買東西變容易了。等我把客人東西通報遺失後，偷偷的查看幫我們排班表的主管，但是她不在。完蛋了，現在都幾點鐘了，我得趕緊跑回工作崗位，去清理我今天的工作目標裡的第四個房間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第四個，正值下午，天氣非常好，我忍不住從我清潔房間的窗外往外看往路面，從以前我還是學生的時候，我就非常喜歡坐在窗戶旁邊，趁老師還沒有到就先看看雲層和編織的夢想。我很喜歡表演、跳舞、演戲、參與製作團隊，有時會組一個慶生活動，有餐飲、生日、婚禮或演唱會等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學習期間同時也活躍於社團中，很累，支付的很低廉，有時還免費，但是很快樂，我得到很大的成就感，因為我成長不少，幫助擴展我的視野和經驗，由其面對各種不同的人格。大學畢業後，我必需選擇要賺錢還是我的興趣，我沒辦法，我需要養家糊口，所以我放棄了我喜歡做的事情而選擇澳門幣（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Pataca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），現在門廳和四面牆壁是我的新住所。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第五個房間，，我突然叫了一聲因為我不小心碰到玻璃碎屑，原來客人不小心將房間的玻璃杯子打破，我的手開始流血，立即到茶水間用醫療膠帶蓋住出血部位。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這是我這禮拜第三次受傷，但是這絕對不是我屈服的原因，我可是身經百戰，這區區小傷口，加上我是湯都區數一數二的人，我相信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「沒有不可能的事情！」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「任何事都難不到我！」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「每個人都是朋友！」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而且我最喜歡的一句，也是永遠不朽的一句：「從此過著幸福快樂的日子。」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以前生活對我來說是光明而多彩的，以前！那是以前！已經過了10年了，再過2個月就是我的生日，我那時是從十九歲開始，就有著天真無邪的天賦，而我現在30歲已經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是傷痕累累的心，但是我很勇敢！很安靜因為我有著感恩的心！對我來說每一天都很高興因為這是上天給予的禮物，我也沒有失去希望，我到現在還是相信：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「沒有不可能的事”只要相信你，你必須努力工作並努力！」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「一切都可以完成，但是你也需要為自己休息，因為如果你生病了，你要如何實現你的夢想！」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「每個人都是朋友，但這不代表你是他們的朋友，所以你要小心那些你給予信任的人，更要小心翼翼的呵護別人給你的信任。」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從此過著幸福快樂的日子」還是存在著，你只要相信，不要著急，最後當你準備好了會是屬於你應得的。在我七月生日這天，我將慶祝生命中因為這些事情而獲得的所有創傷和疤痕，因為這些使我變得更強壯，而且我準備好迎接下一個挑戰了。繼續奮戰！！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第六個房間時我的肚子開始叫了，害我不斷在幻想著菲律賓酸湯、菲律賓紅燒肉、苦湯、內臟菜，還好聖瑪洛澳門議事亭前已經有攤販在賣菲律賓菜，有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Sharimanok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Giro’s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,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Chinoy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,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Lilys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, DC 咖啡和Umami。 如果我想要吃炸雞和義大利麵，我只要禱告跟上帝囉嗦一下要求…….到最後！恭喜澳門，你最後終於有快樂蜂。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這裡也有很多泰國菜，像</w:t>
      </w:r>
      <w:proofErr w:type="spellStart"/>
      <w:r w:rsidRPr="004F25DF">
        <w:rPr>
          <w:rStyle w:val="a3"/>
          <w:rFonts w:asciiTheme="majorEastAsia" w:eastAsiaTheme="majorEastAsia" w:hAnsiTheme="majorEastAsia"/>
          <w:color w:val="404040"/>
          <w:sz w:val="24"/>
          <w:szCs w:val="24"/>
          <w:bdr w:val="none" w:sz="0" w:space="0" w:color="auto" w:frame="1"/>
        </w:rPr>
        <w:t>Yarawat</w:t>
      </w:r>
      <w:proofErr w:type="spellEnd"/>
      <w:r w:rsidRPr="004F25DF">
        <w:rPr>
          <w:rStyle w:val="a3"/>
          <w:rFonts w:asciiTheme="majorEastAsia" w:eastAsiaTheme="majorEastAsia" w:hAnsiTheme="majorEastAsia"/>
          <w:color w:val="404040"/>
          <w:sz w:val="24"/>
          <w:szCs w:val="24"/>
          <w:bdr w:val="none" w:sz="0" w:space="0" w:color="auto" w:frame="1"/>
        </w:rPr>
        <w:t xml:space="preserve"> Nina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（餐廳名）裡的泰式酸辣蝦湯，只要一喝這個湯，保證會讓你忘了你喜歡的人不喜歡你。而</w:t>
      </w:r>
      <w:proofErr w:type="spellStart"/>
      <w:r w:rsidRPr="004F25DF">
        <w:rPr>
          <w:rStyle w:val="a3"/>
          <w:rFonts w:asciiTheme="majorEastAsia" w:eastAsiaTheme="majorEastAsia" w:hAnsiTheme="majorEastAsia"/>
          <w:color w:val="404040"/>
          <w:sz w:val="24"/>
          <w:szCs w:val="24"/>
          <w:bdr w:val="none" w:sz="0" w:space="0" w:color="auto" w:frame="1"/>
        </w:rPr>
        <w:t>ponte</w:t>
      </w:r>
      <w:proofErr w:type="spellEnd"/>
      <w:r w:rsidRPr="004F25DF">
        <w:rPr>
          <w:rStyle w:val="a3"/>
          <w:rFonts w:asciiTheme="majorEastAsia" w:eastAsiaTheme="majorEastAsia" w:hAnsiTheme="majorEastAsia"/>
          <w:color w:val="404040"/>
          <w:sz w:val="24"/>
          <w:szCs w:val="24"/>
          <w:bdr w:val="none" w:sz="0" w:space="0" w:color="auto" w:frame="1"/>
        </w:rPr>
        <w:t xml:space="preserve"> 16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（餐廳名）裡的泰式炒麵，你只要嚐到這個滋味，會讓你感受到那個不屬於你的愛情，尤其在氹仔（位於澳門的一島嶼）裡的嘟嘟車賣的泰式奶茶，只要一喝，你就會變得開心，因為你會認清你已經傻瓜麻木很久的事實，我的肚子還是在叫，我好想念媽媽煮的KBL（木豆、肉、波羅蜜），那道菜在伊洛伊洛市非常有名，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Laswa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有小小的蝦子，我必需要在這裡買他的材料呢，那時我拜訪</w:t>
      </w:r>
      <w:r w:rsidRPr="004F25DF">
        <w:rPr>
          <w:rStyle w:val="a3"/>
          <w:rFonts w:asciiTheme="majorEastAsia" w:eastAsiaTheme="majorEastAsia" w:hAnsiTheme="majorEastAsia"/>
          <w:color w:val="404040"/>
          <w:sz w:val="24"/>
          <w:szCs w:val="24"/>
          <w:bdr w:val="none" w:sz="0" w:space="0" w:color="auto" w:frame="1"/>
        </w:rPr>
        <w:t>澳門路環，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那裡的乾魚和海鮮超好吃的，我也會經過安德魯餅店去買大家都愛吃的辦手禮和蛋塔，還有超受菲律賓人歡迎的有名攤販，就是位於街角賣一串一串的，尤其最喜歡有點辣的咖哩醬料，那個牛肉像菲式培根一樣，一塊一塊的也可以當作辦手禮回去。我在阿嗎山鮪魚加上黑豆的也非常特別，和新苗超級市場超級大的午餐肉罐頭。你呢，你喜歡哪一個？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的第七間房，但是我到現在還沒吃，因為客人急著想要休息，因此我得趕緊收拾乾淨她即將入住的房間。賺錢真困難，所以我需要好好的工作，就算很困難，像我推得很重的手推車，我就減少了四成的力量。我一打開房門，以為是在森林裡充滿濃煙密布，酸味及潮溼的濕氣都跑出來，原來是在房間，那些所有垃圾堆滿的好像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Tayuman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 Street。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有黏答答的湯漬，小朋友的大便，使用過的保險套，痰和嘔吐物，床單有時還會翻過來，棉被內容物被拿出來放到地面。每天無法用手指算有多少次需要抖動和替換被套，好整理出乾淨的床組。我對於處理化學藥劑的傷害也算不清多少遍，現在我必需要帶著無限手套開始打掃，需要擦拭水槽、馬桶、鏡子和牆壁。還必需將抹布沾濕擦拭灰塵，一整天都要爬上爬下樓，跑起來，直到整個環境清潔後，還要將地毯使用吸塵器清潔。使用完畢後，要將所有清潔用品拿回茶水間擺好，最後還要檢查房間是否香香的，覆蓋住先前聞起來像森林的味道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當我正走在走道長廊上，到我的第八個房間時，有迎面而來的手推車。因為很餓加上眼神迷茫，我沒能看清楚是誰，越來越接近，我的心跳也越來越快，因為他的出現，他的出現，他出現了。我就知道我的暗戀對象在這裡，我的雙眼蠢蠢欲動，呈現成愛心的形狀，喔！Rickman好帥喔，他好香喔，他就像嬌生嬰兒古龍水老闆的兒子一樣香，他無神的眼睛好可愛喔，他的眼睛就像不會再找其他人一樣忠實，他的鼻子也好挺，嘴唇笑起來好漂亮，他的腳、膝蓋、後背、頭部…腳、膝蓋、後….我突然被驚醒了，因為他竟然跟我說聲「哈囉！」我也微笑的跟他說「我…我也愛你。」他靠近我，並拿著一個手帕幫我把臉上的汗擦乾跟我說：「不要工作到忘了照顧自己，你看你滿身大汗的。」（背景音樂突然播放一首浪漫的歌）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的聖母瑪麗亞！！！我實在是無法克制自己的感情像HIKIL（害羞和心動），我臉泛紅了！紅到可以去宴會烤香蕉了！就是這麼紅啦！包包！！！我突然被現實驚醒，我的手推車撞到牆壁了。嚇一跳，我轉頭看看四周圍有沒有人，還好東西都沒有損壞。嘿！！原來都是我的幻想，我還是去打掃好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第九個房間，我凡人的身體真正的感覺到疲倦。我的腳開始疼痛了，已經一整天都不停的跑步、走路，穿著厚重的鞋子爬上爬下，我剛受傷的手又隱隱作痛，我的背也好痠，因為已經一整天需要彎腰整理寢具，我的膝蓋已經無力了，因為一整天必須要跪地及屈膝來清地板。我的手臂和肩頸也好痠，因為需要搬動很重的東西。我在這兒以移工身分的第一年時，享受著賺錢的滋味，拼命買一些亂七八糟自以為需要的東西，像化妝、飾品、包包、香水、鞋子和可以變美麗的東西。我跟我的知己們凱和艾莉絲也時常出去找好吃的，早餐、午餐、晚餐都在外面吃，我們最常去的是吃到飽，喝奶茶、洋芋片和吃冰淇淋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在一個月裡有兩到三次機會去看電影，也利用短短的休假時間去不同的國家，直到我們意識到我們必須要存錢了，以前的 #食物是一切 #旅遊是一切 #YOLO，這些都還是我生活的左右銘，但是增加了一項就是必須要存錢、要投資，因為在國外工作並非是長期的，時間不停的轉動，並非每次都有精神體力的做事，此外我的父母也漸漸邁入老年，我的兄弟姐妹也一個個都大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不要等到最後才想到要留給自己一點，我要一點一點慢慢的儲蓄，直到我的願望達成和財務自由。我要一點一滴的學習新的方法來發展我的技能和能力，不管在財務管理和其他領域裡，一點一滴的豐富自己的才能，可以幫助和激勵年輕一代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第十個房間，發現一個舊的澳門的照片，在一本雜誌裡框在房間牆上。跟以前比起來真的差好多，一直不斷進步，出現的一部分不僅是他們的當地人，還有我們這些從國外來的移工，想跟我一樣出人頭地的其他人。儘管身體疲憊，但我精力充沛。 感謝上帝給予我永遠的愛，給予我幸福的家庭，給予我真正的朋友，以及我成長的地方菲律賓和我現在的工作地澳門。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 w:hint="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以及你們，感謝你們的陪伴，陪著我清潔這十間房間。我最後的四間因為有客人入住，所以我就先告辭不陪你們了，希望你們喜歡我的分享。直到下次的重聚。 我是澳門的灰姑娘，很高興為您服務</w:t>
      </w:r>
      <w:r w:rsidRPr="004F25DF">
        <w:rPr>
          <w:rFonts w:asciiTheme="majorEastAsia" w:eastAsiaTheme="majorEastAsia" w:hAnsiTheme="majorEastAsia" w:hint="eastAsia"/>
          <w:color w:val="404040"/>
          <w:sz w:val="24"/>
          <w:szCs w:val="24"/>
        </w:rPr>
        <w:t>。</w:t>
      </w:r>
    </w:p>
    <w:p w:rsidR="004F25DF" w:rsidRPr="004F25DF" w:rsidRDefault="004F25DF" w:rsidP="004F25DF">
      <w:pPr>
        <w:pStyle w:val="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一張紙 KAPIRASONG PAPEL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 MELINDA M. BABARAN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在這一張紙上我要傾吐我所有的情緒，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即使短暫緩解內心沉重和悲傷。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我在海外工作，攜帶著希望及努力的承諾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讓生活提升，可以自豪，可以擁有自己的財產。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賺錢不容易，需要勤奮、要配合大家，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壞習慣戒掉才可以多存一點錢，將來生活更好一些。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到海外生活不只工作，有空可打籃球練身體，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我在籃球比賽時，認識了一位單純女孩名字叫安娜。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當初開始做朋友，常在電話聯絡閒聊，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我不知不覺墜落，有一天醒來，我已愛上我的朋友。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不知道要怎麼說出口，心裡想又怕她生氣，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她來了，我又無法開口，舌頭啞口無言。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但有一天，我終於告白長久藏於心裡的愛，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我握住她手輕聲說：安娜，不要生氣，我愛你很長一段時間。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她震驚一下但也微笑了，我握著她的手也沒收回去，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聲音輕輕，害羞地說：原來我們心中的感覺一樣。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得到她點頭，我好開心，做什麼事都有動力，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生活變得更精彩，有靈感，原來真愛可以怎麼做。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過兩年我心意已決，無其他人，只有安娜，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不再考慮，跪在她面前拿戒指獻給她。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「安娜，我心愛的，妳是我的唯一，我想像不出自己和其她女孩過一生，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請接收我這個戒指，並答應成為我的妻子。」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她驚訝又興奮，一會兒流眼淚望著我，彷彿難以置信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一會兒微笑，緊緊擁抱我說：「是，親愛的，我答應，也不需要勉強。」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我們一起回菲律賓，向雙親求祝福，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不久訂定結婚日期，發誓永遠相愛，這是我們的承諾。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一小張證明，簽上我們兩人名字的紙，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代表我們兩永久的愛情，將我們結合直到死亡。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結婚後我們和睦相處，日子過得蠻幸福，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上帝賜給我們兩個男孩子，我們燃起對上帝的敬畏和謙卑。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已結婚有家庭的我，主責以妻子孩兒優先，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我牢牢記住在上帝和妻子面前的盟誓。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養孩子開銷越大，我需要更加努力，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我決定回國外工作，負擔家庭所需，那是我的願望。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加倍勤奮，晝夜上班，薪資隨之多一倍，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母子三人的影像鼓勵我，面帶笑容迎接來日。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我安慰自己光陰似箭，回國時必有足夠的儲蓄，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從此不再留下家庭等待，永遠不離開我家人。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有一天休息日和兒子聊天時，他講了很多，後來叫一聲叔叔，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奇怪，我想不起來他稱呼叔叔羅伯特是哪一位？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於是我問親愛的妻子，她回答說是小時候同鄉來的朋友，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遠行到馬尼拉工作，住附近轉角處所以很常相見。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她這樣解釋已足夠，這件事情我沒再多想，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我非常信任老婆，她愛我，她選擇嫁給我。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繼續在國外生活，上班、休息、繼續賺錢，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工作所得全匯回給安娜處理，存入銀行儲蓄。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終於我等待的日期到達，我可以回去我的家了，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不再擁抱三母子的照片，終於可以和他們一起過日子！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我沒告訴家人我哪一天回國，我想給他們驚喜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機票選擇晚上班機，在回家路上我忍不住微笑。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門窗電燈已關掉，四周靜寂無聲響。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我插入鑰匙開門，驚訝到說不出話。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愛妻安穩躺在我們的床上睡覺，頭靠別人肩膀，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兩人赤裸裸互相擁抱，生氣、憤怒立刻湧上心頭。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我立刻出手打、用腳踢，不斷毆打妻子的男人，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他們兩人萬萬也沒料到我會回家。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安娜叫喊：「夠了！夠了！」但我激怒的火焰已爆發，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最後理智也沒了，連安娜我也準備打。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我將她推出去作勢用拳頭打，忽然聽見被驚醒孩兒的聲音，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像冷水撲滅火一樣，無法止住淚水流出來。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惡男人乘機迅速逃走，安娜乞求原諒說對不起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我抱起孩子走出去，彷彿他能給我力量。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為什麼，安娜？我問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妳怎麼可以這樣對待我？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我盡可能擔起好父親、好丈夫的責任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我作個好男人，因為我愛妳。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我勤奮工作給妳天堂，昂貴物品榮華生活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我所作所為太多太多，即使妳沒看見，我仍對妳保持忠誠。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忠誠於結婚那天的發誓，永遠愛你到我死，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有一張紙我們兩人簽字見證，對妳不重要了嗎，就只有這樣了嗎？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一張沒價值的紙，揉起來丟到垃圾是嗎？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妳忘了禮堂的事嗎？妳忘了妳給上帝的承諾嗎？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她無法回答我，她低著頭靜靜地哭，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「原諒我身心脆弱，無力抵抗誘惑。」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「你離開去國外工作時，我非常寂寞  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我不懂怎麼獨自養大孩子，我時常想如果你在這裡就好。」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「羅伯特來時他填滿我所感覺的空虛，要離開他為時已晚，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我已愛上他，對不起，在我心裡你已被他取代。」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「我知道我去找新歡，任何解釋都無法被接受。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你沒有做得不夠，是我辜負你，原諒我沒珍惜我們的婚姻。」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「如果我想修復我們的關係，也已經太晚了，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我沒辦法再要求你認養目前我懷裡的胎兒。」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「還有一件事你該知道，也許在這之後，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你會永遠詛咒我，我父親生病時，我動用了你存下來的儲蓄。」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「但請你別擔心，我會慢慢還給你，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最後一毛錢都要歸還你，我只要求你的原諒寬恕，希望有一天你會在心裡看到。」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她每一句話像尖銳的刀，慢慢地劃傷我，感到的痛比死更慘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我那裡做錯，我為什麼要經歷此事？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我無力地坐下，好比快熄滅的蠟燭，過了很久才講出話，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我試著冷靜下來緩和情緒，充滿憤怒凝視著安娜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妳趕快從我面前離開，去找妳的男人，趁我還沒失去理智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妳沒權力帶走我的孩子，妳要帶他們走，我先死給妳看。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她無聲無息地走，只看一下孩子們就轉身離去，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老么想追著她，但他哥哥牽住他的手、阻止他。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眼淚如水流下，身體疲憊不堪，抱緊孩子們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我將竭盡所能扶養他們，他們是我的支助。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對我而言很難再站起來，我到了只想喝酒的地步，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我想報仇破壞他們的生活，但想一想何必，也沒有什麼用。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光陰荏苒，我漸漸走出過去的痛苦，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我全心全力專注照顧孩子們。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怒氣已消去，但是心裡的痛繼續滴血，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我無法原諒安娜，即便我看到她是真心後悔。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每當我看見我們的結婚證書，我記得曾經愛過，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這張紙目前已沒有價值，因為我曾經愛的女人已愛上別人。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現在想起，現代婚姻已不像往日，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有些人認為只是一張紙，時間過了也就沒有用了。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現在大部分人認為婚姻只是一種義務，特別是當小孩出生時 </w:t>
      </w: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往日一張紙是一生有效，純潔以及真愛的象徵。</w:t>
      </w:r>
    </w:p>
    <w:p w:rsidR="004F25DF" w:rsidRPr="004F25DF" w:rsidRDefault="004F25DF" w:rsidP="004F25DF">
      <w:pPr>
        <w:pStyle w:val="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 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Elegi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Ambarwati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br/>
        <w:t> ETIK PURWANI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會告訴你一個關於我朋友的故事。我告訴你是因為，當你在香港這水泥叢林國度裡的任何角落遇到我那位朋友時，會有比較公平的看法。在故事的結尾你會了解到，一個充滿閃閃發亮的燈光和佈滿建築物的國家，可能是某一些人的天堂，但在另一方面，對像這個朋友一樣的人則是不折不扣的地獄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我朋友名叫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Ambarwati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。我和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從小就是朋友。她比我小三個月。小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是一位非常美麗的女孩。她的小眼睛很清澈，鼻子自然挺，紅色的嘴唇很豐滿。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的皮膚是杜古般的黃，黑色的頭髮厚厚的波浪狀。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不曾有過爸爸。她的媽媽以前在馬來西亞當遊子，她沒有像其他人一樣成功的帶回一些錢，她只帶著還在子宮內的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出生後，她媽媽到現在未曾回來過。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從小就過得很辛苦。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的祖母——蘇比奶奶，只是一名拾穗者。奶奶的工作只是撿拾農田豐收後所殘留的稻穗。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的奶奶有兩名孩子，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的媽媽和整天喝酒到處鬼混的舅舅。因為經常獨自一人在家，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幾乎每天都到我家來玩。每次放學，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一定會出現在我家門口，有時我還來不及換衣服。我們會一起玩。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喜歡演公主，我比較喜歡演導演。我喜歡跟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一起玩，因為我叫她做什麼她都會照做。我們玩在一起時我媽媽都會為我們做吃的。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曾經說過，她那已經離開而且從沒回來過的媽媽是壞女人，不像我媽媽是好女人。我認為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很討厭她從未見過面的母親。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雖然長的漂亮，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並不聰明。在學校，比起學習她比較喜歡玩。當我邀請她在家複習時，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總是說她很懶。對她而言，讀書並不重要。每當因成績太差而被老師罰洗廁所時，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都會很樂意。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說，將廁所的地板拖乾淨，比坐著聽讓她昏昏欲睡的課程來得有趣。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長大的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越來越漂亮，她長得比我和其他同齡的朋友來得高。她的身材很苗條，手指柔嫩。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也是一位個性開朗的人，很容易跟任何人親近。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五年級的時候，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收到第一封情書。當時她直接拿給我看。她還不會閱讀，更不用說回覆情書。做為好朋友，我幫她讀信的同時，邊發牢騷邊幫她回信。從小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就一直因為外表而受到欣賞，而不是因為腦袋裡的內容。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讀完小學之後，我和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分開。我繼續讀國中，而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被她奶奶送到泗水工作。我的鄰居說，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在多莉那邊工作。我的鄰居說，擁有高挑身材加上漂亮臉蛋，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在那邊工作很輕鬆。當時我不太了解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在那座城市做了什麼，但我也不敢找人問。有一次我遇到正在放假的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越來越漂亮，她也學會打扮自己。我有一點嫉妒她亮麗的外表。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的行為也有點不一樣；聊天時她常常微笑，她的眼睛也一直在調情。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說在多莉上班很輕鬆，賺的錢也蠻多的。「蒂，我的客人很多。在一天一夜之內我可以有八個客人。妳知道嗎？只有最漂亮才能這樣。」我以為長得漂亮比變聰明的好處來得多；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可以不需要像我辛苦讀書就可以輕易的賺錢。到了晚上，我將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的故事告訴我母親。結果，那是第一次我媽不讓我和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見面聊天了。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當我念高中時，我很少看到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也似乎很少從多莉，她上班的地方回來過，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變很忙，因為她已經成為紅牌了。由她工作的成果，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已經可以幫蘇比奶奶蓋房子。那一棟快要倒的破房子現在已變好。以前由稻草製成的屋頂現在已被紅色屋瓦取代，現在的牆壁也改成紅磚。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的奶奶說，屋內現在有兩間房間，一間給蘇比奶奶，另一間則給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。以前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沒有自己的房間，她跟奶奶一起睡。她的舅舅則到處睡，有時在客廳，有時在廚房，有時爛醉的舅舅也會睡在鄰居巴克里家牛棚的乾草堆上。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生活得到改善，這些事過去曾讓我感到嫉妒，後來慢慢變成同情。念高中的我才了解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在泗水的工作是賣淫。她是以出售身體換取金錢。因為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的工作我必須遠離她，越遠越好。我父母威脅我，如果我再跟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來往就不准我讀書，這讓我很害怕。我父母講說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的工作非常糟糕；只有不努力和不讀書的人才會做。如果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有像我爸媽這樣的父母，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就不會陷入賣淫的世界，不會被允許的。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正在跟書本、筆、制服和學校同學糾纏的我，不再跟塗紅色口紅、帶著閃閃發光珠寶的美麗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連繫了。一直到畢業，我很少聽到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的事，除了聽到鄰居的八卦，說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會給我們居住的少男少女帶來不好的影響。當然，在我心裡我還是認為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是我那位天真的朋友。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因為我的父母沒有足夠的金錢讓我上大學，高中畢業後我跟著鄰居到徐圖利祖一間不是很大的包包工廠工作。我在縫紉和切割部門。在工作期間，有時候會有連繫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念頭。徐圖利祖離泗水非常近。但我那個願望從未實現過，因為工廠的工作佔用了我很多的時間和精力。我也需要省一點才可以剩一些錢寄回家，讓我的弟弟妹妹能繼續讀書。雖然我父母有決心讓我和弟弟妹妹上大學，但是我們家不富裕。我們家的三塊稻田已受到乾旱影響很久了。克盧德火山的山丘因為種甘蔗而變得光禿禿的。流到我爸田裡的溪水也越來越少。雨季時，因為光禿禿的山丘已無法吸收雨水，害我爸的稻田被淹沒。過去的農收足夠家裡過生活，現在如果收成失敗的話反而增加了負債。到處都很難過生活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在包包工廠工作滿一年時，我被解雇了。我被解雇是因為這個小工廠必須減少包包的生產量。進口的便宜包包讓國內的小工廠吃不消。他們必須裁減員工數量來減輕工廠的負擔。我在這陌生的城市遊蕩了一段時間。我選擇不回去，因為不想增加父母的負擔。我差一點就去找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了，當我一位同樣被解雇的朋友邀我到香港當幫傭。我決定在岩望市的仲介公司登記時，我覺得我背叛了父母對我上大學的期望，他們只希望我成年時可以有更好的生活。但事與願違，在什麼都很困難的年代，即使讀得再高，也只會讓我變成幫傭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 xml:space="preserve">在人力儲備中心度過五個月出發程序之後，我終於得到香港的工作合約和簽證。在香港，我在Richardson家工作，他們是來自蘇格蘭的移民家庭。我在學校所學的英語，讓我跟雇主家人的溝通變得順暢。我負責照顧一名可愛的五歲女孩。在這個非常寬容的家庭中，我有很多機會學習很新的東西。這份工作也讓我每一週都有放假的機會，我都用這天來閱讀、寫故事。閱讀和寫作是我從小就有的愛好。在香港有三個可以免費索取的印尼語刊物。「Hello 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Migran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」是一間報紙媒體，偶爾一兩次會登出我的作品。我想，經歷過生命中幾個灰色地帶的我，成功地將寫作呈現在媒體上是一種幸福。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***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「哈囉，蒂，我是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！我跟隨妳到香港了。哈哈哈哈」當我接聽響了好一段時間的手機時，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清脆的聲音直接抓住了我。哇，這世界真的很小呀。香港，一個我認為是陌生、離我熟悉環境很遠很遠的地方，經過長時間的分離，我遇到了兒時的玩伴。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從我家鄉的妹妹得到我的手機號碼。我和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在某一個星期天約好要見面。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其實從來沒有喜歡過她在多莉的工作，所以在那個賣淫的地方被政府查封之後，決定隨著我來到這裡，特別是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在國內沒有受過足夠的教育。當我遇見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時，她才剛來這裡工作幾個月，她也坦承在學習廣東話上遇到很大的困難。我認為她想太多了，因為我即使已經在這裡工作很久了，我也一樣不會講廣東話。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如果到國外工作的成功率取決於命運，那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在香港的運氣並不好。她在一個非常吝嗇的家庭工作。他們只把吃剩的食物給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，有時還是過期食物。家庭成員也很多。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要照顧兩名幼兒、一個癱瘓的阿婆、兩隻狗，打掃房子、買菜和煮飯，這些事情都交給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做。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幾乎沒有休息的時間。她每天要工作至少二十小時。聽了她的故事我也很同情。在我心裡覺得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無法撐太久的。即使她沒說她準備放棄，那麼艱苦的情況，竟然還能讓她笑得出來。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的身體瘦弱沒精神。她的頭髮都在打結，夜服又舊又髒。在一個應該快樂休閒的星期天假期，她看起來很像在趕時間。在跟我聊天時，她的雇主多次打電話要她趕快回家。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雇主都用很粗魯的語氣說話。在那些短短的會話當中，我甚至聽到她雇主威脅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，如果沒照雇主的話做，就會將她遣返印尼。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看起來很無助。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作為她的好友我無能為力。我和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一樣，為了來到香港負了一大堆債。如果我們被解雇或辭職，就無法從每個月的工資扣款來償還債務，而這些債務將轉到家鄉家人的頭上。就是這樣的情形迫使我們，在無論多麼困難都得堅持下去。我自己下定決心好好的工作，償還債務，盡快存錢、盡快回去。對我來說，最好的地方是我關心的人所在之處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忙碌的工作讓我和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無法常常聯絡，我不敢打電話給她，因為怕給她帶來麻煩。我只是等她的消息。實際上我在等她聯絡，因為再過不久我的合約就要結束，而我也快回家了。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因為很久沒有她的消息了，所以當我無意間遇到她時，我感到很震驚。「哈哈哈，蒂，我的天呀，香港真的很小，是不是？」她說。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看起來很開心。然後我們抱在一起。我甚至必須墊腳尖，因為她穿很高的高根鞋。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的穿著非常性感，她還畫很濃的妝，以前蓬鬆的黑髮現在挑染成紫色、紅色和金色。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穿著低胸的銀色短洋裝。她身上散發出清新的香氣、混合著一些煙味。陪她的是三位正在公園對面鬧著玩的鬍鬚男，離我和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講話的地方只有幾公尺。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從小就是一位一直充滿驚喜的人。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告訴我說，當仲介不理會她所有的投訴後，決定不告而別離開她的雇主家，什麼東西也沒帶。如今她跟來自巴基斯坦的難民男朋友，一起住在元朗區的小房子。他依靠政府分配過生活。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也打算以返回家鄉生命會受到威脅的理由，申請難民庇護。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我這位好朋友說，在這棟小房子，電時有時無，自來水也會突然停止。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常常在公園的公共廁所洗澡。那個房子的高度只有四乘三公尺、錫屋頂的鐵皮屋。跟其他的住戶貼在一起。夏天到時，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的家變成了烤箱，冬天變成冰寒徹骨的地方。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的男友上週才出獄，他先前因為非法在一家小餐館打工洗碗，被關了一個星期。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，妳怎麼會選擇這條路呢？」作為她的好友，我覺得我有權過問。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我有愛情，蒂。」她回我說。她充滿淚水的眼睛，看向正在維多利亞女王雕像下開玩笑的情人。「如果他的國家沒有戰爭，他應該可以當醫生。他被他爸爸送過來繼續實現他的理想。但實際上，連過生活都很難。我要和他繼續活下去，我和他還有愛。」她喃喃自語的說，好像試著說服自己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「那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，妳在這裡要怎麼過生活呢？」我這麼問是希望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直接回家。我認為她所說的愛情，在這麼兇猛的香港不會有未來。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「我用我的方式生活，蒂。用我從小就學習的方式。」她斷然說道。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「什麼？怎麼樣？」我追問她。她含著淚的望著我說：「賣淫」。我愣住了，將視線轉向落在灰色的水泥地上的枯萎紫荊花瓣。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，下個月我要回家了，我的工作合約已經完成，跟我一起回家吧。」我以為作為好友，邀她回家是一個最沒有用的邀請。她只是看著我。「妳有什麼要跟妳的祖母，蘇比奶奶說的話嗎？」我繼續問。我希望她可以想起奶奶，然後決定回家。她只是輕輕的搖頭，然後低著頭，看她那雙裹著耀眼銀色的鞋子。當她再次看著我時，清澈的淚水從美麗的眼睛流下來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我真的無法理解那麼漂亮的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，為什麼從小生活那麼坎坷？難道美麗不是禮物，而是一種詛咒或災難嗎？要怎麼樣才能讓她變比較好？難道這都是遺棄她的母親的過錯嗎？讓她隨著風長大？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在我們分開前，我抱她最後一次。那個瘦弱的身體因為哭泣而劇烈顫抖，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宣洩所有的悲傷。我讓她發洩一段時間，直到她冷靜下來說：「蒂，請幫忙照顧我的奶奶。跟她講不要等我，我不會回去的。」她結結巴巴的說。</w:t>
      </w:r>
    </w:p>
    <w:p w:rsidR="004F25DF" w:rsidRP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我放開抱她的手，我塞了兩張五百塊給她，這些錢本來要用來買紫荊花鑰匙圈當禮物帶回家。</w:t>
      </w:r>
      <w:proofErr w:type="spellStart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Ambar</w:t>
      </w:r>
      <w:proofErr w:type="spellEnd"/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沒有拒絕這筆錢，我想是因為她餓了。</w:t>
      </w:r>
    </w:p>
    <w:p w:rsidR="004F25DF" w:rsidRPr="004F25DF" w:rsidRDefault="004F25DF" w:rsidP="004F25DF">
      <w:pPr>
        <w:pStyle w:val="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color w:val="404040"/>
          <w:sz w:val="24"/>
          <w:szCs w:val="24"/>
        </w:rPr>
      </w:pPr>
      <w:r w:rsidRPr="004F25DF">
        <w:rPr>
          <w:rFonts w:asciiTheme="majorEastAsia" w:eastAsiaTheme="majorEastAsia" w:hAnsiTheme="majorEastAsia"/>
          <w:color w:val="404040"/>
          <w:sz w:val="24"/>
          <w:szCs w:val="24"/>
        </w:rPr>
        <w:t>南投，2019年5月10日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N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h</w:t>
      </w:r>
      <w:r w:rsidRPr="004F25DF">
        <w:rPr>
          <w:rFonts w:ascii="Times New Roman" w:eastAsiaTheme="majorEastAsia" w:hAnsi="Times New Roman"/>
          <w:sz w:val="24"/>
          <w:szCs w:val="24"/>
        </w:rPr>
        <w:t>ữ</w:t>
      </w:r>
      <w:r w:rsidRPr="004F25DF">
        <w:rPr>
          <w:rFonts w:asciiTheme="majorEastAsia" w:eastAsiaTheme="majorEastAsia" w:hAnsiTheme="majorEastAsia"/>
          <w:sz w:val="24"/>
          <w:szCs w:val="24"/>
        </w:rPr>
        <w:t>ng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 xml:space="preserve"> 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Chiếc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 xml:space="preserve"> 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Bình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 xml:space="preserve"> 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V</w:t>
      </w:r>
      <w:r w:rsidRPr="004F25DF">
        <w:rPr>
          <w:rFonts w:ascii="Times New Roman" w:eastAsiaTheme="majorEastAsia" w:hAnsi="Times New Roman"/>
          <w:sz w:val="24"/>
          <w:szCs w:val="24"/>
        </w:rPr>
        <w:t>ỡ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 xml:space="preserve"> 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N</w:t>
      </w:r>
      <w:r w:rsidRPr="004F25DF">
        <w:rPr>
          <w:rFonts w:ascii="Times New Roman" w:eastAsiaTheme="majorEastAsia" w:hAnsi="Times New Roman"/>
          <w:sz w:val="24"/>
          <w:szCs w:val="24"/>
        </w:rPr>
        <w:t>ơ</w:t>
      </w:r>
      <w:r w:rsidRPr="004F25DF">
        <w:rPr>
          <w:rFonts w:asciiTheme="majorEastAsia" w:eastAsiaTheme="majorEastAsia" w:hAnsiTheme="majorEastAsia"/>
          <w:sz w:val="24"/>
          <w:szCs w:val="24"/>
        </w:rPr>
        <w:t>i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 xml:space="preserve"> </w:t>
      </w:r>
      <w:proofErr w:type="spellStart"/>
      <w:r w:rsidRPr="004F25DF">
        <w:rPr>
          <w:rFonts w:ascii="Times New Roman" w:eastAsiaTheme="majorEastAsia" w:hAnsi="Times New Roman"/>
          <w:sz w:val="24"/>
          <w:szCs w:val="24"/>
        </w:rPr>
        <w:t>Đả</w:t>
      </w:r>
      <w:r w:rsidRPr="004F25DF">
        <w:rPr>
          <w:rFonts w:asciiTheme="majorEastAsia" w:eastAsiaTheme="majorEastAsia" w:hAnsiTheme="majorEastAsia"/>
          <w:sz w:val="24"/>
          <w:szCs w:val="24"/>
        </w:rPr>
        <w:t>o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 xml:space="preserve"> 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Ng</w:t>
      </w:r>
      <w:r w:rsidRPr="004F25DF">
        <w:rPr>
          <w:rFonts w:ascii="Times New Roman" w:eastAsiaTheme="majorEastAsia" w:hAnsi="Times New Roman"/>
          <w:sz w:val="24"/>
          <w:szCs w:val="24"/>
        </w:rPr>
        <w:t>ọ</w:t>
      </w:r>
      <w:r w:rsidRPr="004F25DF">
        <w:rPr>
          <w:rFonts w:asciiTheme="majorEastAsia" w:eastAsiaTheme="majorEastAsia" w:hAnsiTheme="majorEastAsia"/>
          <w:sz w:val="24"/>
          <w:szCs w:val="24"/>
        </w:rPr>
        <w:t>c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 xml:space="preserve"> 寶島上的破瓶子</w:t>
      </w:r>
      <w:r w:rsidRPr="004F25DF">
        <w:rPr>
          <w:rFonts w:asciiTheme="majorEastAsia" w:eastAsiaTheme="majorEastAsia" w:hAnsiTheme="majorEastAsia"/>
          <w:sz w:val="24"/>
          <w:szCs w:val="24"/>
        </w:rPr>
        <w:br/>
        <w:t>阮文南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「阿妙！阿妙啊……」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阿雄開燈，壁鐘時針指向二號，凌晨兩點。這時候河川很冷。阿雄知道那是阿平的嘶吼聲，阿雄的表哥。他抓住風衣穿上，手上多抓一件。他推開門往外走。天很黑，冷冽的東風往身體吹來，穿透肌膚。屋裡的光往外照，讓阿雄能見到台階上有兩個人影正坐著。往河邊的路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「阿舅和阿妗進屋子裡吧，別著涼了，我去帶平哥回來。」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「嗯，你去幫阿妗帶哥哥回來。阿妗去屋裡煮碗薑湯，等會你們兄弟倆喝一點來暖胃。」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語畢，阿妗用手擦眼淚，起身並拉著阿舅一起。走了幾步，阿舅突然回頭說：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阿雄，你思量思量，阿舅看我們村裡的人出國工作也掙得不少，待家裡不種米也只是種玉米，一輩子都不夠吃。你去打聽看看。如果可以，你們兩兄弟就去一趟。否則阿平一直在家裡糊里糊塗，成天往河邊看他怎麼受得了？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「是的，稍後天亮了我去問問看。」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阿平是阿舅和阿妗的獨子。阿舅和阿妗晚婚，那時阿平才廿五歲，但阿舅和阿妗已將近六十。阿舅阿妗的家在阿雄家旁邊，前面有一塊共同的院子，前院的右邊是一條小徑通往村莊的路。左手邊是一條往河邊的小路。阿雄摸黑沿著小路走。兩邊是玉米田，玉米已高過腰間，風穿梭在玉米田之中，發出沙沙的聲音。走過玉米田就到沙灘。阿平一直沿著黃沙灘跑，邊跑邊大聲喊：「阿妙！阿妙啊！！」。妙過世至今已有三年，自那時起，阿平常就會這樣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阿雄追著阿平，將風衣披到他身上。現在的阿平比三年前削瘦、憔悴了許多。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「哥哥！跟我回家吧哥哥。回去陪阿舅阿妗，這外面很冷！」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「是阿雄嗎？」阿平的聲音模糊，帶著濃郁的酒氣。「阿妙和孩子正在這裡等我呀！你讓我多站在這裡一會。再一會我就回去了……」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聽阿平這麼說，阿雄覺得很心疼，卻不知道能為他做什麼。阿雄只能安靜地走在阿平旁邊，不再說任何話。兩人在沙灘上來回地走，直到天快亮時才回家。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妙，阿平的太太老家在南壇縣，就在這條藍江對岸。妙是個美人兒。結婚那天，大家都稱讚阿平厲害，很會把妹。結婚半年，妙懷孕，阿平很開心，還不知道是男是女，但阿平已先跑去市鎮買很多衣服和玩具回家。回家的路上，阿平遇到阿德，妙的前男友。阿德家有錢，高個子又長得帥，只是掛了一雙吊眼，所以常給人一種在盤算什麼事情的感覺。看到阿平，阿德馬上喧囂：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「欸，剩食男。」阿得用中指頭勾著食指頭，撐成一個環形，再用另一隻手的中指插入那環形，一直抽插、抽插…… 「我知道你老婆，那個阿妙，她『草棚』附近有一個疤痕。以前，我操她的時候，她瘋狂地呻吟，讓我太興奮了，就給她往哪兒咬一口來做紀念。」語畢，阿德得意地哈哈大笑。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「沒家教的傢伙！」阿平將所有東西往地上扔並衝向阿德。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兩人互毆到鼻青臉腫才停止。那天晚上，阿平回家和妙吵架。氣頭上，阿平罵妙是：「妳這個隨便的婊子。」然後將妙趕出家門。妙受了委屈，哭著跑去河邊，爬上竹編船划回對岸的娘家，就在黑夜裡。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隔天早上，阿平後悔。正準備去岳父岳母家接妙。還來不及出門，一位在村裡捕魚的大伯慌張地跑來：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「阿平，阿平！你老婆阿妙在家嗎？」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「不在啊，她昨天回娘家去了。有什麼事嗎阿伯？」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看著阿伯慌張的神情，阿平突然覺得有點擔憂。一種不安的感覺，似乎有什麼事發生了，不祥的事，即將發生……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「今天早上，我到下流處去拉起第一個網，就在聚果榕下方，那一把好重，我以為捕到大魚，誰知拉起來是一位婦女的屍體。我看了一下，跟你老婆阿妙很像。我嚇一大跳趕緊跑來這裡。你出去看看。」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聽到這裡，阿平整個驚慌，鞋子都忘了穿，一口氣往河邊奔去。因為太急促，阿平好幾次跌落稻田。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***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阿俊背著小蟋仔搖晃地走出大門。阿燕抱著背包跟在後頭。到大門，阿俊指向上個月才種在大門旁的牛奶果樹：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「這顆牛奶果樹結果的時候，爸爸就會帶遙控飛機回來給你玩。」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「真的嗎爸爸？」小蟋仔歡呼。「像全伯家阿仔的飛機嗎爸爸？」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「才怪，會比那個還更好看。」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「好棒喔爸爸！但什麼時候牛奶果樹才會長果子啊爸爸？」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「如果你每天都澆水，它三年後就會長果子了。」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「我一定每天都來給他澆水。爸爸要記得你的話哦。」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「嗯，爸爸一定會記得。」阿俊把小蟋仔放到地上。「我們來打勾勾吧！」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父子倆開心地將手指勾在一起，作為這次承諾的證明。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「爸爸，我要跑去告訴阿仔才行。」語畢，小蟋仔興奮地快速跑去。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阿俊的眼神追著孩子瘦癟的身影，只覺得自己沒用。都已經七歲了，但他看起來比其他六歲的孩子還要小。從小打到大，他未曾喝過一滴奶水。阿俊轉向老婆，接過阿燕手中的背包：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「我要走了！」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「去那邊記得寫信回來給我好嗎？」 阿燕啜泣。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「嗯，我會馬上寫信回來。」阿俊將阿燕擁入懷裡，在阿燕的髮絲上親吻。「你在家裡，再辛苦三年，再三年就好，等我回來，有錢，我們開一家雜貨店，生活一定會比較好。」過好一會之後，阿俊才放開阿燕。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「我走了。」語畢，阿俊抱著背包匆促地走。阿俊知道阿燕會哭。阿俊不想聽到阿燕哭泣的聲音。他害怕，怕自己會失去丟下老婆、兒子離開的勇氣。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一個月後……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你離開，留下我在汪洋的思念中踉蹌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夜驚醒，徬徨，淚眼盈眶……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「媽媽！我做好老師給的功課了。我去幫牛奶果樹澆水喔！」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「等一下，讓媽媽看看你的作業。」 阿燕將手上的筆放到桌上。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正寫著回覆阿俊的信，阿燕今天才收到阿俊從台灣寄回來的信。阿俊說，工廠的工作量很多，每天都從早上八點工作到晚上十二點才休息。有時候還加班到凌晨一、兩點。如果一直能夠這樣子，過沒多久就可以還清仲介的債務，而夫妻倆開雜貨店的夢想也能夠實現。信末，阿俊還寫了兩句充滿愛意的詩送給老婆：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我離開，帶的行囊空無一物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我的富裕正是妳和孩子的身影。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阿燕捨起小蟋仔的作業簿，打開來看：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題目：描寫你喜歡的動物。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內容：我家裡有養一隻豬。牠的頭大得像白柚。兩隻跟龍眼一樣黑溜溜的眼睛。兩片耳朵尖尖得像檸檬葉。而牠的四隻腳就像極了四根白蘿蔔。每次媽媽給牠吃東西，牠那短短的尾巴，看起來就像根小辣椒，一直揮來揮去……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「啊，誰會這樣描寫自己的豬啊。」阿燕忍不住笑了出來。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「但我只想去給牛奶果樹澆水啊。」小蟋仔撒嬌。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「好吧。」阿燕隨興起來。「但澆完水要回來重寫喔。」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「好的！」只等這句話，小蟋仔拿了椰殼水瓢，盛滿水，往大門飛奔。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阿燕又拿起桌上的筆，想著，如果寫給阿俊跟他說小蟋仔這篇作文的內容，阿俊應該會很開心。正在讓思緒遊蕩，家裡的電話就響了起來。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「鈴……鈴……鈴……」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「喂！」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「請問，你是陳國俊先生的太太，裴氏燕小姐嗎？」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「是，我是。請問您是……」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「我是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Vinagimex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>仲介公司的員工，負責一切關於陳國俊先生在國外工作的事。 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「請問有什麼事嗎？」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「昨天晚上十點，陳國俊先生在工作中發生意外。請您收拾行李，三日後和我們一起去台灣辦理認領屍體的手續。」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下午的冷風穿過葉子的縫隙。可以清楚地聽見院子裡樹葉磨擦的聲音。阿燕哽咽，哭了出來……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***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2017年12月18日，夜，那是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Santi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>人生中最不幸的冬夜，那是她獨生女的生日，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Yanti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 xml:space="preserve">剛滿八歲。 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Santi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>在家裡做蛋糕並準備晚餐，她先生則載孩子去街上挑選生日禮物。離開之前，女兒回頭看著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Santi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>說：「媽媽！蛋糕要放多一點奶油喔！我喜歡奶香味。」那是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Santi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>最後一次聽到女兒的聲音，也是最後一次見到自己的先生。他們牽車出門……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「報告局長，」年輕的警察往地板上擊一下腳跟，發出「喀」的一聲，右手舉到額頭間，做出一個標準的敬禮動作。「很抱歉打斷了局長的閱讀時間，但我有急事要向您報告。」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這位年輕的警察有方形的臉蛋，一雙炯炯有神的眼睛，看起來很剛直。輕瞄一眼也能夠清楚知道，他屬於視惡如仇的人。他昨天才剛轉到這個警察局。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「沒關係，有什麼事你說。」年長的局長，髮絲已成花色。他將手上的書本闔起，看著那位年輕警察，露出一個鼓勵他的笑容。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「報告局長，今天去巡邏的時候，我在山上的茶園發現五位正在工作的外國人。我詢問那周遭的居民，得知那是林先生家的茶園。我懷疑那五個外國人是非法勞工。想請示局長的意思。」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「是不是有兩個男人和三個女人，年紀約莫二十到三十呢？」局長緩慢地喝了一口茶，邊問著。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「是的。局長認識他們？」年輕警員藏不住臉上的驚訝。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兩位男士，一個叫阿平，另一個是阿雄，他們都是越南籍逃逸移工。2018年初，他們把家裡的地契拿去跟銀行抵押，再繳了一大筆仲介費給仲介公司。他們以出國工作的方式來台灣工作，但他們不太幸運。六個月後他們的工廠宣布破產。他們害怕被遣送回國，所以跑上來這裡工作，已經八個多月了。那個個子小小、瘦瘦的女生叫阿燕，也是越南籍非法移工。她先生是一位移工，約莫一年前，在工作中發生意外身亡。她將兒子交給爸爸媽媽照顧，跟仲介公司的人來台灣辦理認領先生骨灰的手續。後來，經亡夫一位朋友的幫助，她帶著先生的骨灰罐，逃到這裡工作。而另外兩位眼睛大大圓圓的女孩，她們是來自印尼的家務移工。一位是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Santi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>，另一位是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Cipta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>。她們都是被僱主虐待的受害者。因為超出能夠承受的能力，她們只能逃到這裡來。他們的環境跟我剛提到的另外三位也一樣悲慘。」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停了片刻，局長繼續說：「如果沒有人檢舉，請讓他們安穩地在那裡工作，他們用自己的勞動力掙錢，也不是在偷或搶。」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語畢，局長將剛才看到一半的書本遞給年輕警員。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你讀讀這本書。讀完記得還給我。雖然我還沒讀完，但那本書寫著關於他們的文字，林先生在四個月前已經告訴過我。那次，我帶人到他的茶園檢查並抓了那五個人。這本書，林先生今天早上才送我。記得先看〈寶島上的破瓶子〉那篇！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「是的，局長。」年輕警員又往地板上擊一下腳跟，發出「喀」的一聲，並舉手做出一個標準的敬禮動作。接著，他接過書本回到自己的座位。他邊走邊低頭看著手上的書《第六屆移民移工文學獎》。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***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「報告局長！」約半小時後，他又回到局長的座位，當然腳跟往地板撞擊和敬禮的動作是不可少。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「有什麼事嗎？」局長仰眼看他。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「報告局長，我想跟您請示，外出三十分鐘。」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「幹什麼？」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「買一台遙控飛機和一隻熊布偶。」他回答。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「要拿去送給那非法的越南女移工，和那位印尼的</w:t>
      </w:r>
      <w:proofErr w:type="spellStart"/>
      <w:r w:rsidRPr="004F25DF">
        <w:rPr>
          <w:rFonts w:asciiTheme="majorEastAsia" w:eastAsiaTheme="majorEastAsia" w:hAnsiTheme="majorEastAsia"/>
          <w:sz w:val="24"/>
          <w:szCs w:val="24"/>
        </w:rPr>
        <w:t>Cipta</w:t>
      </w:r>
      <w:proofErr w:type="spellEnd"/>
      <w:r w:rsidRPr="004F25DF">
        <w:rPr>
          <w:rFonts w:asciiTheme="majorEastAsia" w:eastAsiaTheme="majorEastAsia" w:hAnsiTheme="majorEastAsia"/>
          <w:sz w:val="24"/>
          <w:szCs w:val="24"/>
        </w:rPr>
        <w:t>？讓她們寄回去送給她們的孩子當禮物？」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「是的，局長。」</w:t>
      </w:r>
    </w:p>
    <w:p w:rsidR="004F25DF" w:rsidRP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4F25DF">
        <w:rPr>
          <w:rFonts w:asciiTheme="majorEastAsia" w:eastAsiaTheme="majorEastAsia" w:hAnsiTheme="majorEastAsia"/>
          <w:sz w:val="24"/>
          <w:szCs w:val="24"/>
        </w:rPr>
        <w:t>「那是很棒的想法。」局長微笑，親手倒了一杯茶，推到年輕警員面前。 「但我很抱歉，得告訴你一件事，這件事我四個月前已經做過了。但這杯茶是為了你這個絕佳的想法致敬。」</w:t>
      </w:r>
    </w:p>
    <w:p w:rsidR="004F25DF" w:rsidRDefault="004F25DF" w:rsidP="004F25DF">
      <w:pPr>
        <w:pStyle w:val="Web"/>
        <w:spacing w:before="0" w:beforeAutospacing="0" w:after="300" w:afterAutospacing="0"/>
        <w:textAlignment w:val="baseline"/>
        <w:rPr>
          <w:rFonts w:ascii="inherit" w:hAnsi="inherit"/>
          <w:sz w:val="23"/>
          <w:szCs w:val="23"/>
        </w:rPr>
      </w:pPr>
    </w:p>
    <w:p w:rsidR="004F25DF" w:rsidRDefault="004F25DF" w:rsidP="004F25DF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 w:hint="eastAsia"/>
          <w:color w:val="404040"/>
          <w:sz w:val="23"/>
          <w:szCs w:val="23"/>
        </w:rPr>
      </w:pPr>
    </w:p>
    <w:p w:rsidR="004F25DF" w:rsidRDefault="004F25DF" w:rsidP="004F25DF">
      <w:pPr>
        <w:pStyle w:val="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textAlignment w:val="baseline"/>
        <w:rPr>
          <w:rFonts w:ascii="inherit" w:hAnsi="inherit"/>
          <w:color w:val="404040"/>
          <w:sz w:val="23"/>
          <w:szCs w:val="23"/>
        </w:rPr>
      </w:pPr>
    </w:p>
    <w:sectPr w:rsidR="004F25DF" w:rsidSect="00F465B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rdeaux Roman Bold L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Adobe Garamond Pro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DF"/>
    <w:rsid w:val="004F25DF"/>
    <w:rsid w:val="00836C57"/>
    <w:rsid w:val="008B11E3"/>
    <w:rsid w:val="00F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8D29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25DF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20"/>
      <w:szCs w:val="20"/>
    </w:rPr>
  </w:style>
  <w:style w:type="character" w:styleId="a3">
    <w:name w:val="Emphasis"/>
    <w:basedOn w:val="a0"/>
    <w:uiPriority w:val="20"/>
    <w:qFormat/>
    <w:rsid w:val="004F25DF"/>
    <w:rPr>
      <w:i/>
      <w:iCs/>
    </w:rPr>
  </w:style>
  <w:style w:type="paragraph" w:customStyle="1" w:styleId="entry-meta">
    <w:name w:val="entry-meta"/>
    <w:basedOn w:val="a"/>
    <w:rsid w:val="004F25DF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0"/>
      <w:szCs w:val="20"/>
    </w:rPr>
  </w:style>
  <w:style w:type="character" w:customStyle="1" w:styleId="cat-links">
    <w:name w:val="cat-links"/>
    <w:basedOn w:val="a0"/>
    <w:rsid w:val="004F25DF"/>
  </w:style>
  <w:style w:type="character" w:customStyle="1" w:styleId="screen-reader-text">
    <w:name w:val="screen-reader-text"/>
    <w:basedOn w:val="a0"/>
    <w:rsid w:val="004F25DF"/>
  </w:style>
  <w:style w:type="character" w:styleId="a4">
    <w:name w:val="Hyperlink"/>
    <w:basedOn w:val="a0"/>
    <w:uiPriority w:val="99"/>
    <w:semiHidden/>
    <w:unhideWhenUsed/>
    <w:rsid w:val="004F2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25DF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20"/>
      <w:szCs w:val="20"/>
    </w:rPr>
  </w:style>
  <w:style w:type="character" w:styleId="a3">
    <w:name w:val="Emphasis"/>
    <w:basedOn w:val="a0"/>
    <w:uiPriority w:val="20"/>
    <w:qFormat/>
    <w:rsid w:val="004F25DF"/>
    <w:rPr>
      <w:i/>
      <w:iCs/>
    </w:rPr>
  </w:style>
  <w:style w:type="paragraph" w:customStyle="1" w:styleId="entry-meta">
    <w:name w:val="entry-meta"/>
    <w:basedOn w:val="a"/>
    <w:rsid w:val="004F25DF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0"/>
      <w:szCs w:val="20"/>
    </w:rPr>
  </w:style>
  <w:style w:type="character" w:customStyle="1" w:styleId="cat-links">
    <w:name w:val="cat-links"/>
    <w:basedOn w:val="a0"/>
    <w:rsid w:val="004F25DF"/>
  </w:style>
  <w:style w:type="character" w:customStyle="1" w:styleId="screen-reader-text">
    <w:name w:val="screen-reader-text"/>
    <w:basedOn w:val="a0"/>
    <w:rsid w:val="004F25DF"/>
  </w:style>
  <w:style w:type="character" w:styleId="a4">
    <w:name w:val="Hyperlink"/>
    <w:basedOn w:val="a0"/>
    <w:uiPriority w:val="99"/>
    <w:semiHidden/>
    <w:unhideWhenUsed/>
    <w:rsid w:val="004F2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3224</Words>
  <Characters>18377</Characters>
  <Application>Microsoft Macintosh Word</Application>
  <DocSecurity>0</DocSecurity>
  <Lines>153</Lines>
  <Paragraphs>43</Paragraphs>
  <ScaleCrop>false</ScaleCrop>
  <Company>Apple</Company>
  <LinksUpToDate>false</LinksUpToDate>
  <CharactersWithSpaces>21558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Apple</dc:creator>
  <cp:keywords/>
  <dc:description/>
  <cp:lastModifiedBy>A Apple</cp:lastModifiedBy>
  <cp:revision>1</cp:revision>
  <dcterms:created xsi:type="dcterms:W3CDTF">2019-09-23T17:21:00Z</dcterms:created>
  <dcterms:modified xsi:type="dcterms:W3CDTF">2019-09-23T17:44:00Z</dcterms:modified>
</cp:coreProperties>
</file>