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</w:rPr>
        <w:t>刘氏女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风，就是人生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曾发表于</w:t>
      </w:r>
      <w:r>
        <w:rPr>
          <w:rFonts w:hint="eastAsia"/>
          <w:lang w:eastAsia="zh-CN"/>
        </w:rPr>
        <w:t>《长城》2011年第1期）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章诒和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坐牢十年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和女囚们日出而作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日落而息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从二十六岁到三十六岁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作者说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比某些夫妻的婚龄长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比很多小两口还亲。那里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外表平静如镜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终日翻江倒海。每个犯人都有经历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而经历就是故事。情•罪小说系列《刘氏女》是其中之一则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杀夫、肢解、装坛、入狱、赎罪……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三十年后</w:t>
      </w:r>
      <w:r>
        <w:rPr>
          <w:rFonts w:hint="eastAsia"/>
          <w:lang w:eastAsia="zh-CN"/>
        </w:rPr>
        <w:t>，</w:t>
      </w:r>
      <w:r>
        <w:rPr>
          <w:rFonts w:hint="default"/>
        </w:rPr>
        <w:t>真的刘氏女也许已经走了</w:t>
      </w:r>
      <w:r>
        <w:rPr>
          <w:rFonts w:hint="eastAsia"/>
          <w:lang w:eastAsia="zh-CN"/>
        </w:rPr>
        <w:t>，</w:t>
      </w:r>
      <w:r>
        <w:rPr>
          <w:rFonts w:hint="default"/>
        </w:rPr>
        <w:t>作者把她落在纸上</w:t>
      </w:r>
      <w:r>
        <w:rPr>
          <w:rFonts w:hint="eastAsia"/>
          <w:lang w:eastAsia="zh-CN"/>
        </w:rPr>
        <w:t>，</w:t>
      </w:r>
      <w:r>
        <w:rPr>
          <w:rFonts w:hint="default"/>
        </w:rPr>
        <w:t>不写政治</w:t>
      </w:r>
      <w:r>
        <w:rPr>
          <w:rFonts w:hint="eastAsia"/>
          <w:lang w:eastAsia="zh-CN"/>
        </w:rPr>
        <w:t>，</w:t>
      </w:r>
      <w:r>
        <w:rPr>
          <w:rFonts w:hint="default"/>
        </w:rPr>
        <w:t>不说制度</w:t>
      </w:r>
      <w:r>
        <w:rPr>
          <w:rFonts w:hint="eastAsia"/>
          <w:lang w:eastAsia="zh-CN"/>
        </w:rPr>
        <w:t>，</w:t>
      </w:r>
      <w:r>
        <w:rPr>
          <w:rFonts w:hint="default"/>
        </w:rPr>
        <w:t>沒有直接刻意描写那个年代的丑陋</w:t>
      </w:r>
      <w:r>
        <w:rPr>
          <w:rFonts w:hint="eastAsia"/>
          <w:lang w:eastAsia="zh-CN"/>
        </w:rPr>
        <w:t>，</w:t>
      </w:r>
      <w:r>
        <w:rPr>
          <w:rFonts w:hint="default"/>
        </w:rPr>
        <w:t>甚至连愤慨也沒有</w:t>
      </w:r>
      <w:r>
        <w:rPr>
          <w:rFonts w:hint="eastAsia"/>
          <w:lang w:eastAsia="zh-CN"/>
        </w:rPr>
        <w:t>，</w:t>
      </w:r>
      <w:r>
        <w:rPr>
          <w:rFonts w:hint="default"/>
        </w:rPr>
        <w:t>笔墨集中表达女囚的命运</w:t>
      </w:r>
      <w:r>
        <w:rPr>
          <w:rFonts w:hint="eastAsia"/>
          <w:lang w:eastAsia="zh-CN"/>
        </w:rPr>
        <w:t>，</w:t>
      </w:r>
      <w:r>
        <w:rPr>
          <w:rFonts w:hint="default"/>
        </w:rPr>
        <w:t>窥探她们的內心。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这是作者第一次正式写出的小说作品。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</w:rPr>
      </w:pPr>
      <w:r>
        <w:rPr>
          <w:rFonts w:hint="eastAsia"/>
        </w:rPr>
        <w:t>《刘氏女》自序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我在监狱蹲了十年，和女犯们日出而作，日落而息，从二十六岁到三十六岁――比某些夫妻的婚龄长，比很多小两口还亲。那里，外表平静如镜，其实，终日翻江倒海。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每个犯人都有经历，而经历就是故事。不少女囚进了监狱，又有了新的故事。《刘氏女》是其中之一则。一九八○年，我把刘氏女的故事讲给吴祖光先生听。听后，他在客厅走来走去，激动地对我说：“诒和，把你刚才说的，落到纸上，就是中篇。赶快写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三十年后，我把她“落到纸上”了。但吴祖光先生已去世多年，大概真的“刘氏女”也走了。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我不写政治，不说制度，笔墨集中表达女囚的命运，窥探她们的内心。这是我的一次尝试，尝试写小说。很吃力，也很卖力，用尽气力也未必好，但我会继续下去。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</w:rPr>
      </w:pPr>
      <w:r>
        <w:rPr>
          <w:rFonts w:hint="eastAsia"/>
        </w:rPr>
        <w:t>二○一○年十二月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</w:rPr>
      </w:pPr>
      <w:r>
        <w:rPr>
          <w:rFonts w:hint="eastAsia"/>
        </w:rPr>
        <w:t>北京守愚斋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这是很久以前的事了——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到M劳改农场很有些日子了。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若问，我最主要的感受是什么？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回答仅一字：饿。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的，比乞丐还饿。流浪于城市街头的乞丐也饿，但他们在菜市场能找到废弃的菜叶，可以在垃圾桶里淘到过期饼干或变质罐头。在这里，什么也找不到，啥也没有。有的是铁窗、栅栏、网丝和岗楼。每天守着三顿牢饭，主食是两粗一细，即早、午两顿玉米馍，晚上一餐大米饭。副食是一碗水煮南瓜，或是水煮萝卜，水煮圆白菜，水煮青菜……任何菜无不水煮，且持久地煮。起锅时泼上一勺明油，面上看着油晃晃，底下全是清汤汤。端起碗来，扒个精光。放下筷子，就没觉得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晨六时起床，穿衣，叠被，解手，梳洗，一切需在三十分钟之内完成。早饭是六点半，天还是麻灰色，我们就着晨星晓月啃那硬馍。七点吹哨集合，整队出工，干农活至十二时。但还不到十点钟，肚皮就开始了对饥饿的感觉：什么“两眼发黑”、“手脚冰凉”、“浑身发抖”……这些在散文小说里读到的词组，十年间我用身体和心理轮番体味，反复感受。任何折磨也比不了饥饿的折磨，胃器官原本是个柔软的袋子，一旦没了食物，它就变成两片粗粝的砂纸，相互磨擦着，狠狠地且无休止。人渐渐心慌无力到觉得快要断气，恨不得有人过来一把掐死自己。不是为了结束生命，是为了结束饥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“什么时候可以吃上一顿肉啊？”我悄悄地问小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她姓苏，叫润葭，是一贯道点传师，属于反革命会道门犯罪。我至今也搞不懂什么是“一贯道”、何谓“点传师”？好像他们什么都信，信佛教，信道教，还信基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督，教徒发展了几十万……苏润葭干活麻利，精通农事，心肠也还好，在狱头儿里算是难得。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她答：“一个月吃一次。”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“天哪！跟来月经一样。”我喊起来。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“别叫，快到日子了。”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“盼星星，盼月亮，只盼着深山出太阳。”这是十分流行的革命样板戏《智取威虎山》里的一句唱词。我把它改成“盼星星，盼月亮，只盼着碗里现牛羊”，常暗自吟唱。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每晚七时半至八时半是小组学习会，以朗读党报开始，以批斗犯人告终。白天谁偷懒了，谁打架了，谁发牢骚了，晚上就轮到她登场了。轻的批评围攻，重则拳脚相加，自然是犯人批犯人，犯人打犯人。原来侵害你的，还有你的同类。学习会后，全中队在院子里集合点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称为“晚点名”），中队长（一个劳改中队的最高长官）训话，总结犯人一天活动情况，布置第二天的农活。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一天，照例晚训。庄稼汉模样的中队长站在高台上，说：“明天杀猪，改善生活。刘月影――”月影？谁是月影，这个名字还透着几分诗意。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“到！”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“你明天不出工了，在伙房杀猪。”阿弥陀佛！我终于盼到了星星和月亮。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“报告中队长，我不会杀猪。”声音从后面传来，天很黑，灯又暗，看不清讲话的人。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“每次都是你杀猪，今天你怎么说不会？”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“我就是不会杀猪！”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“放屁，你杀人都杀得来。”满院子哄笑，她不再出声。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中队长又叫：“张雨荷！”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“到。”怎么会点我的名？脑子像快速倒带，把全天的劳动表现“筛”了一遍，没觉得自己有啥纰漏。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“你明天也不出工，跟着刘月影学杀猪。她明年刑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满，你刚来，刑期又长，正好接她的班。”听得我差点没背过气去，大家又是哄笑。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“笑啥？有啥好笑。”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“报告，中队长英明！叫大学生当杀猪匠。”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话的人叫易风竹，大家都称她为“易疯子”。自中华人民共和国有监狱，她就是犯人，判无期徒刑，后改有期徒刑。因改判的刑期是从改判之日算起，所以，她起码要蹲个三十多年。说是反革命罪犯，其实是个女二流子，牙齿缺了大半，却满嘴跑脏话，估计是骂走了嘴，骂到了政府及干部头上。骂功了得，能用一百个词语组合描绘两性的生殖器官，且不重复。一次，也不知从哪里弄来挂面和鸡蛋。一把挂面竖立在双手之间，两个掌心各握一个鸡蛋，问我：“这是什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“不知道。”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“亏你是个婆娘。”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“你说是个什么？”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“老公日你的家伙。”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我半晌回不过神，极其佩服她的想象力。一打听，人家还是个处子。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与易风竹同在二工区。全中队女犯共百余人，分三个工区。一工区是婚姻犯罪，二工区是政治犯罪，三工区是经济犯罪。另有个菜园组，担负种菜、养猪等杂活，由刑事罪犯组成，工区之间不许互相往来。监外的人互称同志，狱内的人互称同改，取“一同改造”之意，我很欣赏取名的人，太准，也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当夜，我躺在属于自己二尺二宽的床板上，怀着憧憬，怀着恐惧。憧憬的是“猪”，恐惧的是“杀”……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早晨，清爽的秋空夹着凉意，抬头可以望见掩藏在山巅后面的曙光。目送所有犯人走出大门去劳动，我独留监舍不必日晒雨淋，那感觉还是不错的。不过，这种“不错”的感觉只有一瞬。很快，猪被尖刀活活捅死的惨景立即占据了身心，顿时心里发虚。我系好围腰，换上胶鞋，坐在监舍，等着刘月影招呼。至于她能给我派的活儿，推来算去，无非是挑水、背柴、磨刀、烧火，这些我都能干。只求她一样：别让我拿刀去对准那猪，尽管我多么想吃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等啊，等，既听不见她说话，也不见其身影。我跑到伙房去问。伙房里一个漂亮的女犯，人称小妖精的，说：“到监舍背后去找。”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果然在那里，靠着墙根儿端坐，起劲地纳鞋底。她头也不抬，对我说：“过一个钟头，再干活不晚。”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看那鞋底的尺寸够大，像是给男人做的。遂问：“你是给谁做鞋呢？”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“给我的儿。”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“你儿在哪里？”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“在成昆铁路线上做事。”话音提高了，显然在为儿子自豪。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我仍站在跟前，刘月影便叫我到伙房要杀猪刀，先磨起来。我怯生生说：“第一次干这个，你能叫我不拿刀吗？”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抽动的麻绳停了下来，她用眼角瞟我一眼，说：“不拿刀，怎么杀？”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“你怕呀？我还怕呢。”说罢，低头纳鞋底，不再理我。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高大强健的她长着一头卷曲的褐发，眼深唇厚，皮肤黝黑，牙齿雪白，脖子细长，锁骨突出，臀部结实。在西方人眼里，这些特征是很性感的。不好看的部分是她的胸部和手脚，胸部的发育不够丰满，手脚则过于地粗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我站了半个多小时，刘月影才恋恋不舍地收拾鞋底、夹板、麻绳，并说：“走吧，我们去猪圈。挑猪，捆猪，给猪过秤。”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简陋的猪圈里臭烘烘、湿漉漉，青石板上屎尿满地。我一进去，头就晕了。而她似乎毫无感觉，两臂大张，嘴里“啰啰啰――”吆喝，极其在行地撵起猪来，还让我学着她的样子，说：“我们对撵，猪就逮住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不知咋搞的，一个“撵”字，写得来却学不会。最丢人的是撵着撵着，我就和猪搅在一起了。几番下来，我与她浑身是汗，她是累的，我是吓的。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不耐烦了，转身就去报告值班的干事。说张雨荷不管用，请求干事还是叫杨芬芳来帮忙。我用感激的目光看着她。这里略作说明：管犯人的劳改干部，我们称“干事”。姓张，叫张干事；姓李，叫李干事，一个中队有多名干事。管伙食的，叫司务长。总负责人有两个，一是中队长，一是指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同样高大强健的杨芬芳，是我最喜欢的同改，我们同在一个工区，她是副组长。有关她的故事，以后会慢慢道来。我尤其喜欢她那忧郁且带着惊恐的眼神。她俩联手，我基本就无事可做。到了宰杀的时候，刘月影叫我凑到猪跟前，学着掌握入刀的部位。说：“刀斜插进去，要快，进去就要点心。点到心，猪就死了。”我记住了：点心。这和家里喝下午茶时配的点心，是一个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接下来的烫猪，吹气，刮毛，开膛，我都死命地干，以填补“不杀”之过。烫猪，烫得把自己的手背也烫了；吹气，吹得嘴皮子都“木”了。刘月影见我满身的血污，便让我歇歇脚。我不肯，心里清楚：我干得再多，也抵不上她的“一刀”。有技术、无技术之差别，走到哪里都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猪下水，早早被小妖精拿走了。我问杨芬芳：“拿走下水，干什么？”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杨芬芳笑而不答。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刘月影说：“有啥不好说？我告诉你，干事的午饭就有猪肝菠菜汤和椒盐肚丝了。”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久，即有肉香飘出，从干灶（注：干部伙房叫“干灶”，犯人的伙房叫“犯灶”）飘出――深吸一口气，我感到特别的饿，比往日干农活还饿。回到监舍，解下围腰和袖套，那上面染着血迹，沾着猪毛。细看，衣襟和裤脚上也不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忽听刘月影喊：“张雨荷，快到灶房打开水，洗澡啊！”话音刚落，就见她端着满满一盆冒热气的水，大步朝厕所方向飞奔而去，嘴里好像还在哼着小调。杀猪对她似乎很轻松。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洗澡――啊，神话一般的动人词汇！仿佛久处黑暗的人，突然迎来阳光。对犯人来说，洗澡和吃肉是同等的珍贵，同等的分量。对个女犯来讲，有时“洗”比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“吃”更要紧。紧挨我睡、长得活像吉普赛女郎的巫丽雪就曾问：“假如你收工回来，又累又饿。一边放着盆热水，另一边摆着块蛋糕。你先挑什么？一，二，三，一起回答。”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“热水！”我俩一同喊了起来。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进了牢房，我就没洗过澡。每天收工后，赶紧到伙房排队，为的是能打到半盆热水（以两木瓢为准）。你可要仔细了，因为洗脸，擦身，洗脚，洗屁股，全靠这“半盆”。所谓的盥洗间，就是在厕所旁边弄出一块倾斜的水泥地。犯人端着水盆，把脱下的衣服挂在篱笆墙上，双腿蹲下，用三根手指一点点往身上撩水，就是洗澡了。肮脏的洗澡水顺着斜坡流出，篱笆墙的外面就是悬崖，天然排水系统，任何下水管道都不用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大的水泥地，全中队的犯人挤作一堆。常见的景观是你的口鼻，正对准别人的屁股。前面的人起身，一不小心，就会把旁边人的脸盆拱翻。后者能跟你拼命，即使脱光衣服，也敢追着打。人人，个个赤身，犯人全都是扒光了。丑女子俏佳人，一律无遮拦，互相看个够。你的身体有点缺陷，日后和别人发生口角，那就有骂你的材料了。若碰到易风竹，就自认倒霉吧！她的嘴就专门放到对你性器官的形容、放大与丑化上：谁是“白板”（指阴毛稀少），谁是“葡萄干”（指萎缩）。要多下流，有多下流。有的犯人实在受不了，告到队长和干事那里，要求处罚易风竹。劳改干部一致的做法是，要检举者重复易风竹的脏话。结果可想而知，全场大笑，劳改干部也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很过了些时日，我纳闷了：易风竹丑化别人，那自己的长相又如何？我很快发现：她不洗澡，只换衣服。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我问苏润葭。她说：“易疯子也洗澡，是在半夜。刚来时，她的衣服都是用针线缝死的。”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“想守身如玉吗？”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“她以为自己是玉。干部命令让我拿剪刀把她的衣服剪开。一剪子下去，就有股臭气冒上来，比尿还酸，比脚气还臭。”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“她肯吗？”我又问。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“有什么肯不肯！不肯，就是抗拒政府。”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“有这么严重？”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“犯人的一点小事，都是严重的。你不懂，易疯子懂。衣服剪个精光，人也精光。她站在那里，动也不动，大把的眼泪滚到肚皮，还打湿了地皮。”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不知为什么，自从听了苏组长的话，我对这个满嘴脏话的易风竹的反感程度减轻多了。她也似有察觉，一次，端着自己的脸盆，对我说：“把热水给你吧。”我摇摇头，谢绝了。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第二天，她用我的脸盆打了热水，端到我面前。我接受了。她说：“我知道，你不用我的热水，是嫌我脏。”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易风竹不是疯，是聪明。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混熟了，我偷偷问她：“你为什么老骂人？”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她答：“我只会骂人，不会说话。”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“因为说话，你受过很多人的欺负吧？”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她低头不语。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我又问：“你的牙是让人敲掉的吧？”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她扭头，走了。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总是拖到最后去打水，苏组长说我太傻，因为一百多号人用热水，量大锅小，故小妖精都是一边舀热水，一边掺凉水。你若排在最后，就只能洗凉水了。我情愿受凉，不希望有太多的人看到我的身体。再说拖到最后，天色也能帮忙，至少不让别人看个真切。每次杀猪之后，我和刘月影、杨芬芳三个人可以尽情地洗了。刘月影总是先快速洗头，再要一盆热水洗澡。她脱去衣服，浑身像非洲模特一样，腰细，臀紧，腿长。缺陷果然在，松弛，还有些下垂，也失去了应有的圆润感，并呈黑紫色。女人的恰恰是最能撩拨男人的部位，太遗憾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我说：“刘月影，你很漂亮。”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她开心大笑，露出整齐雪白的牙齿，说：“黑不溜秋的，从来没人说我漂亮。”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“真的，你很漂亮。在美术学院，够当人体模特了。”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她张着嘴，吃惊地望着我。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杨芬芳说：“张雨荷呀张雨荷，幸亏你是个女的，假如是个男的，肯定是流氓。”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汪杨氏死了。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这个六十岁上下的妇人就死在我一侧，隔了四个人，离我八尺八远。是清晨被苏润葭发现的：大家都起来了，她怎么还赖在床上、躺在被子里，一动不动。苏润葭连叫几声，也没动静。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她脸色顿暗，对易风竹说：“你去摸摸。”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“不去，你是组长，该你去看。”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“叫你去，你就去。”口气严厉得像个干事。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“你去不去？！”苏润葭说着，到监舍门的背后拿木棍。这是犯人打犯人的工具，每个监舍的门背后都有。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易风竹鞋也不脱，跳上床铺，叉开两只脚踩着汪杨氏的枕头，裤裆正对着人家的脸。实在是对亡灵的大不敬，我看着就憋气。易风竹弯下腰，一手掀开被子，另一只手伸向她的口鼻。半分钟不到，便高叫：“日你妈哟，死了。”接着冲到院子里，狂奔乱跑，不停地大喊：“死人了，死人了！”真像个疯子。这下子，任苏润葭怎么招呼，也招呼不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犯人全都惊呆，也都默不作声。我走到苏润葭身边，问：“你为什么要易风竹去摸死人？”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她不看我，眯缝着眼睛，像是自语：“我才不去。犯人最忌讳的，就是死在牢里。”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大家自动聚集到院子里，等着“发布下文”。老些的犯人面色如灰，个别的在偷偷抹泪。我想，她们一定是想到了自己。死讯如狂风乍起，恶狠狠迎面直扑过来，盖过她们的头顶，吹向她们的未来。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哨声响起，全队紧急集合。当班的唐干事，叫道：“吴艳兰，你给我站出来。汪杨氏的病情，你事先晓得不？”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吴艳兰是中队的卫生员，水平比赤脚医生还低三等，只懂得一些常用药。这算啥本事？药的效用都在药盒上写着呢。吴艳兰可以不劳动，可以向劳改干部报告：谁病了，谁可以休息一天，她还可以建议把病人抬到山下的劳改农场医院治疗。所以，犯人都拍她的马屁。她也是“一贯道”反革命犯罪，明年满刑。我很奇怪，为什么中队长非让我学杀猪，偏不叫我接她的班？我的母亲还是个不错的医生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吴艳兰从卫生室出来，神情有些紧张，好在她说话一向慢条斯理，颇能遮掩内心的惶恐：“报告唐干事，汪杨氏血压高，是个老病号了。你也是知道的。平时给她的降压药，我从来没断过。只要她说『心头不好过』，我就给她开病假条。昨天她也是说『心头不好过』，我就让她卧床休息。哪晓得一下子就睡过去了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我印象中，汪杨氏很少休息，一边喊“不好过”，一边还在劳动。我想请教苏组长：到底一个犯人要病到什么程度，才可以休息？转而又想，作为狱头儿的她，十有是不会回答我。因为我晓得，她与吴艳兰私下里很要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唐干事听了，脸上一点表情也没有。人死了，如同猪圈里死了一头猪，鸡笼里少了一只鸡。我忽然想起父亲常讲的一句话：“在中国，人命不值钱。”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接下来是安排收尸、埋人等善后事宜。唐干事叫我了：“张雨荷，今天你不用出工了。和骆安秀一起把汪杨氏收拾干净，把旧衣物都烧了，新的一律上缴，家属来时转交他们。吃的东西，也不例外。”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怪了，杀猪叫我，收尸也叫我，倒霉到家了！我张雨荷怎么啦？要命的是，这个姓骆的浑身是癣。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我闷闷不乐，准备走进监舍。唐干事叫住我：“你知道我为什么让你收尸？”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“不知道。”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“这是政府的信任。”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“报告唐干事，我不懂――收尸的活儿，也属于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信任？”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唐干事凑近说：“人死了，要留下一些东西。现金粮票，衣服鞋袜，肥皂牙膏，针线草纸，家属寄来的罐头饼干，还有自己买的鸡蛋糖果。收尸的时候，有些犯人趁机悄悄地私分。我看你从省城来，又是大学生，大概不会偷拿汪杨氏的东西，所以叫你留下来。你要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她又把刘月影、杨芬芳、邹今图等几个最棒的劳力留了下来，任务是要在几个小时内，把一根原木动手制成一具棺木。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我好怕，不敢触摸死者。骆安秀不错，挽起衣袖，便动手了。她跳上床铺，对我说：“你害怕，那就给我打下手吧。先去打盆热水来。”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绝不能奉献自己的脸盆！便到犯人统一放置盆碗、缸盅、勺筷的地方去拿汪杨氏的东西。好一阵才找到她的两个脸盆，盆边用红漆端端写着“汪杨”二字：一大一小，大的在下，小的倒扣其上。把小盆揭开，发现里面有两个搪瓷饭碗：一大一小，大的在下，小的倒扣其上。用手掂量，似觉碗中有物。索性一并端回监舍，让骆安秀看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我如进贡的一般，举着脸盆踏进门槛，说：“汪杨氏的脸盆里有碗，碗里有东西。”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“是吃的吧？”骆安秀问。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一看，还就是吃的――三、四片猪肉，肥的，带皮，另有两节葱段。我傻了：“大前天吃的回锅肉，汪杨氏居然留到今天？”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“你就不懂了，这是犯人的一肉两吃。”骆安秀把搪瓷碗挪到自己的跟前。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“什么叫『两吃』？”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“一吃就是当时吃，吃的是瘦肉。第二吃是留下肥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的，用细火煎出油，撒上盐和花椒，装进一个小药瓶。以后慢慢吃。”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“怎么个『慢慢吃』？”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“就是把筷子伸到瓶口里，蘸一点油出来，马上搅和到饭里。这叫冷猪油拌热米饭。香啊！一小瓶能吃好几次呢。你刚来，不会，用不了两年，自会。”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我看那已成暗色的肉片，说：“扔了吧？”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她盯着我，问：“你不吃吗？”我摇摇头。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骆安秀随即将肉一把抓起，可怜的肉片还来不及在空中舒展，就直塞口腔了。忽然想起，她那“五爪金龙”刚刚还在汪杨氏身上摸索，我又傻眼了。拿起曾经盛肉的搪瓷碗，我说：“把它扔了吧。”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她一把抢过来，说：“你什么都扔，扔。知道不？好多同改等着我分点东西给她们呢。”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骆安秀是个熟练工。从贴身小坎儿的口袋里，找出极度稀缺且极其珍贵的全国粮票；从枕套深处藏着的小布袋里，掏出折叠整齐的几十元钞票；从被褥底下，搜出新衣服，新布头。一见新布头，我猛地想起在唐干事派活之后，刘月影曾把我拽到屋檐下，说：“汪杨氏留下的布头，不管新旧，给我留一点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“你用布头干啥？”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“打袼褙呀。”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“你不是给儿子做好一双鞋了么？”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“一双怎么够？”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“你说说，多少双才叫够？”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她伸出三根手指。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我惊叫：“三双鞋？”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刘月影笑道：“三双算个屁，三双是起码。”又压着嗓子，说，“骆安秀贪心得很，还有牛皮癣。你惹上了，这儿是治不了的。”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记起了刘月影的提醒，不等骆安秀开口，我便抢先说：“唐干事讲了，新东西都上缴，由政府移交给领取死亡证明的家属。”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汪杨氏是反革命分子，富农分子。脸平，胸阔，腰粗，臀宽，腿短，从后背看她走路，会误以为是一块敦实的门板在移动。犯罪情节不大清楚。从前生活的地方很可能靠近彝族地区，有用长布缠头的习惯。冷天自不必说，三伏天也如此。她不洗头，也无法洗，唯一的清洁方式就是用篦子篦头发。我见过她坐在小板凳上，一圈一圈揭开缠布后垂落至地面的长发，气味归气味，但色如漆、密如织，太可观了。一篦就是半个小时，算得上“狱中一景”。汪杨氏也知道自己头发的味道欠佳，所以总是在室外通风的地方操作。缠头布是一条家织黑色土布，她从未更换过。在遗物里，我俩竟发现了一条家织白色土布。我想，这崭新的缠头布肯定是她舍不得用，大半想等到刑满那一天才换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她没等到满刑，等来了死亡。成天叫唤“心头不好过”的汪杨氏，相信政府的仁爱、相信犯医递过来的药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片。即使心头再难受，只是念叨，也只知道念叨，从不要求下山到劳改医院做个诊治。我也懂得，汪杨氏的确死于疾病；我也不懂得，有病就一定是这么结局。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我把长条白色土布抖落开，对骆安秀说：“我俩给汪杨氏的头发梳理一下，再缠上这块新布吧。”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她不回答，眉毛一扬，说：“不是要洗脸擦身嘛，你先去伙房打热水，再把她的洗脸毛巾和擦脚布找来。我要先抽支烟。”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等把热水和毛巾弄好，迈进房间的时候，我发现，姓骆的女人两腿大叉开、一屁股坐在汪杨氏的胸口上，正用那旧得不能再旧、脏得不能再脏的黑缠头巾在包裹她的整个脑袋，嘴里含着烟卷。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“骆安秀，汪杨氏的脸还没洗呢？”我说。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答：“洗不洗，都是黄土盖脸。”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“你怎么把她整个脑袋都用这块臭布缠上？”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“谁看见了？！反正我没看见。”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我的火一下子冲上来：“骆安秀，我且问一句――你为啥要这样做？”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她说：“我也答一句――就是要那块新白布。”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“唐干事不是交代了，新东西都要上缴。”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骆安秀拔下嘴里的烟头，酸溜溜地说：“张雨荷，你可真是靠拢政府啊！”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我也不示弱：“这不是我在靠拢政府，是人要有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良心。”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“放你妈的狗臭屁，人进了监狱，就都没良心。要不然你来收尸，我给你打下手。”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我被噎得无话可说，转身把端着的一盆热水，从监舍门口泼了出去。院子里拉着大锯（把原木锯成板材）的刘月影、邹今图吓了一跳。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刘月影停了活儿，问：“张雨荷，你们怎么啦？”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“不怎么。”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她去伙房讨了碗开水，递到跟前，安慰我说：“骆安秀让你长见识了吧？犯不上。喝点水吧。”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站在旁边的邹今图插话了：“张雨荷是我们工区的，端茶送水也该由我做呀。”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刘月影讥讽道：“吃醋了吧？告诉你，别把张雨荷也当成黄君树。”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君树也是我的同改，同一个工区的。先是贪污，后来由于发表了极其反动的言论，遂升格为反革命。她相貌清秀，瘦弱单薄，性情沉静，据说犯罪前是某机关的会计。其父算得是开明士绅，一家人住着单独的宅院，院里有棵百年老树，全家视为珍宝，树下是男人下棋，女人做活，孩子们游戏的乐土。女儿出生，父亲取名“君树”是有些用意的。后来，有条新修建的铁路要从他家门前通过。铁路工程局的领导几次登门拜访，说东扯西。搞了半天，老人家终于弄清楚了――是想让黄家把树捐出来。黄氏全家商量来，讨论去，最后一咬牙：捐了。直立的大树变成横躺的枕木……刘、邹的对话是话里有话，弦外有音，我听不懂，只有找合适的机会去问苏组长――这是后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我把一碗热水喝下去，刘月影接过海口碗，即问：“我托你办的事，做了吗？”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“你等着吧。”我没好气地说。心里怎么也不明白，几块破布就那么重要。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返回监舍，骆安秀正埋头仔细整理汪杨氏的旧衣裤，旧围腰，旧毛巾，旧袜子，旧手帕，旧布片。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“你要什么，就来挑吧。”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“我什么也不要。”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“你不要，我要。”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把尸首用床单从头到脚盖严扎好后，骆安秀就围着汪杨氏尸体的四周，爬来爬去，翻来翻去，做最后的搜索。突然“嗷――”地大叫起来，她从藏在床底的一个木匣子里，找到了生鸡蛋，一数，整十个。骆安秀两手各握两个高举过头，一脸喜色，周身得意。我也高兴。吃，在囚徒生涯中是最大的需求和快乐。对此，谁也无法超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等不及了！她端着木匣子，跑去报告，看如何发落。不一会笑孜孜回来，说：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“唐干事说了，我俩各五个。”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怀揣分得的五枚鸡蛋，感慨万千。吃死人的东西，太不应该，也大不吉利。但顾及不上了，再强的控制力也抵不过食物的诱惑！是啊，人的弱点要到特别的场合才显露出来。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看见汪杨氏枕头的上方，摆放着一个黄色搪瓷盅，小小的，一点磕碰也没有。眼尖的骆安秀怎么没瞧见这个好物件？我伸手去拿，沉沉的，里面像是装了东西，我把两根手指伸进盅里。不好，黏糊糊的！抽出一看，手指带出的全是缕缕浓痰，甩都甩不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我厉声大骂：“骆安秀，王八蛋！明知这里面装的是痰，为什么不告诉我？”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“就是存心不告诉你！叫你知道啥叫坐牢。”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一盅浓痰，痛快地教训了我。我忽然觉得从今晚开始，就要跟易风竹学骂人，一定要骂出世界上最难听的话来！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近午，快要收工了。唐干事叫我和骆安秀把汪杨氏的旧物，一律堆放在院子正中，小妖精奉命把点燃的麻秆丢到衣物的中央。很快，先是烟、后是火地烧起来。火苗不大，烟却不少，收工的犯人陆续围拢来，兴奋地看着汪杨氏的遗物化为灰烬与烟尘。胆子大些的，就拿出监舍门后的木棍、竹竿，使劲地从火堆中刨出那些旧衣、旧布。布的边沿烧焦了，她们也要。把烧焦的部分剪了，照样用来缝补丁，打袼褙，垫鞋底。在我的周围，那刚闻死讯时的哀伤，骤然消失，无人再动悲情。一个囚徒的前途、幸福和快乐到底是什么？不就是几个鸡蛋，一块破布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饭后，棉絮似的乌云在远处堆积，天色如铅。快要变天了，唐干事忙叫骆安秀和另外两个犯人吃完饭，立即带着镐、锄、铲等工具到指定的荒坡去挖“墓坑”，说是墓坑，其实就是个土坑或泥坑，能把汪杨氏填进去，就行。我则等刘月影三人把棺木做好后，用木杠和绳索把死者送到“坑”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个女囚充任的杠夫，两根抬杠，两副绳索，是给汪杨氏送行的全部礼仪和家当。我和刘月影是前杠，杨、邹二人是后杠。收拾停当，一切就绪，杨芬芳俯身轻拍棺木，道：“汪杨氏，我们送你回家。”死者已然听不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了，听到的是我们这些送葬的人。谁也不说话，谁心里都明白：对于我们这些长刑期的、或年轻或中年或老年的女人，也许都会跟在汪杨氏后面“回家”。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刘月影清脆脆一声：“抬起――”棺木离地。也打破了沉寂。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乌云像是长了腿，紧追我们。“快，张雨荷走快啊！”邹今图在我身后大叫，毕竟我的气力是最差的。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刘月影卸下杠子，邹今图急了：“你还要歇脚？”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刘月影把绳索重新理过一遍，让绳结靠近自己。我知道，移动之后她承载的重量远远超过了我，以至于棺木明显地倾斜了。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我说：“这样不行。”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“你少放屁，以为我拉拢你，喜欢你呀？”从未见她这样严厉地说话：“我替汪杨氏着想，快点走，免得雨打雷劈啊！”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终于到了，我们四个都快累断了气。可是，一见骆安秀挖的坑，那气儿又都上来了。原来在条形坑里，靠近中间的位置居然有不小的一块石头，一半埋在土里，一半露在外边。难得骂人的杨芬芳，指着骆安秀的鼻子“狗日的”、“老狗日的”、“狗娘养的”地骂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骆安秀也是一肚子委屈，哭丧着脸说：“这块地方是唐干事指定的，谁知道挖着，挖着，就遇到了这狗日的石头。”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我说：“要不然，就在旁边重新挖一个？”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人应和附议。是啊，从清晨开始，我们就为汪杨氏之死，忙得筋疲力尽，弹尽粮绝。而当下，眼看就要天黑，眼看就要下雨。邹今图拿过十字镐，一镐砸下去，那石头无半点松动。这是个矛盾了：要么让死者翘着躺下，要么叫生者继续辛苦。恰在这个时候，下起了大雨。雨打在脸上，身上，也打在棺木上，又吹起了风。雨在风的裹挟下，变得锋利无比，刺痛着脸，也刺痛着心。我们都感受到生命终结即将到来的凛冽。报应，报应，上苍报应地狱，死人报应活人。我狠狠盯着骆安秀！造孽啊，最终下葬的棺木是翘的，一头高来一头低。大家决定让汪杨氏上半身翘起来。无任何安葬仪式，只有雨和风，我们只能听到雨声，风声。汪杨氏就在这不停歇的风雨中入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晚上，已经吹哨熄灯，监狱一片黑色。都躺下睡了，只有巫丽雪靠着床头的木柱抽烟，悠闲地吸进吐出。苏组长一个劲儿地催她快点抽，她就跟没听见一样。抽完，主动挽起袖口，把两个手腕并拢举到苏润葭眼前，等着上手铐。不知为什么这么漂亮的女子，夜里要带着手铐睡觉，万一她病了，那铐子能摘吗？人的终极是死亡，而死亡之后呢？人世间，无论阴阳，没有一处安全而温暖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我摸到菜园组监舍门口，叫了声“刘月影”。她应声出来，我快速地把一卷布塞到她的夹窝。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“谢谢。”声音里带着感激。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“不用谢，我告诉你――布是我的，不是汪杨氏的。为了你的袼褙，我剪了一件衬衫。”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过了个把月，一天，我们正在山上干农活。突然，有四个强壮的青年人路过。他们齐刷刷地青衣青裤，手里拿着木杠、绳索。其中一个人问：“这里离女犯中队还远吗？”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苏润葭答：“不远，绕过这个山包就是了。”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“谢谢。”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看他们的打扮，也是农家子弟。苏润葭遂问：“你们来这里做什么？”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其中一个说：“我们是汪杨氏的儿子，这次是来接母亲回家。”想到裹头的黑布，想到翘起的棺木，我两眼一黑，昏了过去。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冬季渐渐地来了。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黑得早，收工回到监狱天空已是深深的蓝色。一盏低瓦数的灯，孤零零地亮着，模糊又朦胧。电灯没把房间照亮，倒显得整个监狱十分阴暗。赶快吃饭，稍有迟缓就是饭冷菜凉。每个监舍都有一个火盆，犯人的自制品。学习会前，同改把先前在山里烧好的木炭点燃。大家围拢而坐，有了火盆的光亮，人才恢复了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接近年底时的一件大事，就是每个犯人必须以书面形式总结一年的改造情况。这个一年一度的犯人年终总结，不单是个人小结，还要工区评议，干部鉴定，一个一个地过关。顺利的，一天通过；不顺的一周，外加拳脚。把小结、评议、鉴定汇总起来，呈报上去，层层审批。到了第二年的春天，劳改队就有大规模的“宽严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会”召开。表现好的，减刑；改造差的，加刑。由于有了这样一个“年终节目”，到了年底，会提笔写字的人就因稀缺而珍贵起来。中队里的绝大多数是农村犯法分子，属于文盲或半文盲，我大学文化，又是来自省城，顿成“抢手货”。非但本工区的人，其他工区的人也向干事请示，希望今年的小结，让张雨荷来帮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关押、囚禁自是对罪犯的惩罚，但还不足以达到严惩，于是，衙门就制定出许多极其具体细微的监规做强化、延伸及补充。进得牢门的第一件事，就是学习监规。依我多年体会，监规的实质就是在监狱内部实施最严酷的监控之策。其中，重要的一条就是集体沉默制度，即禁止犯人之间的一切交谈和往来。对我来说，监规中不许逃跑，不许打架，不许斗殴，不许偷盗，不许高声喧哗，凡事请示报告等等我都能承受，唯有不许和别人说话这一条，真是太难受，也太难做到。你想啊，人长个嘴，不就是说和吃嘛！把本能的东西人为地消灭掉，该有多残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我愿意帮人家写小结，因为只有这个机会能和别人交谈，感到活得像个正常人。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还喜欢打听别人的案情！入狱前是个搞戏的，而案情就是戏。凡社会矛盾冲突、家庭生计问题、个人情感风波到了非常尖锐、无法调和的时候，人所采取的极端手段就是犯罪。“极端”二字就是戏剧性之所在，犯罪情节就是戏剧情节，犯罪技巧就是难得的细节。像我这样的反革命罪犯，案情没什么“戏”；那些刑事犯罪，可就太有“戏”了！每人都是一出戏，有的还是“双出”：狱外一出，牢里一出。所以，我太感兴趣了！这个犯人，犯啥罪了？那个犯人，原来是干啥的？老想方设法打听。被干事训了无数次，苏润葭也骂我无数回，说我啥都好，就是话太多，管不住嘴。我告诉她，自己的犯罪有一半是因为嘴，这辈子大概没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，全中队有文化的人也还不少。我的文化程度不是最高的，最高的是留美博士，姓李，名学珍，疯疯癫癫的，捕前在一个科学研究机关工作，丈夫也是留美的，科学家。我问过苏润葭：“李学珍是美国哪个大学毕业的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她拍了拍脑门，说：“好像叫什么麻绳学院。”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笑死了，我说：“应该是麻省理工学院，名牌大学啊！可了不得，世界一流。她学的专业是什么？”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“不是物理，就是数学。”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“一个顶级脑袋瓜，怎么就疯了？”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苏润葭说：“她就是拒不认罪。挨了不少打，受了许多罚，后来不断加刑，孩子病死，丈夫离婚，她就疯了。”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我叹了口气，说：“不认罪就该挨打，该加刑吗？”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认罪，别说挨打、加刑，重的还可以枪毙。”苏润葭神情严肃起来，对我说，“你真要当心了。犯人疯了的，百分之八十以上是有文化的。”又把嘴朝着我身边的巫丽雪一努，说，“她是高中文化，别看现在正常，开春就是个疯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我大惊：“既然是疯子，为什么睡觉要给她戴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手铐？”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“把自己管好，你给我少瞎说！”苏组长真的生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见她生气，我就不敢再问了，扳起指头把全中队女疯子的情况算了算，她说得一点不错。这样，通过汪杨氏之死，我在发誓自己不能死在劳改队之后，我又发誓――自己在劳改队也不能疯。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管理我所在二工区的干事姓邓，叫梅。邓干事是从一所农业专科学校毕业分配到劳改队的。年纪轻轻，身材修长，天生的黄头发，梳成一双辫子；爱笑，一笑两个酒窝。她未经沧海，不谙世事，精通的是作物，而非罪犯。她认为被关押的人和草木一样，也需要阳光和水。所以，对工区的管理特点是――除非你闹得过分了，否则一律“睁只眼、闭只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其他工区的暗羡二工区的犯人，说：“你们多有福气啊。”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好笑又荒唐！人在班房坐，还要说有福？但此后数年间发生在我身上的许多事情，还得承认：靠了邓干事，自己是有些福气的。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邓干事在晚点名之后，对我说：“菜园组的刘月影向我提出多次，要求由你来帮她写，我答应下来。伙房的犯人说了，每次杀猪都是她动手，你根本没摸过刀。是不是？”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“是。”心想：肯定是小妖精背地汇报的，可她见我总是笑嘻嘻的啊！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邓干事又道：“张雨荷，写年终小结，犯人在深挖犯罪根源之前，要把全部犯罪过程陈述一遍，你当然也就知道了案底。监狱有规定，犯人不许互通案情。所以你要保密，遵守监规。知道你爱讲话，我才特别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叮嘱。”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我回到房间，对苏组长说：“这个星期六的晚上，邓干事让我帮刘月影写小结。”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她说：“这次你该满意了吧？”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我说：“好奇就是求知欲嘛。”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周六，吃过晚饭，我与刘月影在晾晒作物的凉棚里，开始了谈话。她真有本事，单独搞到一个炭盆。盆内的木炭都是上等青冈木烧的，木质紧结，特别经烧，炭也多，堆成了小山。幽幽的火苗经她几口气一吹，慢慢地升腾起来。那探身吹气的姿势，让我再次欣赏到她那柔美的脖颈。披着大棉袄、内穿暗红色敞口套头衫的刘月影，在火与光的映衬下，平素飘忽不定的目光，也柔和起来。她真像刚卸了妆的模特，这模样和一桩凶杀案怎么也联系不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我先开口：“我是第一次写小结，好赖你多包涵啊！我不会锦上添花，按你的意思，只要说出来的或说出来却表达不够好的，我都会仔仔细细地写下，争取写好。这样行吗？”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“行啊，我文化低，你要帮我多写几句『犯罪认识』。”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“我尽量做好，你也别抱太大希望。那么，我们先从陈述犯罪事实说起吧。”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她不回答，从怀里掏出个小纸包，纸有两层，外面是旧报纸，里面是信笺纸。摊开一看是深褐色的茶叶，多为碎末。刘月影说：“你赶快回监舍拿自己的搪瓷缸子。借这个好火，我给你煮红茶。”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我一时语塞。红茶？一个久违了的概念，一种淡忘了的体验。自从离开了母亲，就再没有人为我煮过红茶。不敢相信：家里最温暖的一瞬，搬演在监狱。不禁问道：“你怎么知道我有喝红茶的习惯？”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“我不知道你的习惯，就是问过苏润葭，说你胃寒，我就想偷着给你烧点红茶喝。”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“你从哪里弄来红茶？”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她眨了眨眼皮：“这就别问了，反正不是偷的。”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我端起红茶，轻呷一口。顿时热气扑面，眼睛和镜片一片迷蒙。深深地感动，只为关押在这里的人都生活在寒冷里太久，太久。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苍穹高渺，星光闪耀，很静了。我把纸放周正，钢笔捏在手里。刘月影开始了漫长的讲述——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住在C市旁边的一个县，干的是农活，响往的是城市。我身体好，人也算巧，那点农活算不了啥。有空就爱聊天，老打听城市里的情况。街道是什么样子的？商店里卖点啥？一辆汽车能拉多少人？城里人的早饭吃什么……我什么都问。特别喜欢打听工厂，我觉得工人比农民强上一万倍，能进城当个工人该多好！可惜爹妈没给我这个命。长大了，到了结婚年龄，虽说是刚解放，可我们那地方还不兴自由恋爱，都是父母包办，媒婆上门。家里不富裕，大家给点彩礼，我的心就慌了；说过门就搬进城住，心就动了；又说婚后能进工厂，人思就定了。那男人性情好不？身体行不？我都没多问，也不懂，只顾了高兴。他姓魏，岁数比我大好多，个头比我矮不少，可我一点不介意。”不介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嫁了！结婚当晚，稀里胡涂过的，没觉得疼，也不觉得美。第二天爬起来，就扫地抺屋做早饭。收拾好了，就催丈夫带我上街玩，看这，买那，送我一根扎辫子的红缎带，都能高兴老半天。老魏没走几条街，就说有点累，不想再往前走。他不走，我自己一累，不想再往前走。他不走，我自己一个人逛。我发现他的嘴巴喜欢动来动去，像是自言自语，又像是在嚼啥东西。我都没往心里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我说：“你哪儿是嫁男人，倒像是嫁给了城市。”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“你说得还挺对。”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“你们相处有没有夫妻感情？”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“夫妻感情？我告诉你吧，我们乡下人结完婚，往下就叫过日子。”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“那你和老魏的日子，怎么过的？”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“咋过？身上有衣穿，锅里有米饭，这日子就行了。”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我说：一个在家，一个在厂，不怕老魏有外心？”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“别说啥外心，他根本没心。不过，我也有对付男人的招数——只要喂好上头，喂饱下头，这老公就算攥在手心里了。”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我没听懂：“什么上头下头呀？”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“上头，就是舌头。男人嘴馋，都好吃，女人随手能做出一桌家常菜，男人就没跑啦。”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“那下头呢？”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刘月影抿嘴笑道：“下头就是龟头，鸡巴呗。张雨荷，你是个雏呀？”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“啊？哦——”嘡目结舌！如此概括夫妻生活的经验，我生平第一次听说。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我又问：“你对老魏的不满，从什么时候开始？”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从我进工厂、扫了盲之后，我就嫌他！我风风火火，他呢？三脚踹不出一个屁来。两人成天吵，还动手脚，我后悔了，后悔嫁他。社会上开始普及婚姻法。在婚姻法的宣传鼓动下，我提出离婚，理由简单——‘这是个包办婚烟。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“包办，就是你杀他的理由吗？”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“不！”刘月影毫不犹豫地说：“杀他是因为他的病。”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“什么病？”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羊角疯呗，一天下午，我在厨房做晚饭，熬绿头稀饭，炒泡豇头，还有头天剩下的一点烧腊。正在夏天，热得要死。突然，听见屋里头发出一声怪叫，太吓人了！简直就不是人声，我以为有什么野兽钻进来了，赶忙放下菜刀，跑进里屋，就见老魏直直地躺倒在地，怎么喊，也不应。手掌攥得像猪蹄，脚板往外拧，眼皮向上翻，翻得只剩下眼白。没一点人样儿，就是往动物园送，也不知该关进哪个笼子。我蹲开去扶他，谁知浑身僵硬，用足气力也都搬不动。他先是尖叫，跟着就吐白沫，吐着吐着，血就从嘴角流出来，原来是把自己的舌头嚼烂了——哪里见过这样的病？我也瘫在地上。他的尿流下来，洇湿了我的褂子。他昏睡到深夜，我流泪到天明。本来就没啥感情，羊角疯一发，我心里明白，这以后的日子真没法过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她的眼睛盯着燃烧的炭火，而我一句安慰的话也说不出来。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“之后呢？”我悄声问。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之后，就带他到市里的医院看病。吃西药，不灵。再吃中药，什么地龙、僵蚕、蜈蚣、蝉蜕、羚羊角……虎狼药全用上了，也不灵。他害的病叫原发性癫痫，病因不明，也没法子治。这病害一辈子，我得陪他一辈子。医生又说癫痫不影响寿命，那我这辈子不就全完了？这病不看，还好；一看，心肠倒硬起来了——坚决离婚！我一边给他治病，一边继续和他打离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“你提出的离婚是正式的吗？”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“当然，还不止一次。我刘月影除了一再说明这是个包办婚姻，还说明魏家隐瞒了病情。组织上却一拖再拖，总说老魏太可怜，治疗一段时间再说。”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“你的那个组织还挺人道的。”我插了一句。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“算了吧！对老魏人道了，那对我人道吗？我不能守着绝望找希望，也不能守着男人找野男人。当医生告诉我，千万不要怀孕的时候，我离婚的主意就铁定了。”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我说：“你一再坚持，组织上就会考虑你的离婚要求。”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“唉，别提多倒霉，偏偏发现自己怀孕了。”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“我看你呀，白天闹，晚上抱，是不是？”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见我这样讲，刘月影多少有些不好意思：“我们这样的男女，下班后吃完饭，就没事了。俩人又没有多少话说，天黑后除了上床干那事儿，你说还能干啥？搞多了，就揣上了。”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“知道怀孕了，你打算怎么办？”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“我要把孩子生下来。即使离婚，孩子也归我，那是我身上掉下来的肉！以后我们娘俩相依为命，也比守着个羊角疯强。”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“你想过没有，万一儿子也有疯痫呢？”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医生说这个病不怎么遗传。自己原来就勤快，孩子又成为新的动力。我处处争当积极分子，做完本分工作，就常去工会帮忙。发个通知呀，买个东西啦，不管晴天多大太阳，阴天多大雨，我抬腿就走。经手的钱和物，也都一清二楚，从不占便宜。工友和同事都喜喜欢我，我也越来越注意打扮。人丑吧，还特喜欢穿戴，算是有了资产阶级思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我打断她，说：“不，你不丑。喜欢穿戴是女人的天性，不属于资产阶级思想。”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刘月影不满了：“你这样护着我，我的小结还写得好吗？”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“好，依你。你丑，资产阶级思想也严重。这样写，行了吧？”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我又问：“你成为活跃分子后，有哪个男人看上你？或者说，你暗中和谁相好了？”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“没有，我从不胡搞。”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“再后来呢，是不是出现了意外？”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“你咋知道出现了意外？”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我说：“人生就是一台戏，戏发展到一定阶段就会有转折和意外”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真的是意外发生了，发生在五月一号，该死的‘五一’！劳动节放假，工会组织大家看电影，租了全市最好的影院，发票，劝同事去看。那天，我好一阵打扮，穿上自己工资买的白底红花细布衬衫和黑皮鞋。老魏先就说不去，我非拽他去，说工会为了这场电影花费了多少钱，我跑了多少腿，一直闹到他答应为止—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说到这里，她深陷的眼睛直勾勾望着我，说：“你信命吗？”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“不信。”。”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“我原来不信，就这个‘五一’。让我信了。说宿命也好。讲轮回也罢，哪里是坡，哪里有坎儿，事先都安排好了，可结果只有一个。就像你们写的戏文，不管梁山伯、祝英台怎么情投意合，最后的‘化蝶’早就是定下了的。你说，这不是命，又是啥？”她在苦笑。笑的时候，眼角的鱼尾纹第一次那么醒目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“是不是老魏当场发作了？”我问。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是，他不但发作，而且是大发特发，一头裁倒在座位下面，大叫，怪叫，尖叫，像猪，像狼，畜牲一样，所有人都吓坏了。电影还在放，但秩序全乱了。几个服务员同时把电筒打开，几条光带就在观众席里照来照去，扫来扫去。我两腿跪地，慌忙趴下。害怕电筒照到我。要是电影院几百人知道我是羊角疯的婆娘，我会当场一头撞死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“你就一直趴着？”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要命的是，工会主席借着大喇叭不停地喊——请刘月影同志赶快出来，把你发病的家属抬走。他不喊，还好；一喊，我马上离开他！猫着腰偷偷溜出了电影院。不要命地跑，跑到僻静小巷，停下来，靠在墙壁大口大口喘气。一低头，就瞧见了身上的花衬衫和脚下的新皮鞋，我也疯癫了，跺脚，大哭，大吼，羞到家，悔到头。过路人看我我不在乎。过了这个‘五一’节，我啥都不在乎！从前是嫌他，现在是恨他！张雨荷，你知道吗？有一种比恨敌人还要恨的感情。他在，我没法活，也不想活。除非他死，我才能活—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话头断了，迟疑了好一阵，刘月影一字一顿地说出一句话来：“就是靠在街头墙壁的一会儿工夫，我起了杀人心。”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“这么简单？”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“杀人动机都简单。告诉你——心思多了，就杀不了人。”她检起小木棍去拨弄火盆里的灰与炭。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我能再说什么，单看对方的眼睛就够了，如两汪潭水，深得探不到底。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回到监舍，邹今图还没有就寝。她说一直在等我，我没搭理她。她又低声说：“我来陪陪你吧。”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“不用！”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“我把话说在前头，你今晚肯定睡不着觉。”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“为什么？”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“她的案情当时轰动全城，好多人吓得整宿没合眼。”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果然，我一夜无眠。人做不出的事，动物做不出来的事。刘月影做出来了——那杀夫的情景就定格在我的脑海了，惨目惊心，驱赶不掉，去而复回。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决定了的事，刘月影是一定要去做的；不仅做，还要做好。杀的时间，定在老魏再次发病的时候。用不着刀或其它凶器，她有的是力气，两手攥住脖子一掐，老公即可一命归西。重要的问题是对尸首的处置，杀人的真正难处正在于此。刘月影告诉我：杀人之前，先要想好这个问题；想好才能动手。如果在乡下，事情还好办些——埋到地里，沉入江心，抛到荒野，都行。可在城里，尸首出不了门槛，连同你一同‘困守’在家，动弹不得。街坊，邻居，同事，朋友领导，派出所，总之城里的每一个人，认识的，不认识的，都成为道道门槛。绕不开，迈不过。由于想不出处置尸首的好法子，事情暂时拖了下来。而老魏自从那次电影院发病后，身体大不如前，刘月影一心要解决他的命，也就不照顾他的病了。但是，她还是经常抓些草药，而且一罐药要煮很久，煮得一条街都闻到药味。她还经常向朋友诉说老魏愈发沉重的病情，神色凄楚，表情焦虑——她说了，这样做是为了杀夫以后，把老魏的死说成病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的泡菜做得好，咸淡适度且不说，还香呢。她喜欢把泡好的萝卜、子姜、莴笋、豇豆、大椒装满铝饭盒带到车间和工会。凡是尝到的人都会说：好吃，明天多带些来！”获此嘉奨，她更加起劲地做起泡菜来。，她更加起劲地做起泡菜来。坛子买了一个又一个，且越买越大。上班时，能带上几个瓶瓶罐罐的泡菜，请大家都来吃。一个周日，吃完了午饭，她用筷子捞起不多的陈泡菜，准备添进新的蔬菜。坛子很大，也深，捞着捞着，她呆着了，脑子里冒出一个念头：坛子可以泡菜不是也可以“泡肉”吗？“泡肉”也不大复杂，像切肉一样切成几大块，塞进坛子不就行了嘛。再说，人都死了，尸首全不全也没什么要紧——难以置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的想象和无无法遏制的恶的想象和无无法遏制的恶念，张狂又冷酷。于是，刘月影毫不犹豫地定下来：把老魏的尸首，腌了！像腌肉，反正人肉也是肉。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迶月影也擅长做腊肉和腌肉。她的家乡有自制这类食品的风习。她曾告诉我，把腊肉切片，豆干切丁，尖椒切丝，青蒜切段，锅烧热，油烧烫，下料爆炒，起锅一闻，别提多香了。又说，腌肉切片做成盐煎肉，也是极能下饭的。她用腌肉炒出的菜，老魏都爱吃。看着那半透明的肉片，着实能勾起吃喝的兴致来！丈夫会拿个小碗快步走到不远的小酒馆，打上二两曲酒。但老魏无论如何也没想到，有一天自己也变成了那好吃的腌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动手的时间一再拖延，延迟到寒冷的冬季。这期间，老魏也发作过，她都没下手，并非由于心软，而是出于更加缜密的考虑：一是到了冬季，家家门窗紧闭。下手若有些响动，也不易传出，让隔壁听见。二，腌一个人需要许多盐和花椒。但不能一次买太多，也不能买得太勤，所以要花费些时日。总之，刘月影已经无障碍地、无懊悔地、丧尽一切道德情感地进行一场最镇静的谋杀。不管法律有多少条款，一个人如果没有了内在标准的约朿，会坠落到什么地步啊？！只，会坠落到什么地步啊？！只要你到监狱打一个转儿，便会对贫穷而堕落，因黑暗而沉沦，因无知而愚眛。那么，刘月影又是为了什么？。那么，刘月影又是为了什么？也许就是出于不满，因离婚不成而形成的：“欲求不满”。由此，我不觉联想到自己：我坐牢不也同样欲求不满吗？不满政策，不满领袖，不满“文革”，到处宣泄，从日记到言论，结果被判了个“现行反革命罪”。我不知道男姓犯罪多为什么原因，但似乎女人的犯罪起着重要心理作用的，当然“欲求不满”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当一一准备就绪，时机也到了。严冬，大风呼呼地刮着，夜晚，所有人都已熟睡，包括他们一岁多的孩子魏根栓（乳名栓儿）。老魏发病了，从床上滚到地下。看着丈夫如兽一般地发作，刘月影也如兽般地疯狂，把袖子挽得高高的，一只手抓牢他的喉咙，一只手去搧他的耳光。尽管明知已是不省人事，但她忽地不放心起来：万一，清醒了呢？搧了几个来回，见毫了几个来回，见毫无反应，悬着的心才踏实下来——“哦，去死吧。”刘月影心里念叨着，咬紧牙关两手合拢掐住喉咙，指甲深入到皮肉，用力，再用力！丈夫的胸部艰难地起伏，嗓子里似乎有个东西在嘎嘎地响，两手在空中乱舞，舌头完全伸到了嘴外。之后，又一阵痉挛，眼睛转动几下。渐渐闭上，脑袋一歪，咽了气，唯见脸颊一侧缓缓地流出两滴泪。就这样，老魏经过了短促的挣扎，离开了人世。刘月影也卧倒在地，几个月来积累的力量，就在几分钟之内，全部耗尽竭。但是，脉膞仍如擂鼓一样继续催促着自己。她不能停顿，不能静止。一停一静，说不准能找根绳子把自己吊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接下来，是肢解尸体。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这是最血醒的“活儿”，但是刘月影必须做，因为只有灭了尸，杀夫才算得上最终完成。即使心胆俱裂，也不能退却。否则，就叫白杀了。总之，一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不不能后退，也没有一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斡旋的余地。她走到里屋，这是一间小屋，也有一张大床。自有了儿子栓儿，她和丈夫“完事”后，就带着儿子睡在这里。尽管手上有血，但她要看看孩子，孩子睡得正酣。刘月影的计划是把腌肉的坛子放在里屋，这要比搁在外屋稳当得多了，也隐蔽得多了。为了不致弄醒栓儿，她在外屋做尸体的肢解。先把衣服脱光，切开手腕的血管，将血放干浄，然后从两只脚板开始干起，一节节往上走，一块一块缷下。肉的部分用菜刀切割，骨头用锯子断开。俗话说：“砍断的骨头连着筋。”遇到筋，就用剪子剪。还有心、肝、脾、肺和没完没了的肠子，她都一把把拉扯出来。不敢看的是老魏的头，早早用一张报纸盖上。尸首的血没完全挤干，弄着弄着，就有血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溅到脸上，刘月影会用毛巾擦干。坛子早已备好，盐和花椒也已备足。由于坛子最终要放在里屋，还要塞进床底，她便把腌肉的：“活儿”挪到里屋来做。肉是码放在旧木盆里的，刘月影把盐和花椒均匀地撒上，撒了一层又一层。</w:t>
      </w:r>
      <w:r>
        <w:rPr>
          <w:rFonts w:hint="eastAsia"/>
          <w:lang w:val="en-US" w:eastAsia="zh-CN"/>
        </w:rPr>
        <w:t>最</w:t>
      </w:r>
      <w:r>
        <w:rPr>
          <w:rFonts w:hint="default"/>
          <w:lang w:val="en-US" w:eastAsia="zh-CN"/>
        </w:rPr>
        <w:t>后，她用一只手把每一块肉举起来，用另一只抓满了盐的手再重新涂抺，搓揉一次，周周到到，仔仔细细的。搓揉得最草率的部分是老魏的生殖器，因为这是曾经进入自己身体的东西，她实在厌恶。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下一步，该装坛了。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依旧从两个脚板开始干起，一节一节往上走，一块一块地装入，最后入坛的是老魏的头。很妥贴，坛子的大小与人肉的多少刚刚合适。盖好坛子顶端的大碗住本能的邪恶。这邪恶不是跟谁学的，是从身体内部生发出来的。河已枯，海已干，干到最后，人也只剩了一口气。一半朮木，一半恍惚，甚至觉得自己不是在杀人，而是在了却一件心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她本是背对着大床，但要把坛子推到床底，便转过身来。刚转身——只见栓儿端坐在被窝里，不哭不闹，一动不动，呆呆地看着。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一晃，两年过去了。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杀夫后，刘月影搬到外屋去睡，极少去里屋。日子平静，心不静。老魏似乎没死，有一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响动，就觉响动，就觉得是从那肉坛里传出来的。她时常产生一种幻觉：老魏顶着坛盖探出脑袋，看望妻儿，眼角挂着泪……人顿时吓醒，冒一身冷汗。刘月影用块砖头圧住坛盖，但幻觉依旧，活着就像一场噩梦，再也无法泰然处世。原以为时间会消溶一切，其实不然。在夕阳将落未落的黄昏，街头热闹，人流如织，街边边住家的窗户开着，传出人们的说笑声，厨房冒出炒菜炖肉的香气。一瞬间，她感到自己是多么孤独，凄惶。看来这一生一世，不论路在何方，家不再是一个安顿身心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幸，栓儿长得很好！她的工资大半花在儿子身上，每天必有鸡蛋，或蒸或炒。每到换季的时候，自己不添衣物，但一定给儿子买些东西，哪怕是一双袜子。她巴望孩子处处能像自己但发现不少地方却很像父亲。个子不高像老魏；不爱说话，像老魏；喜欢吃腌肉，腊肉，也像老魏。但刘月影已“金盆洗手“，不再自己腌制，于是，隔几天去烧腊店买些回来，即使价钱贵，也认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工厂里的人都以为久病的老魏死在了乡下，谁也没起疑心，倒是很同情刘月影，常劝慰道：老魏过世，别太伤心了还年轻，日子还长遇到合适的男人再组织一个新家吧！她听了，只是</w:t>
      </w:r>
      <w:r>
        <w:rPr>
          <w:rFonts w:hint="eastAsia"/>
          <w:lang w:val="en-US" w:eastAsia="zh-CN"/>
        </w:rPr>
        <w:t>点点</w:t>
      </w:r>
      <w:r>
        <w:rPr>
          <w:rFonts w:hint="default"/>
          <w:lang w:val="en-US" w:eastAsia="zh-CN"/>
        </w:rPr>
        <w:t>头，还能说什么？女人的情怀，早已收拢。都说她变了她是变了：努力地工作，但不再活跃，不再聊天，不再说笑，不再带泡菜不再看电影，也不再打扮。一个人独来独往，下班就回家，终日守着栓儿白天陪他玩，夜里搂着睡。同事挺纳闷：老魏活着的时候，一心闹着离婚；丈夫死了反倒哀伤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春节又临，刘月影以往最喜欢过春节。办年货，熏腊肉，放鞭炮，贴春联，走街串巷，你来我往。现在，她怕过年。任何的快乐与享受，似乎都是故意不体恤自己充满罪恶感的人生痛苦；内心的消沉和沮丧，也都是有意在这张灯结彩的年终岁尾奔涌而至，让你越发觉得自己可恨，可耻，可恶。放假期间，她带栓儿逛街，儿子要啥，她买啥。也带着儿子到同事家小坐，喝口茶聊几句顶多吃两块糖果或年糕。晚上则坐在屋檐下，看着儿子和邻家小孩放鞭炮，栓儿笑，她也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过了十五，最后一个爆竹响过，春节就结朿了就在这个“最后”时刻，家里来了一位客人，是远客，也是近亲。她便是老魏的姐姐，六七年前嫁到省外，做了一个煤矿工人的妻子。虽然也是包办婚烟，不过男人待她不错。婚后，生了两个孩子，一男一女 。自己无工作，这个家就够她忙的。她还是个热心肠，爱给丈夫的同事张罗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闲事。弟弟结婚的时候，她赶来了，说是呆三天，单旅程就耗去两天。她跨进新房，就给弟媳递上两床大红花缎子被面，并解释道：“这不是买的，是家里的存货，别嫌弃啊！我结婚时，矿工大多送被面，结果收了十几床。这次来吃喜酒，就没买礼物，从里面挑了两床缎面的。你看看，合意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姐精明，心直口快，性格有些像刘月影。临走时，又塞给弟媳一个小包袱。打开一看，是些围嘴、毛巾等婴儿用品。其中一块小绒毯，娇嫩得像孩子的皮肤，好漂亮！姑姑临走时，刘月影恋恋不舍，一直送到汽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在毫无防备的情况下，正月十五的上午，姑姑突然来了。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进门，就紧紧抱住弟媳，急促道：“实在对不起呀，弟弟过世整整两个年头，我今天才来。要知道那阵我正在坐月子，走动不得……”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老姐，你可来啦！”刘月影扑到她的肩头，哭起来。情感如铁石一般硬，也如桃子一般软。眼泪不为丧夫而流，而是想到了自己——千年流光，万年轮转，万不想那一夜的血腥，堵住她面前所有的路，原来自己已是无路可走。后怕，更后悔，每分每秒都是恐惧的。春节是走亲戚的日子，姑姑来探望，应属正常。但她感到意外，感到心虚，感到恐惧。要命的是这种心虚无法逃避，恐惧无法排除，只有接受，再接受。挥之不去的厄运，不停地折磨、啃噬她的心。原以为丈夫的病使自己面临绝望，如今一个人堕入罪恶与丑陋之中，那才叫绝望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姑姑说：“来看你，多亏矿上领导来这里办事，顺便把我捎带上，连路费都包了。”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“还是老姐的面子大。”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“我有啥面子，还不是矿上的头头儿和我家老公不错。”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刘月影急着问：“你要呆几天？”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“也就三天吧。”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“这么短？多玩几天吧，我请假陪你。”嘴里这样说，心里可不这样想。就怕她多呆多住，自己应付不了，单是姑姑那双灵活锋利的眼睛，刘月影就不敢多看。一看，就会想想到床底下的坛子。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姑姑说：“这由不得我，他们办完事，我也就跟着走了。所以，这次我就不能去弟弟的坟前祭烧了。”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刘月影痛快地说：“你放心吧，老魏去世，我就通知了村子里的领导，丧事办得也周到。每年清明和忌日我都会带着酒肉，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心，水果和香烛纸钱扫墓。”说完这话，自己也觉得不可思议——怎么想也不想，嗐话就脱口而出呢？心口“蹬蹬”地跳，若再聊下去，虚汗就要渗出来。遂有意望了望天，说：“眼看就要响午，我做午饭，咱一块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姑姑说：“好哇。你又会做。”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刘月影长出一口气，转身就取菜篮子，上街割肉，买菜。回来就围着灶台转悠，切肉，洗菜蒸饭，炖汤。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姑姑趁着做饭的功夫，牵着栓儿到街上闲逛，给小侄儿买了一斤糖果，一顶新帽子和一把木手枪。栓儿蹦蹦跳跳着回到家里，一手举着新帽子，一手举着木手枪让母亲看。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饭菜齐备，碗筷摆好。小小四方桌，一边靠墙，其余三边刚好一边坐一个。栓儿高兴，非要挨着姑姑坐。刘月影什么都顺着儿子性子，便挪动了椅子，她在一侧，姑姑和和栓儿在另一侧。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锅盖揭开，米饭蒸好了，香喷喷，软软的，那热气冲了出来。“我还真饿了！”姑姑请刘月影给自己结结实实盛个满碗。栓儿的饭是要加上几勺鸡蛋羮，再滴上几滴醤油。油。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尝到可口的家常饭菜，姑姑赞叹道：“你的手艺真好，一盘青菜也能炒出香气来。”刘月影脸上露出笑容，她很久没笑了。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爱说话的姑姑，又问：“我记得你亲手做的腊肉、腌肉特别好吃。现在你怎么不做啦？”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“不做了。我只有一个心思——在外好好工作，回家好好照看栓儿。”姑姑听了，不再问下去。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二人一时无话，四周清清静静的。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“妈！”突然，跪在椅子上的栓儿，趗劲地对母亲喊道：“你腌的爸爸的肉，该吃得了吧？”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地崩塌，鸟兽灭绝！孩子的一句话，如狰狞的巨石忽地从万丈悬崖坠落，砸到饭桌上——全都惊！吓死！空气气凝固，时间板结，一切都戛然而止，世界崩溃了。刘月影的脑子狂乱而空白，身子像中魔一样，瞪着两眼，甩下筷子，十根手指紧紧交叉，绞在一起。藏在心底的最黑暗处的东西，不想被亲生子的一句话击中，刺穿，并搅翻出来晾晒到最光亮的地方。她揪心到几乎失控，一把抓起筷子在栓儿头上乱戳，乱打起来……孩子自打出生以来，哪儿受过这般的委屈如此的对待，小嘴一咧，大哭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姑姑嘴里刚送进的一挟菜，差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噎住喉咙。心惊肉跳的她，痴痴地望着侄儿，似乎想说什么。稍停片刻，她搂住栓儿，掏出手绢揩去小脸蛋上的鼻涕眼泪。接着，对刘月影说：“你什么时候请个假，带着孩子到医院看看，是不是也像他老子脑子有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毛病了。”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刘月影不住地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头。说：“我明天就带他去看。”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“我不过是建议罢了，也不用明天就去。看把你急的，一头的汗。”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吃完了饭，姑姑说：“月影，烧壶开水吧我想喝口热茶，就回去了。”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刘月影又是不住地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头，连说：“好，好。家里还有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茶叶呢。”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和两年前一样，刘月影一直送到汽车站。分手时，姑姑盛情邀请弟媳，说：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“等天气暖和了，你带栓儿到矿上来玩吧。”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刘月影又是不住地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 xml:space="preserve">头。回到家，就瘫倒在床。她希望自己也能像老魏一样发作，羊角疯，牛角疯，鸡爪疯，什么疯都行，就是不要清醒，永远不要！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夜深了，万籁无声，人倦极，心累极，但总归睡不平稳。忽然有人敲门。很急，很急。还高叫刘月影的名字。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听来像惊雷一样响，她浑身哆嗦，冷汗顺着额头往下流。一下子明白了，什么都懂了——大限已到，她慌穿衣，梳头，换鞋。进来的全是穿公安制服的人，靠在墙角的是姑姑，目光又凶又狠，像远处的两堆鬼火，穿透了刘月影的皮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肉坛子被移到屋子的中央，一个公安人员用双手轻轻地向上提起坛盖，而老魏的人头，就自动探了出来。这与两年来刘月影心中的幻景，一模一样。坛盖再向上提，人头便滚滚落在地上……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已然醒来的栓儿端坐在被窝里，不哭，不闹，不动，呆呆地看着，和两年前的情景一样。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躺在窄窄的床铺，紧紧裹着棉被，可还是觉得浑身冰凉。凉气是从心的底部冒出来的，根本无法抵缷。而老魏那颗被锯下，被腌制，被浸泡的脑袋，就在眼前不停地滚动和摇晃。我希望刘月影来自原始部落，那时对暴力的定义和用刀砍下人头不觉得有啥。但刘月影不是原始人，她实在是太可怕了！牛顿说：“我可以计算天体运行的规道，却无法计算人性的疯狂。”我早忘了这位科学家说的话，而此时却被刘月影的犯罪事实做了一次准确又充分的诠释和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的自述，是我生命中穿越黑暗的一次远征。我知道，今后这样的穿越也许不止一次。一切皆因真实而震惊。善良与罪恶的思考，原来可以深入到人性的最深处。人的经历，无论善恶，都不简单。活着，不会一顺百顺，死了，不能一了百了。那么，人在死活之间是个啥情状？今天的刘月影，算不算挣扎在死活之间呢？——我无法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过了一天，与刘月影又见面了，依旧是在凉棚。我把写好的小结读一遍，她基本满意，唯觉我没有深入细致地挖掘犯罪根源。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我解释道：“我对自己可从阶级，出身，思想等几方面说出犯罪根源。你的犯罪别看凶残，可原因简单──不就是感情和欲望吗？”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她说：“我也知道是这么个理儿，可哪个犯人在政府面前不想把自己说得坏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，更坏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我说：“即使判我死刑，拖到法场毙了，我也没有觉得自己有多坏。”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她不许我再往下讲：“这话属于不认罪的言论，你不要再讲啊。”又说：“有文化，真好。我就喜欢有文化的人。”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我说：“人的好坏，绝不在于有无文化。”她摇摇头，固执地坚持：有文化就是比没文化的人好。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刘月影接过小结翻了翻，长叹一口气，说：“唉，反正明年刑满释放，小结写得怎么样，别人好说歹，对我都不太重要了。”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这句话是否意味着我们以后就没有多少见面时间了？我赶忙问：“想提个问题，你不在意吧？”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“问吧。”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“栓儿那么小，一岁多，怎么就知道并记住了爸爸的死和坛子里的肉？这是真的吗？不敢相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吔！”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别说是你，就是办案人员，也对一两岁小孩的记性感到奇怪，也吃惊。当然，最老辣的是姑姑，听了侄儿的话，纹丝不动，照样吃喝。放下筷子，还叫我烧水沏茶。事后想起来，这都是在有意麻痹我。我也就大意了，怎么也没料到，她前脚上公共汽车，后脚就去了公安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“你怨她？”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“不怨，是我刘月影自作自受。活该，报应。”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“你恨栓儿吗？”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“母亲怎会恨儿子呢？是我亏欠他，对不起他。我一直想赎罪。可我这辈子加上下辈子，都赎不完啊。”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“你进了监狱，栓儿靠谁来抚养？”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“靠姑姑，她把栓儿接到矿上，供他读到高小。儿子后来就工作了，也离开了姑姑一家人。”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“以后呢？”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“以后，我也不大清楚。”刘月影停住话头，眼眶湿湿的，无法直视内心的痛苦，似乎都汇聚在这强忍未落的眼泪里了。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我提问完毕，二人竟无话可说。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回到监舍，还未吹熄灯哨。我对苏润葭说：“犯人所有的犯罪都是伤口，所有的伤口都是故事。刘月影的案情，够拍一部惊险电影了。”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她说：“等你满刑了，拍吧。”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“你笑什么？“苏润葭问。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我说：“入狱前，要说写部电影，搞个活剧，我多少还有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本事。如今，我要坐满班房二十载，能活着出去就不错了。”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“谁说不能活着出去？你学人家刘月影呀！”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“刘月影怎么啦？”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“人家能从死缓弄成有期十五年，不但活着出去，而且比我们这些人的刑期还要短呢。”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苏润葭猛地提醒了我。对呀，我怎么没想到这个问题？刘月影凭什么能提前那么多年？一般来说，死缓的改判都是无期或有期二十年。我扭住她不放，非要我讲述其中之“玄妙”。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“你去问刘月影，叫她自己讲。”苏润葭说。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“你行行好吧，先说个大概，我等不及了。”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她拗不过我，好歹答应了。苏长是狱头，经常疾言厉色的，偏偏没冲过我一句重话。她用不无得意的口吻说：“你还找对了人，我还真知道刘月影的减刑情况。”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“难道别人不清楚？”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“是，因为她减刑不是在这个M劳改农场，是在J农场。我和她都在那儿，两人又在一起转到这里。”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这又是另一个故事了──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J劳改队地处S省盆地的正中位置，是个专门种植大田作物的农场。劳动量大，生活条件差，日子过得又苦又累。整个劳改队就是一个土圈子，别说是犯人，就是劳改干部也叫苦不迭。从城里来的干部，往往干不到三年就抽身了。规矩的，还打个辞职报告；淘气的，连招呼也不打，拔腿就走。干部奇缺，省劳改局也拿不出良策来应对。万般无奈，只好就地取材：挑了些在当地的乡里办过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事、也还识得几个字的壮汉，让他们迅速转换身分，从农民提拔为干部。从缴公粮的变为吃皇粮的，能不高兴吗？劳改局给他们办训练班，讲管理罪犯的政策，学习监狱管理规则。他们听得直打瞌睡，不耐烦了，把嘴一撇，说：“管理监狱，不就是屁股后面挂串钥匙嘛！”请来文化教员，让他们学语文，学写字，学地理历史。他们学得吃力，也不耐烦了，胳膊一甩，说：“管犯人，用不着什么文化，拳头就管用，想当年搞‘土改’斗地主的时候，说一千，道一万，都不认账。在他们后背吊个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燃的燃的炭炉，让他们跑步。背上的肉烧糊了，就服输了。”在公安队伍里，劳改干部是最差的；在劳改干部队伍里，直接管犯人的干部又是最差的。毛泽东说过，没有文化的军队是愚蠢的军队。依据我的经验和体会，这话的后面还要加一句──没有文化的军队是野蛮的军队。愚蠢加野蛮，J劳改里的种种惨烈，就理所当然地发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钱和小戴，是这个劳改队里有名的反改造分子，两个男犯都是从一座偏远的小县城押送来的，也还有些文化，都是五年有期徒刑，在看守所里就押了一年。老钱是贪污犯罪，常埋怨自己的“姓”不好，就是被这个“钱”字害苦了。小戴是惯偷，家境尚可，无奈从小就养成盗窃的习惯。他说自己是“三天不偷手痒”。他们一并押到J劳改队，分在同一个组，睡在同一个监舍。二人自然很亲密了，其它犯人戏称他们是“钱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“钱袋”的亲密接触，除了劳动时一起偷奸耍滑，就是喜欢交头结耳地议论干部。交头接耳是不允许的，议论干部就是攻击政府，这在监规里均有明文规定。所有劳改部都多少有些害怕犯人的议论，一旦听到很坏的议论，他们鬄反应往往很激烈，报复起来也残忍。偏偏“钱袋”的议论常带有攻击性和侮辱性。长刑期的犯人，一般都比较老实。而短刑期的，大多不太规矩，谽觉得混上几年就该出去了。“钱袋”即属于后者，以为说几句“闲话”算个啥，谁知“闲话”，引来的是层出不穷的灾祸。两年多下来，“钱袋”几乎被锤瘪踩烂。一次吊打，老钱的两只胳膊当场脱臼。一次困绑，小戴全身呈黑紫色，送到县医院抢救，才检回小命。骨犹全而筋已伤，在寂冷的寒夜，在暴晒的当午，他们一遍一遍地默念着曾经的耻辱。岁月重重去，隐恨日日生，钱袋”外表平静，私下议论却是越发恶毒了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监管他们的劳改干部里，有个穆干事。一家人都是种地的，他自己以前也是。因态度认真，又精于耕作，故对犯人干活要求苛刻，犯人干多久，他能在田头站多久，稍不满意，就勒令返工。所谓“返工”就是晚饭后，别人坐着抽烟，躺着聊天，你还得再次下地干活。穆干事的优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是主张把犯人的伙食搞好。他说，种地是力气活儿，肚子里没一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油水怎么行？油水怎么行？为此，他和司务长吵过次。”钱袋”不喜欢穆干事，因为田头盯得太紧，无法“溜号”：去僻静之处，平躺在地上，看天，想家以及发呆。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一个盛夏，天热得发狂，太阳还没出来，汗水已浸透背心。天空漂浮着似云非云的雾气。让人憋闷。人走到路上，脚板是烫的。野狗都趴在一边，吐出舌头。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老钱对小戴说：“今天，我们不是烤熟，就是晒化。”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“咱得想想法子，躲躲。”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老钱说：“今天是穆干事当班，‘溜号’得小心。”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下午两三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，是盛夏最难熬的钟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，一个说肚子，是盛夏最难熬的钟  ，一个说肚子疼要解手，溜了。一个故意把锄头把弄折（读“舌”音）说要去重新找个锄把，走了。一前一后，来到离地头不远的小树林。进了林子，俩人立即放倒，四脚朝天，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上烟卷，长吁短叹起来。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老钱说：“这是什么鬼天气，划根火柴都能把空气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着，你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不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。抽我，困我，吊我的时候，真想放火把整个劳改队都烧了，只要能做到，情愿把自己也搁进去，全都烧他妈的！”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“别胡扯，你连娘儿们的屄都还没插过，就惦记都还没插过，就惦记死啦。”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小戴半响没说话。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老钱忽问：“今天阴历是什么日子？”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“六月十六。“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“巧了，我的生日。”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“说啥也得祝贺一把。“小戴高兴地说。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“别，弄不好，出大事。咱俩进来时好好的，现在都成了残疾。我连女人都快干不动了。唉，兴许这会儿老婆正跟别人在床上大搞呢。”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“嫂子不会这么做。“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“怎么不会？是我对不住她。再说，她比我厉害，老说我那玩意儿细得像柳条。”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小戴笑了，安慰老钱，道：“你不是最细的，有人比你细。”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“谁？”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说着，两人都来了精神。监狱里人人过着无性生活。可是，自踏进牢门的第一天，你立刻就会发现：这里最感兴趣的是性，说得最多的是性，成天想的是性，胡乱来的还是性。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小戴眨巴着眼睛，挺神秘地说：“穆队长。”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“啐！”老钱吐了一把口水，说：“别嗐掰了。说出去，谁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“你仔细瞧过他的裤档吗？”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“谁瞧他的裤档！我宁肯去看猴屁股。”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“这就不对啰，中年爷儿们最明显的征状，就在，中年爷儿们最明显的征状，就在那儿。”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原来俩人是朝天说话，现在都转身，脸对脸了。戴说：“你看穆干事裤子尿尿的位置，总有尿滴渍漫开来的印记。为什么？就是因为他没有抖干净。为什么没有抖干净？就是鸡巴没劲了，没能力尿干净。你说，连一泡尿都没有能力弄干净的男人，能把女人干好吗？”二人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稍后，翻身爬起。刚坐起，就见穆干事脸色铁青，站在他们的背后：“你们歇得好，也聊得好啊。”说罢，走了。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切复归平静，可“钱袋”心里直打鼓，七下八下。不会轻饶的！可你别无选择，在劫难逃了。在监狱里头脑、智能、机敏、知识和能力皆为无用物，没有什么能抵缷种种种灾难和不幸。如果遇上，你必须经历和承受，无论是最刺骨的疼痛，还是最长久的折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晚上，学习会后，犯人在院子里集合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名。穆干事笑容满面地说：“我知道，你们解散之后，无非是抽支烟卷，上个厕所，差不多就该睡觉了。今天对上厕所，我有个特别的要求。男人尿完后不是都要抖一抖嘛，别笑，谁都不许笑！你们不忙抖，留着几滴尿抖到‘钱袋’的嘴里！我现在就叫他俩跪在厕所门口，一边跪一个。刚好茅坑有两排，左边尿的，抖在跪在左边的人的嘴里，右边的抖进右边人的嘴巴。”说到这里，穆干事大喊：“他妈的，听见没有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“听见了。”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“解散！”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犯人不肯离去，其中一个壮起胆子问：“穆队长。‘钱袋干啥坏事了？”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一句话，使穆队长爆发出抑制了大半日的恶气：“狗日的，他俩居然污蔑政府干部尿尿抖不干净！这次，我就是要他两个人好好体会一下‘抖干净‘的含义。”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鸦雀无声，全队没有一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排队“抖尿”开始了，小心翼翼，颤颤巍巍。“钱袋”跪着，仰着头，张着嘴。因为是“抖”，所以不准，溅到脸上，流到下巴，滴到前胸……穆干事站立于几步之外，就像看田里荘稼一样，看着。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轻飘飘的几滴尿，重重地把一个人打入最黑的底层。再往下打，就是死亡了——“钱袋”情愿去死。自“抖尿”事件之后，“钱袋”完全变了。好好劳动，不再偷奸耍滑，每日都能完成定额。回到监舍，各自抽烟，他俩之间很少交谈，缄默是他们的态度。一些犯人私底下说，穆干事做事太毒，毒死了“钱袋”的心。一些犯人则认为“钱袋”的心未死，等着吧。风起，日落，时光不疾不徐像水一样地流淌，带走了一段一段的岁月，而岁月把原来柔软变得坚硬起来。“钱袋”先后满刑，老钱离开监狱的时候，还特别向穆干事告别，感谢他使自己找到了未来的方向，搞得穆干事多少有些尴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J劳改队的房子设计得很特别。监舍是平房，每间平房都不直接面对院子，而是用一条长长的密封通道将四方形的监舍串联起来。通道用厚厚的青砖砌成。也就是说，所有的犯人要经过狭窄的通道才能到达院子。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年后的阴历六月十六，天气大热。监狱像个蒸笼，男女犯人顾不上廉耻，睡的时候个个脱得只剩个小裤衩，有的索性就用一块擦脚布盖住私处。下半夜，突然从外面燃起大火，火苗直冲上天，并很快往四周乱窜，包围了整个监狱。外面的劳改干部进不去，里面关押的犯人跑不出。岗楼的士兵慌忙把院子的铁门打开，用喇叭不断地喊：“快往外跑呀！跑呀！不算你们越狱逃跑。”赤身裸体的犯人全都慌了，却毫无办法可想，不知该如何躲？又该朝哪儿跑？刘月影自杀夫后，睡觉极其警觉，稍有响动就醒来。她反应迅速，大叫“快起床，起火啦！”说罢，抬腿，抬腿挥臂，大步狂奔，一步顶人家两三步。她知道只要跑出通道，到了院子，就能活。烟雾浓烈，火势渐猛。通道里人挤人，谁也顽不上谁。不少人倒下，活着的就踩在倒下的身上继续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突然，一个倒地的女犯，央求从自己身边跨过的刘月影：“你能背我吗？我不行了。”刘月影什么话没说，一手提起，将她甩到自己后背，背着就跑。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忽然，又一个女犯对她哀求道：“我走不动了，你能拖着我走吗？”刘月影什么话也没说，一伸胳臂把她夹在臂弯里，拖着就走。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火最终熄灭。死者无数，全是犯人。事情很快查明是人为纵火，纵火者是“钱袋”。是他俩纵火烧监狱，选在“抖尿”的那日，用意自明。一个西方哲学家曾说：“日复一日的痛苦，有权利表达出来，就像一个遭受酷刑的人，有权利尖叫一样。”大火，也许就是他们一年后发出的尖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火中，干部一个没死，也没救一个犯人。唯一救人的，就是入狱没两年的刘月影。她救的两个女犯是队里最老的罪犯。抓捕归案的“钱袋”，不久便执行了枪决；刘月影经上边特批，改判有期徒刑十五年。J劳改队撤消了，</w:t>
      </w:r>
      <w:r>
        <w:rPr>
          <w:rFonts w:hint="eastAsia"/>
          <w:lang w:val="en-US" w:eastAsia="zh-CN"/>
        </w:rPr>
        <w:t>拆</w:t>
      </w:r>
      <w:r>
        <w:rPr>
          <w:rFonts w:hint="default"/>
          <w:lang w:val="en-US" w:eastAsia="zh-CN"/>
        </w:rPr>
        <w:t>监狱的时候，通道的墙壁上还粘着烧焦的肉渣。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——故事讲完了，苏润葭说刘月影是杀人痛快，救人也痛快。而刘月影则说自己是杀人有意，救人无心。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或许，人性中有些内容是纠缠又含混，需要一生的时间来鉴定。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刘月影满刑了。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我以为犯人刑满释放，会有个仪式，哪怕很简单。结果，令我失望，也让我愤怒。晚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名的时候，中队长说：“刘月影今天刑满释放，留场（指留在劳改农场）就业。”——完了？完了。就这么一句话？就这么一句。犯人无偿劳动十余年或几十载，得来的是一句话。也怪，解散后，没有一个犯人向她祝贺。难道不值得祝贺吗？进了大牢的人。盼望的就是出狱。人家出狱，咱也该高兴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所在的中队，原本是清一色服刑期中的犯人。翻过两个山头，另有一个女性中队是就业队。刑满了就转移到那里，后来刑满的越来越多，就业队突破二百人编制。于是，我们这个中队刑满人员不再往外送了，就在原中队就业。在我看来，犯人与就业者没啥区别，基本上还是一起吃喝，一起睡觉，一起劳动。差别多少也是有的。比如，就业者可以穿自己的衣服，我们必须穿囚服；我们每月两块五的零花钱，用来买牙膏，肥皂，卫生纸，就业的人每月二十四元的工资；一年三百六十五天，我们看押在监舍；就业者星期日可以自由走动；平素也不再 “事事请示”。另外，她们可以恋爱结婚；只要不剥夺政治权利，也享有选举权。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高原的春天，最先是朝阳的山坡上的残雪、冰碴渐渐融化，在枯黄的草茬上慢慢泛出新绿。走在山的背阴处，风虽带着寒气，但吹到身上不再刺骨。我怕冷，大棉袄一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儿不敢脱，而刘月影却换上自家缝制儿不敢脱，而刘月影却换上自家缝制的碎花图案的薄棉袄。花袄像只花蝴蝶，出工时在山头飞来飞去；收工后在监舍绕来绕去。很耀眼，它彷佛在说话：我满刑啦！劳改队有个现象——长刑期的人，满刑前一两个月，一般都要大病一场：无端出汗，头昏眼花，吃不下，睡不着，有的甚至会昏倒。小妖精就是这样，她满刑前的头几个星期，头晕得站不住，脸色苍白，手脚冰凉，自己胡乱找了块缠头布，把个脑袋裹了一层又一层。有人开玩笑说她在学汪杨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易风竹则咒骂小妖精：“日你妈的，心慌的站都站不稳了，还不是想到又可以卖屄了。”了。”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我责怪易疯子：“你也有满刑的一天，何必这样挖苦人家呢。”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她说：“我不是挖苦她，是讲真话。小妖精哪里还有家？男人已经不要她了，膝下又无儿女，偏偏人长得风骚。你说，她能干啥？只有去卖屄。”。”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错了，以为别人都像我：人在牢里坐，全家外面等，等你出狱，接你回家。许多事实告诉我：前脚进了班房，后脚没了家庭，成为无亲无友的孤人。人走错一步，继而是一生一世的漂泊，并非一切生灵，最后都能归于尘土，归于雨露。眼看刑期即满，却无处落脚，家在哪儿？家在“我的家在东北松花江上”歌词里，家在“夫妻双双把家还”的传说里。女囚的心充塞着找不到归途的凄然与茫然。心如果难以安稳，那么身体就难以支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刘月影不是小妖精，她有儿子！所以，非但没有害刑满病，反而是越发地精神，天天忙活的事真不少——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一要事，就是存钱。每月发的工资，她大概只花两块钱，买些小物品。以往自己还买斤红糖兑水喝，现在就只守着每天三顿饭。刘月影能干机灵，有空闲便到山坡野地里捡蘑菇。满兜的蘑菇用围腰捧回来，清水洗过，锅烧辣，滴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油，把蒜切成薄片连同洗净的蘑菇一起干煸，加开水熬成一碗蘑菇汤。虽说沒啥啥油水，但新鲜蘑菇的香味全出来了。野百合长出来，就去採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未开的百合花。蕨菜抽出新芽，就掐下最嫩未开的百合花。蕨菜抽出新芽，就掐下最嫩的一节。还有鱼腥草，马齿苋以及我说不出名字的野生植物，到了她的手里，好歹都能弄成一盘菜。做这一切，都是为了省钱，存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件事，就是给儿子做鞋，做鞋墊，做手套。做鞋从搜集布片开始，袼褙自己打，麻绳自己搓，单鞋，棉鞋，系带子的，一脚蹬的，齐了，码在床上成困成摞的。我甚至觉得栓儿可以穿到死。鞋墊就太漂亮了，有花哨的，有素雅的，素雅的是蓝底白线，扎出各种几何图形。花哨的就是喜鹊登梅，富贵牡丹。绣工与她能有一拚的，就是邹今图。对此，刘月影很不服气，氣呼呼地说：“人家是县城里的大小姐，有师傅教呀！咱就全靠自己的一双手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她和邹今图各自偷偷送了我几双绣花鞋墊。比来。比来比去，看不出高低，兩人的绣工都好。我捨不得用，一直存到现在。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第三件事，就是给儿子写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。滿刑前，刘月影便请求政府联络亲子魏根栓。很快，母子有了联系。对我说：“一定要出去，绝不能死在劳改队！我要找到栓儿，后半辈子就是伺候儿子，给他做饭洗衣。他结婚生子，我就带</w:t>
      </w:r>
      <w:r>
        <w:rPr>
          <w:rFonts w:hint="eastAsia"/>
          <w:lang w:val="en-US" w:eastAsia="zh-CN"/>
        </w:rPr>
        <w:t>孙</w:t>
      </w:r>
      <w:r>
        <w:rPr>
          <w:rFonts w:hint="default"/>
          <w:lang w:val="en-US" w:eastAsia="zh-CN"/>
        </w:rPr>
        <w:t>儿。”很为她高兴——总算有了新的生活欲望。生活也许就是一种欲望代替另一种欲望的过程。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一个周日，我问正在上鞋帮的刘月影：“你想看儿子，为他服务。那他对你的态度呢？”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“你等着，我去拿他写来的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一个小蓝布包里，整整齐齐码着儿子的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。她迭给我说：“你慢慢看吧。”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栓儿的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，內容极简单，不一会儿就看完了。所，  容极简单，不一会儿就看完了。所有的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归纳起来不外乎兩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：一是要求母亲好好改造，奉公守法；二是希望能给他寄些钱来，因为自己的工作实在辛苦，钱总是不夠花。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刘月影说：“你觉得栓儿怎么样？就怕他不认我。”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戏剧学专业的一个主要课程是分析人物形象，从动作到个性。但刘月影的提问，却让我难以解答。说“栓儿不好”，当然不行；说“栓儿好”吧，可每封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都写得太冷。转而又想，母亲是杀死父亲的凶手，作为儿子每次能回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，写上几个字就相当可以了。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踌躇片刻，我答道：“栓儿不错嘛，把你当妈了。”她笑了，笑容灿烂。我知道自己的话，正是她需要听到的，以消解內心的忐忑与惶遽。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春到秋，过了小半年，一切准备就绪。政府自是希望刑滿人员能被家庭接纳，以免增加社会负担。所以，批准刘月影探亲假为二十天，其中包括来回的行程，据说栓儿工地远在金沙江畔。苏组长慨然道：“这是我所知道的最长假期了。”刘月影的探亲成为队上惹眼的一件事，让许多即将刑滿的犯人，都羡慕透的犯人，都羡慕透顶。她也沒忘给自己添置新衣裤，又买了个带上路的手提袋，每天都要打开，看好几遍。一会儿，塞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什什么進去；一会儿，又取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什么出来。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我笑着说：“你还是快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走吧，再不走，要疯了。”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探亲时间由栓儿定，来回车票由自己掏。一天，刘月影面带难色对我说：“想跟你借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钱，行吗？我知道这是违反监规的，但实在沒法子，等我自己攒足钱，法子，等我自己攒足钱，大概要到春节以后了。我这样盘算——如果栓儿认我这个妈，我就回来办手续。这样，明年我们娘倆就可以团团圆圆过春节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我说：“盘算得不错嘛。不过，我想问——你怎么会觉得我有钱？我也是每月兩元五呀。”元五呀。”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把眼睛一鼓，说：“你才和我们这些农村犯法的人不一样呢！是国家干部，身上原本就有钱。再说了，看你母亲每次给你寄的包裹，里面除了整件的毛衣，衬衫。整斤的白糖以外，还有许多零碎。零碎里面就一定夹带着钱，你又遇上好心的邓干事，查也不查，看上几眼就算了。所以，我料定张雨荷比我们有钱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刘月影说准了，母亲每隔上一段时间，就会夹带一张五元旧钞票给我。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我说：“行，可以借你，但不可失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，一定要还，一定要还钱呀，我的刑期才刚刚开始。”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“一定，拉勾！”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我问：“你缺多少？”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“说不好，你看着给吧。”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倆人拉了勾。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晚上，我把钱用手纸包好裹好，倆人约着上厕所，趁人不备，塞给了她。並叮囑道：“这是二十，借你十块，送你十块。”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接过“手纸”，刘月影用手直揉眼睛。人心是无法探测的，你以为脆弱的时候，內心心却很坚強；你心心却很坚；你以为坚強的时候，却又脆弱了。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走的日子，到了。那天，天气晴好，我们都在山坡干活，只见刘月影大红头巾，海蓝色棉袄，一条灯芯绒黑裤，像一片彩云，随风飘来。我大喊：“刘月影！”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她向我们招手，笑得合不拢嘴。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易风竹说：“把老子都用坛子腌了，还有脸去见儿子！”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苏润葭突然向易疯子大发脾气：“你妈屄的心肠的心肠太坏了！刑期坐滿了，一天不少，为啥还要咒人家？”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易疯子不吭气了。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我偷偷间身边的邹今图：“易风竹骂人是一贯的，苏组长为啥要发火？”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邹今图把嘴凑到我的耳边，说：“她的刑期也长，长刑期的人想到未来的前途，都有心火。”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心火？我第一次听说。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一天，兩天，五天，七天，九天，刘月影走了九天了。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天，上午的天气还好。吃过午饭，浮云就佈滿天空，云层越堆越厚。苏润葭催大家趕快出工。说：“很快就会下雨，一定是大雨。”我最不喜欢这位组长老把农场当成自己的田园，经常叫我们提前出工或延时收工，比干部还尽心。邓干事可欣尝她了，说：“这个犯人懂农事又认真，出狱当个公社大队长，可谓顺手又称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没过两个小时，天果然就黑下来。山风带着雨星，像在地上寻找目标一样，</w:t>
      </w:r>
      <w:r>
        <w:rPr>
          <w:rFonts w:hint="eastAsia"/>
          <w:lang w:val="en-US" w:eastAsia="zh-CN"/>
        </w:rPr>
        <w:t>横</w:t>
      </w:r>
      <w:r>
        <w:rPr>
          <w:rFonts w:hint="default"/>
          <w:lang w:val="en-US" w:eastAsia="zh-CN"/>
        </w:rPr>
        <w:t>扫过来！白日顿成傍晚，接着，远处雷声响起。那雨有如瓢泼，狂泻下来。每个人于瞬间浑身湿透。我全身打抖，牙齿打颤，站都站不稳了。“收工”号令响了，大家争相跑回监舍。擦把脸，換了衣服，有人就干脆躲進被窩。这时，躺在了衣服，有人就干脆躲  被  。这时，躺在床上並己暖和过来的我，希望雨下大些，再大些，永远地下。那么，我们这些可怜的女囚，可以永远地安睡，不再干活，不再饿肚。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邓干事打着雨伞来到监舍，看我们一个个懒散的样子，说：“原本想叫你们学习，读报。你们个个都钻進被窩，那就休息吧。”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“政府英明！感谢邓干事！”易疯子振臂高呼。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“乱说！”邓干事制止她往下说：“你们莫闹，其他几个工区都在学习。”之后，邓干事让邹今图随她到自己的宿舍，帮着生个火炉，且自语道：“鬼天气，真的是太冷了。”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天公作美，才有这难得的惬意。別看天黑，其实也就下午四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来钟，有人爬出被窩做手工活儿，有人来钟，有人爬出被  做手工活儿，有人躺着聊天，我则利用这个机会给母亲写封长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。犯人写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，一般不得超过二三百字。我一写就是兩三页，交到邓干事那里審查，她看过后只是笑。还说：“你可查，她看过后只是笑。还说：“你可真会写。”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睡在上铺的杨芬芳，突然探个脑袋下来，对苏润葭和我说：“你们听，好像有人在叫开门。”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果然——“开门呀，开门！”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雨声淹沒了人声。干部们都凑在一起打麻将，谁了人声。干部们都凑在一起打麻将，谁也沒听见。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苏润葭说：“杨芬芳，你跟我到院子里去看看。”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就在这时，传来：“开门！我是刘月影！刘月影啊！”的哀嚎，声音凄厉，直冲云宵，撕裂了雨幕。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全中队的犯人一齐跑了出来，通通挤在监舍屋檐下，面面相觑。中队长冒雨出来，打开了中队的大铁门。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刘月影一步跨進监狱大门，身子就倒下了。浑身湿透的她匍匐在地，高喊：“队长，刘月影回来了，劳改队永远是我的家啊。”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那条湿透的红围巾，像绞索一样缠在她的脖颈上……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第八节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刘月影到达成昆铁路工地已经是下午时分，母子见面的场景平淡得出奇，出奇的平静。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栓儿只说了三个字：“你来了。”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答也是三个字：“我来了。”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“你跟我走吧。”栓儿走前，刘月影随后。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一路无话，儿子不想说，母亲害怕讲。唯一的亲情仅表现在儿子接过母亲的手提袋。末了，他们来到了一排极其简的土坯房。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栓儿说：“到了。”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“这就是工地了？”刘月影吃惊地问儿子，因为眼前看到的是高山，流水，草丛，乱石，与M劳改队的样子差不多。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栓儿把她带到这排房子最未端的一间。说：“这就是民兵营专为家屬探亲准备的房间了。”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刘月影滿以为是母子相聚，本该同住在一起。谁以为是母子相聚，本该同住在一起。谁知这间小泥房只摆着一张单人硬板床，被子、枕头虽旧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，也还算干净；一张二屉桌，桌上一把竹壳暖壶，兩个茶杯，抽屜里有兩个搪瓷碗，筷子，勺子；有一把椅子；一个脸盆架子，架子上放着脸盆，肥皂，架子底下还有个磕了边儿的脚盆。整个房间冷冰冰的，就跟眼前栓儿的脸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栓儿说：“先歇歇，不远的地方是我们的食堂，你可以用暖壺打开水。”说罢，从外衣口袋里掏出一个牛皮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封，选给刘月影，说：“这是专为探亲家屬准备的饭票，吃一顿就交一张票。我给你领了五天的票。这里的伙食很差，也就是米饭，馒头，南瓜，青菜。”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刘月影说：妈自己做饭，做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好的和你一起吃。”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“不，不行。”稍停片刻，又急急地说：“我先走了。等吃饭的时候，我来领你去食堂打饭。”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除了喝下一杯白开水以外，啥也沒干，连手提袋也沒打开。一路上，为这次母子见面做了多种设想，就是沒有设计出这样的场景来——连“妈”都沒叫一声的母子会。內心如翻江倒海，內疚，自怜，孤独，痛惜等复杂的情感喷湧而出。她突然觉得自己累了。很累，腰酸背痛，连骨头也快散架了。这种累不单是旅途劳顿，而是从打第一张袼褙，纳第一双鞋底就开始了。想着想着，居然坐都坐不住，索性躺下，望着灰黑色的屋顶，一分一秒地等候。等候栓儿来，即使是一张冷冰冰的脸，她也想再看，兴许多看几眼，就不觉得冷冰冰了。她甚至觉得想念中的儿子，才是真实的；你闭目不看，他才最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大概过了一个多时辰，听见有人叫“开门”。進来的是栓儿，他一手端着一滿碗白饭，一手端着一大碗白饭，一手端着一大碗辣椒炒南瓜。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刘月影慌忙接下，对儿子说：“怎么买那么多？要不，你陪我吃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“我吃过了，等你吃完饭，我再过来，工地还有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儿事。”说罢，转身出门。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儿子虽沒有叫妈，脸上仍无表情，但能主动买了饭菜，又端進了门——刘月影的心活泛起来，也感到饿，原来自己一整天都沒正经吃东西。一饭一菜的晚歺，很快吃光。之后，就一边喝水，一边等儿子。在等待中，不断提醒自己：即使受到儿子的羞辱，也要毫无怨言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等天完全黑下来，栓儿来了。刘月影喜冲冲地说：“我给你做了好多双鞋，现在试试，看看合不合脚。”说着，就去脫儿子的鞋。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栓儿急着摆手，说：“不忙试，我先要给你立几条规矩。你在这里哪怕生活一天，也要遵守这些规矩。”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规矩？刘月影傻了，在监狱里守了近二十年的规矩，释放了，还要接着守规矩吗？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栓儿神情严肃地对母亲说：“成昆铁路屬于国家三线建设，是毛主席、党中央提出的伟大的战备工程，这里的一切都是保密的。你是劳改释放人员，虽然刑期滿了，但还不能算是个革命同志。所以，必须守规矩，不能到处乱走，乱摸，乱看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说到这儿，刘月影把话打断：“我啥都不看，也不想看。我来，就是看你。”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“那好，我每天晚上会来。”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“只有晚上才来？”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“为什么？”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“白天上班呀。”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“就不能请兩天假？”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“是领导不准吗？”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“不是，是我不想请假。”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谈话无法继续。儿子的无情，简直比抽耳光还要残酷。刘月影转过身去，竭力忍住快要掉下来的眼泪。她从手提袋里取出一摞鞋，说：“这都是我在牢里一针一线做的。你收下，拿回去试吧。”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“谢谢。”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“你就不能说声谢谢妈？”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“栓儿憋红了脸，吼起来：“別勉強我！”声音粗直，横眉怒目，把刘月影吓坏了，手足无措起来。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栓儿摔门走了，鞋也沒拿。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夜幕四合，天色完全暗了下来。刘月影这一天过得比坐一年的牢还要漫长。她走出小屋，外面就是一条曲折的黄土小路。不敢远走的她，就靠在门框站立了很久，那迎面袭来的晚风，似在哭诉，似在哀泣，吹得刘月影齿冷心寒。人的命运是由一个个的结果隨时间的推移，迭加而成。她滿以为千里寻子是自己新生活的开端，万不料一见面，一切尚未开始，就先有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一连三天皆如是。三日来，儿子的态度一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沒变，那眼神就像是在看一杯清水，说话沒人味，身上沒热气，连心思都是淡的。每分钟都漫长得令人绝望，又短暂得令人心慌。刘月影沉不住气了，眼泪和哀伤都是徒劳的，必须正视自己，直视未来，谁也別怪罪，更不怪罪儿子。儿子的绝情寡义。都因为母亲是个杀父的凶手。政府能用可以计算的徒刑来惩处犯罪，但儿子呢？他的惩处是无边无际，有始无终的，只要他不宽宥，就有资格一直惩处下去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每晚，儿子离开小屋，刘月影心中百味杂陈，望着他的背影直到彻底消失在夜色中。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不想死，对刑滿后的日子是有所企盼的。但眼下，所有的企盼都被儿子一手撕破搅碎。她真的有些懵了：不知道该怎样活下去，犯人从来都是靠经验生存的。刘月影的经验是：必须回到一个群体里，只有在群体里，只有与同样的人在一起，她的心情乃至至整个人生才能获得认可和理解。如果在这个小土屋里继续呆下去，內心仅有的一</w:t>
      </w:r>
      <w:r>
        <w:rPr>
          <w:rFonts w:hint="eastAsia"/>
          <w:lang w:val="en-US" w:eastAsia="zh-CN"/>
        </w:rPr>
        <w:t>点点</w:t>
      </w:r>
      <w:r>
        <w:rPr>
          <w:rFonts w:hint="default"/>
          <w:lang w:val="en-US" w:eastAsia="zh-CN"/>
        </w:rPr>
        <w:t>希望与热情都会被儿子的冷漠和长时间的无呼状态，铲除干净。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第四天，刘月影摊牌了：“栓儿，明天我要回去了。”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“依我看，你还是回去好。“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听到这样一句，忍耐数日的刘月影爆发了：“我要走了，魏根栓，你就不能叫我一声妈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栓儿楞在那儿，表情变得非常痛苦。接着，伸出兩只手掌，轮番搧自己的耳光，边搧边说：“自打见你我想叫，可就是叫不出来呀！”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“你叫呀，叫呀！我这辈子也许见不到你了。”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栓儿沒叫，却流出了大滴的眼泪。儿子的眼泪使她猛地联想起老魏临咽气时，脸颊一侧缓缓地流出的兩滴清泪。父子多么相像啊！而这些男人泪，都是自己欠下的冤孽债，刘月影猛地扑倒在床痛哭起来。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儿子坐在床沿，把手搭在母亲的后背，声音略带浑浊地说：“原谅儿子吧，就当沒生我。我不是不想叫妈，疼妈，是因为我实在是做不到了。你在牢里，我还常想到小的时候，你白天牽着我，晚上搂着我的情着我，晚上搂着我的情景。所以你来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说刑滿后来探亲，我立刻答应，一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沒犹豫。沒料到的是——你来后，情况全变了，只要见到你，我就想到那个坛子。不瞞你说，这几天我根你说，这几天我根本睡不着觉，睁眼闭眼都是我爸爸的头和你手上的血。你是我一辈子的伤疤，原来还被光阴遮蓋着，现在面对着你，伤疤全扯开了，再也合不拢。咱家的血案，在我心里一生都沒法清除，这还不包括社会的议论。姑姑待我比自己的亲儿子还亲，我之所以离开煤矿，一个人闯荡，就是想找到一个不知我根底的地方。我的书也读得不错，后来是自己中断了学业，因为文化高了，心里就越痛苦。还是干体力活儿吧，累了就睡，啥也不想。十几年，沒有一件事情值得高兴，上级表扬我也沒觉得光荣。沒有一个日子值得纪念，包括自己的生日在內。更沒有一种生活值得我去追求，连搞对象都沒兴趣。活着呗，活着就是目的。妈——你听见了吗？妈！”一个“妈”字叫出了口，但刘月影已无任何冲动与反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她翻身坐起，拉着儿子的手，只说了一句：“妈害苦了你。”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最后，刘月影掏出钱，要儿子买明天的长途汽车票。趁着栓儿买票的工夫。她走到远处的村民家买了十个鸡蛋。回到小屋，把鸡蛋平铺在脸盆，用一壺一壺开水把它们慢慢焖熟。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沒过多久，车票买回。刘月影把手提袋里的东西，一件不剩地给了栓儿，口袋里的钱，除了返程之必需，余者也悉数递上。她知道儿子每月的工资也是二十几元，粮食定粮是四十五斤，可还是吃不饱。向母亲要钱主要是买吃的，这里的伙食比劳改队好不了多少。之后，刘月影要栓儿带自己去民兵营的宿舍看看。栓儿答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儿子的工作干得不错，踏实沉着，细心又有好记性。领导很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任，除了工地上的劳动，还让他搞统计。这样他就从许多人挤在一起的房间里搬出来，住到八个人一间的屋子，上下铺。屋子里有张掉了漆的小桌子，他可以统计数字，填写报表。刘月影记住了儿子的床铺的位置，遂又问民兵们起床的时间。儿子答：“七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天，栓儿起床，穿袜子的时候，意外发现左右兩只袜子里，各有一枚熟鸡蛋，他惊了；穿鞋的时只袜子里，各有一枚熟鸡蛋，他惊了；穿鞋的时候，左右兩只鞋里各藏一枚熟鸡蛋。他傻了；去漱口，漱口缸里放着兩枚熟鸡蛋，他慌了；趕快穿上外衣，兩个外衣口袋里，各揣着一枚熟鸡蛋！“嗷——”他仰天大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旁边的人忙问：“魏根栓，你怎么啦？”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“我妈，——我要找我妈！”他挎上帆布包，一摸，挎包里也有兩枚熟鸡蛋！栓儿啥也顾不上了，拚命朝外跑。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推开门，已然“人去楼空”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第九节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归队后的刘月影第二天就出工了。当班的干事让她歇一天，她不肯。说自己一个人呆在屋里会胡思乱想，受不了。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经过这次痛断肝肠的探亲，可谓杀夫之后又失子。刘月影渐渐也想通了，开始调整生活的船头，做鞋给自己穿，工资发了，钱给自己花，隔段时间，要到山下的厂部（即劳改农场的机关所在地）去</w:t>
      </w:r>
      <w:r>
        <w:rPr>
          <w:rFonts w:hint="eastAsia"/>
          <w:lang w:val="en-US" w:eastAsia="zh-CN"/>
        </w:rPr>
        <w:t>赶</w:t>
      </w:r>
      <w:r>
        <w:rPr>
          <w:rFonts w:hint="default"/>
          <w:lang w:val="en-US" w:eastAsia="zh-CN"/>
        </w:rPr>
        <w:t>场，那里有供销社、小商店和小吃店。见她买回来的毛巾、镜子、雪花膏，大家连连说好，夸她会买东西。不欠，刘月影的脸上恢复了笑容。全中队都知道，她还有付好嗓子，从前是犯人，只能小声唱歌。现在，她大声地唱了，唱的都是山歌小调。一次，大家修補公路，公路，几个壮劳力抬着石头。休息的时候，刘月影扶着扛子，不禁唱起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杠子搭在我肩上，喜在脸上心里慌；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眼看要到小河口，水边住着（个）小姨娘；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小姨娘啊小姨娘，你可记得杠夫郎？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那日口渴要碗水，端着瓷碗不肯放；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碗里照出小模样，碗底摸你指甲长……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首情歌，我们这些远离男人的女犯，个个听得心旌荡漾，出气儿都柔顺多了。巫丽雪还还根据歌词的意思手舞足蹈起来，后来被骆安秀告发，说刘月影在宣扬“四旧”。邓干事跑到山头来听，听完后，笑着说：“唱得不错嘛！你把歌词里的‘小姨娘’刪去，改成革命性的內容就好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“邓干事，山歌从来就是这样唱啊。”说罢。“哈，哈”地大笑起来。看来她的情绪已基本平复。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春节到了，易疯子告诉我：劳改队的春节要放假三天，三天都吃肉，三天都吃细粮，我不禁举手欢呼。但真到了除夕，太想家，无论如何也快乐不起来。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我走到院子里，守着炭盆独坐，那眼泪止不住地流。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不一会儿，刘月影来了，端着一个小碗，热腾腾地冒着热气。她挨着我坐下，说：“吃吧，五个小汤园。我做的。”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我接过碗，搁在炭盆边。说：“不想吃，別人看到，会说我违反监规。”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“別担心，我事先报告了邓干事。“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我说：“吃不下啊。”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“想家了吧？“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</w:t>
      </w:r>
      <w:r>
        <w:rPr>
          <w:rFonts w:hint="eastAsia"/>
          <w:lang w:val="en-US" w:eastAsia="zh-CN"/>
        </w:rPr>
        <w:t>点点</w:t>
      </w:r>
      <w:r>
        <w:rPr>
          <w:rFonts w:hint="default"/>
          <w:lang w:val="en-US" w:eastAsia="zh-CN"/>
        </w:rPr>
        <w:t>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“你刚开始想啊，我已经不想了，我也无家可想。“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“你将来会有一个新的家。”我无非是安慰她，顺便说这么一句。不想，她的眼睛突然亮起来，人也有些激动。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“怎么，你心里有人了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”我问。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“说有，也有。说沒有，也沒有。”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“能说说吗？”我想，找个话题聊聊，总比独自想家要好些。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“那你要保密。”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“发誓绝对保密，直到你拜天地，進洞房。”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刘月影说：“你把汤园吃了，我就告诉你。”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汤园吃完，我说：“人生一世，再沒有比爱情伤人更重的了。你可要好好挑挑。別一见面，自己就先一见面，自己就先慌了。”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“我才不像你说的那样呢，再说他稳重得很。”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“他是谁？叫什么？犯的什么罪？最好是杀妻罪，这样一碗水端平，你们谁也不嫌谁。”我扯着她的胳臂，催她快讲。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刘月影向我介绍起来：“他叫覃天聪，上海人，是个军犯。”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“是开小差犯罪吗？”我问。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“不，人家犯罪还挺牛气呢。他在军队多年，是干技</w:t>
      </w:r>
      <w:r>
        <w:rPr>
          <w:rFonts w:hint="eastAsia"/>
          <w:lang w:val="en-US" w:eastAsia="zh-CN"/>
        </w:rPr>
        <w:t>术</w:t>
      </w:r>
      <w:r>
        <w:rPr>
          <w:rFonts w:hint="default"/>
          <w:lang w:val="en-US" w:eastAsia="zh-CN"/>
        </w:rPr>
        <w:t>工作的，搞无线电。一天，全连紧急集合。连长宣佈，部队立即开拔，登上海轮，到外国作战，支援革命。这个老覃站出来说：‘我不去，人不犯我，我不犯人，人若犯我我必犯人。——这是毛主席制定的原则。现在我们跑到海外去打仗，就是去侵犯別国。这是违反毛主席、党中央的指示，我不能盲目服从。’连长大吃一惊。自带兵以来，沒人敢不服从命令，上来就是一脚，把他踢倒在地，命令旁的士兵把他绑了，押送到军事法庭。结果，判处有期徒刑十年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“这就是他的罪行？”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“这个姓覃的结婚了吗？”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“有个未婚妻，判刑后就吹了。”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我翹着大拇指，说：“看不出你慧眼识人啊，一眼相中个英雄。”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她的脸红了，沉默片刻，说：“不过老覃的体弱多病，我有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犹豫。”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我说：“这就看你如何权衡了。相处时间长了，多了解一些，你就可以更好地选择了。”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后，刘月影几乎每个周日都请假去厂部趕场。干部、犯人都知道，趕场是假，恋爱是真。一大早就走了，晚饭过后才回来。有一次，全监舍都已熄灯，她还未归。结果狠狠地挨了中队长的一顿臭骂。刘月影委屈地说：“老覃病了，发高烧，离不开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“我是沒出息，问题是我真的喜欢他。你说我该怎么办？”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“你喜欢他什么？”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“什么都喜欢。他的技</w:t>
      </w:r>
      <w:r>
        <w:rPr>
          <w:rFonts w:hint="eastAsia"/>
          <w:lang w:val="en-US" w:eastAsia="zh-CN"/>
        </w:rPr>
        <w:t>术</w:t>
      </w:r>
      <w:r>
        <w:rPr>
          <w:rFonts w:hint="default"/>
          <w:lang w:val="en-US" w:eastAsia="zh-CN"/>
        </w:rPr>
        <w:t>好，厂部的广播设备坏好，厂部的广播设备坏了，干部的收音机啞了，都交给他修。就业后，厂部让他一人住一间房，可半间房都是器材配件。我去看他，他也就是</w:t>
      </w:r>
      <w:r>
        <w:rPr>
          <w:rFonts w:hint="eastAsia"/>
          <w:lang w:val="en-US" w:eastAsia="zh-CN"/>
        </w:rPr>
        <w:t>点点</w:t>
      </w:r>
      <w:r>
        <w:rPr>
          <w:rFonts w:hint="default"/>
          <w:lang w:val="en-US" w:eastAsia="zh-CN"/>
        </w:rPr>
        <w:t>头，说声‘来了，坐吧’，继续干手头，说声‘来了，坐吧’，继续干手里的活儿。啞巴收音机到他手里，不管是半导体的、还是晶体管的，摆弄几下子就响了，从里面传出样板戏的唱腔来。常有人到他那里踅摸小零件，老覃不但让人家拿走，还教人家怎么安裝。生活上的事情，一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不会。一杯茶，一支烟，就是享受了。他挺文气的，说话就像你。你有时还着急，他可一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脾气也沒有，你说我能不动心吗？我也知道，我倆如果有结婚的一如果有结婚的一天，也是我服待照料他，但我愿意！说实话，从出身、家庭、文化包括犯罪等各方面看，我都配不上他。”说到末了，刘月影激动得声音直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我说：“大家都过着一样的日子，说着一样的话。突然遇到一个与众不同的人，会动心的。动心是正常的。”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“是吗？”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是，我也有过一次小小的体验。读高中的时候，和父母一起到青岛避暑。我游完泳，在海滩休息，看见一条救生小船里坐着一个青年，皮肤晒成古铜色，专注地看着游泳者，一有动静，他就挥臂划桨，飞奔过去，所有的动作跟青铜雕塑一样美。我每天看着他，看着看着，就想和他说话。有一天，換人了，害得我人了，害得我大哭一场。这不就叫动心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刘月影说：“你那叫‘思春’，我可不是。”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我说：“你那叫‘守候’，终于守到一个最合适旳人，是吗？”她低下头。??少女一样羞涩。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山上，一个山下，刘月影跑上咆下，给覃天聪义务做饭，洗衣，收拾房间，不辞辛苦地每周往返。整天把个“老覃”掛嘴边，苏润葭听烦了，就骂起来：嘴边，苏润葭听烦了，就骂起来：“还沒结婚，就把人家当老公了。”一个夏季过去，他们成为恋人。我觉得，她真的是在恋爱，一场真正的恋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中秋将至，一个周日，脸蛋漂亮，身材发胖的陈司务长把正准备下山的刘月影叫住。说：“听说，你的老覃要去上海探亲，是吗？”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“是。他要到上海探亲，看望他的母亲。下星期就走。”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陈司务长说：“托他买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小东西，行吗？”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“行呀。要买什么？”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“有机玻璃扣”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“啥叫有机玻璃扣？”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陈司务长叫道：“张雨荷，你把母亲寄来的毛衣拿出来。”並解释道：“这种发光透亮的扣子，我们县城里的商店还都沒有呢！”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挺奇怪的，几个衣服扣子也能引起这些劳改干部那么大的兴趣，不仅有兴趣，干事们的热情还很高。中队所有的女干部都凑到队部办公室，叽叽喳喳地说开了。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后，陈司务长叫我和刘月影一起到办公室，進门就交代了“扣子“的事。陈干事手持一张横格纸读起来，並让我认真记彔：”张雨荷，听好了——大红色：小号十二颗；中号十二颗；大号十颗。粉红色：小号十颗；中号二十颗；大号十五颗。浅兰色：小号二十颗；中号十二颗；大号十五颗。深兰色：小号三十六颗；中号三十颗；大号二十五颗。白色：小号三十六颗；中号三十颗；大号二十五颗……”这是女干部代购清单，扣子颜色诸多，还有黄色，黑色，灰色。规格诸多，大中小号，不一而足。数量不小，算来一共要买数百颗。陈司务长掏出一个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封，叮囑刘月影：“这里面是钱，五十元整。你跟老覃说清楚，把账记好，多退少補。”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能给干事做任何一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事，哪怕是到干部宿舍生个火炉，织補裤子上的一个破洞，都意味着对这个犯人的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任。所以，能为女干事们买扣子，刘月影也颇为得意，高高兴兴地下山了。她沒等天黑就返回中队，为的是给购者一个答复。刘月影高声报告：说老覃把清单和钱都收下了，他有个妹妹特別会买东西，一定会买东西，一定把扣子买齐，把账记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接着，就是等候归来。一天刘月影把借的二十元钱还给了我，又说，要偷偷给我做双布鞋。我说：“別费心了，把心思用在老覃身上就夠你累的。问题是他也爱你吗？”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“老覃第一次亲我时，只说了一句话——我失去了朝阳，不能再失去暮色。”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“你们有关係了吗？”我好奇地追问。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“你也跟易疯子一样啦？”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“不，我想知道你们相处的深度。”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“有了，也就几次，哪晓得他是个童男子。我有时甚至沒把他当男人，觉得他是我的弟弟，甚至是儿子。”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“他比你大几岁？”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“我们同岁。”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“他的母亲是做什么工作的？”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“父亲是教员，他被判刑后，不久就死了。这事让老覃想起来就內疚，责怪自己把老子活活气死。母亲是在一个单位里当出纳员。”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我抓住刘月影的手，说：“恭喜，你找了个好男人。”她笑了，笑容甜美。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刘月影每天都在算他的归期。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归期到了，可覃天聪沒有音</w:t>
      </w:r>
      <w:r>
        <w:rPr>
          <w:rFonts w:hint="eastAsia"/>
          <w:lang w:val="en-US" w:eastAsia="zh-CN"/>
        </w:rPr>
        <w:t>信</w:t>
      </w:r>
      <w:r>
        <w:rPr>
          <w:rFonts w:hint="default"/>
          <w:lang w:val="en-US" w:eastAsia="zh-CN"/>
        </w:rPr>
        <w:t>，更不见身影。刘月影有些焦急，心烦意乱的，人也坐不住了。收工时，夕阳散敛去，四野烟笼，她一屁股坐在山坡，向着那条通往山下的土公路，望了又望，有时能望到天黑。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“他是不是病在上海了？”刘月影这样问我。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我劝她：“別嗐想了。你们总会见面的，不是还有‘扣子’栓着吗？”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刘月影不再说什么，低头走了。其实，刑滿的男的男人和女人需求並不多——粗茶淡饭度日，一份屬于自己的感情，一份简单的快乐。但即使追求这样“低级“的目标，他们也大多处于挫败当中。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过了兩周，仍无消消息，刘月影急坏了。周日这一天，准备自己下山到厂部看个究竟。正在请假的时候，一个男就业人员跨進了中队大门，跟当班的干事说：“是覃天聪让我来的。”接着，从挎包里取出一个漂亮的红色塑料小包，说：“请转交刘月影。包里有扣子，有账单，还有一张字条。”接过小包，刘月影兴奋地双脚跳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我倆端着小板凳，在监舍的院子对坐，按着清单数扣子。之后，她让我看了那字条，覃天聪用清秀的字体写了兩句话：“已归，很累。过段时间再见面。”我隐隐感到字条后面还有话。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又过了半个月，老覃终于带话了，希望刘月影来一趟。她收拾得鲜亮无比，下山赴约。我的脑子也胡猜乱想起来。总之，无论情况多好或多坏，事情一定会有所改变。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邹今图看出我的情绪波动，冷笑道：“张雨荷，別搞错了，是人家在谈恋爱，又不是你。”听了，我一时还真找不到话回敬她。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傍晚，刘月影回来了，不言不语，面如平湖。洗脸，喝水，吃饭；饭后，拿出手工活儿，一针一线地做起来，专心致志。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有犯人问：“老覃好吗？”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“好啊，就是忙。要修的收音机堆成小山。他顾不上说说话，我就提前归队了。“话说得平心静气，可眼神黯淡。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我在一侧看着，觉得老覃与她之间关係肯定发生了问题。把她拉到监舍的后墻，我单刀直入：“你瞞了，我单刀直入：“你瞒了别</w:t>
      </w:r>
      <w:r>
        <w:rPr>
          <w:rFonts w:hint="eastAsia"/>
          <w:lang w:val="en-US" w:eastAsia="zh-CN"/>
        </w:rPr>
        <w:t>人</w:t>
      </w:r>
      <w:r>
        <w:rPr>
          <w:rFonts w:hint="default"/>
          <w:lang w:val="en-US" w:eastAsia="zh-CN"/>
        </w:rPr>
        <w:t>，瞒不过我。你们之间到底怎么了？”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“吹了”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“为什么？不是说——‘不能再失去暮色’吗？”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“他当着我是‘不能再失去暮色’；但在上海，他就不能失去母亲了。”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一切发生得那么自然又简单：覃天聪回到家，把打算与刘氏女结婚的事情源源本本告诉了母亲。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母亲问刘月影所犯何罪，儿子如实说了，母亲大倞失色，顿时呆了，翌日，早饭后，母亲以从未有过的严肃态度，一字一句告诉覃天聪：“你和她结婚，就再也不要回上海，今生今世不要再见到我。我永远爱你，只是永远接受不了她，穷凶极惡，鲜血淋漓。只怕万一婆媳不和，说不定她也会把我大卸八块，放进米缸里腌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听后，覃天聪沉默不语，一句申辩的话也沒说。经反复思考，再三惦量：父亲已被自己气死，不能再气死母亲。他决定捨弃爱情，接受命运。的确，生活能把大家无一例外地摧残成为一个现实的人。于刘月影而言，这又是沉重的一击，宿命的一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人犯罪，法律能惩罚他，却不能拯救他。一切都结束了，剑人的恋情像夏天的露珠，瞬间蒸发得了无痕迹，男女恋情之美，有时在于漫长，有时又在于短暂。而在一个沒有爱与理介的世界，刘月影大概一辈子都难以走向阳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入冬的高原，特別空旷，遼阔。山风吹来，一无阻拦地呼啸而过，把身上仅有的一</w:t>
      </w:r>
      <w:r>
        <w:rPr>
          <w:rFonts w:hint="eastAsia"/>
          <w:lang w:val="en-US" w:eastAsia="zh-CN"/>
        </w:rPr>
        <w:t>点</w:t>
      </w:r>
      <w:r>
        <w:rPr>
          <w:rFonts w:hint="default"/>
          <w:lang w:val="en-US" w:eastAsia="zh-CN"/>
        </w:rPr>
        <w:t>溫度也带走了。谁都把大棉袄紧紧裹好，兩手有空就缩在袖笼子里。野草随风俯仰，樹木枝叶纷披，景色霎时变得荒凉而沉郁。给人哀愁的，就是这风了。骤然而来，悄然而去，不详其所起，亦不知其所终。思之，令人肠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风，就是人生。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2010年写于夏秋改于冬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北京守愚斋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封底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坐牢十年，和女囚日出而作，日落而息，从二十六岁到三十六岁，作者章诒和说，比某些夫妻的婚龄长，比很多小倆口还亲。那里，外表平静如镜，其实，终日翻江倒海。每个犯人都有经历，而经历就是故事。《刘氏女》是其中一则。三十年后，真的刘氏女也许已经走了。章诒和把她落在纸上。不再写政治，不说制度，沒有直接刻意描写那个年代的丑陋，甚至连愤概也沒有，笔墨集中表达女囚的命运，窺探她们的內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封底插图选用的是女囚亲手绣制送给章诒和的鞋墊。一针一线纳成的鞋墊，美好之图案寄托着她们对生的渴望和坚持。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章诒和，章伯钧的女儿，现为中国艺朮研究院戏曲研究所研究员，著有《最后的贵族》《一阵风，留下千古绝唱》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CN"/>
        </w:rPr>
        <w:t>顺长江，水流残月》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CN"/>
        </w:rPr>
        <w:t>这样的事和谁细讲》，並和贺卫方合著有《四手联弹》，均由牛津出版。章诒和新作情．罪小说系列四本，陸续面世。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《刘氏女》笔谈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您以前一直写作历史性回忆性的散文，这次动笔写小说，序里说“很吃力，也很卖力”，请问你是第一次写小说吗？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从您转写小说的体验里，是什么地方让您觉得“吃力”呢，是关于小说这种文体么？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想问问您对自己这本小说满意吗？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您觉得这次写作与以往散文写作相比，是否能说出某些散文写作中难以说出的东西？对什么样的题材您才会选择以小说来写？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刘氏女》是我第一次正式写出的一部中篇小说。为什么说是“正式”呢？因为此前有过一次“非正式”写作，那是在上个世纪八十年代了。我在中国艺术研究院戏曲研究所上班，用业余时间写出的，六万字左右，题目叫《殉葬品》，女主人公是个女囚。写时，没打算发表；写后，一直放在抽屉里；写的理由则很简单――牢狱生活对我精神伤害太大，太深。监狱里蹲了十年，出狱后噩梦十载。白天奔波劳碌，夜晚被人追逐残害。梦中惊魂不定，醒后大汗淋漓，再多的安眠药也是无效。那时母亲健在，我不敢讲。她的心早已破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怎样才可结束内心的恐怖？想来想来去，唯一的出口就是倾诉，倾诉的方式就是用笔写出来。写作，即成为精神释放，也是心理平复。我开列了十个女囚名单，打算以她们为原型，写十个故事，也就是十个中篇小说。至今她们可能活着，也可能自杀或老死。所以，我只能写成小说。我一直为此而准备，包括词语方面的。后来改变了写作方向，首先要以散文方式写父辈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意外发生了！《告密》、《卧底》两文“吹皱一池春水”，我被朋友击倒。无法想象那么正义且有知名度的人出来了。有的人打算通过过硬的关系，调出我的档案，看看章诒和是否也有告密行为。有的人开始写章伯钧的故事，说他从来就不是东西，无非马路政客、投机分子。有的请出香港知名人士，报告打到最高层。忧烦不尽，心乱如丝。我才知道自己面对的，是一个多么强大的实体；我也才懂得某些制度是不能碰的。鸡蛋碰石头，我连鸡蛋都够不上，是粉尘，一粒粉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芦花吹白上人头，镜里萧疏不奈秋。”已近垂暮之年，决定另择一路，于是打开抽屉，拿出了以前为写小说准备的所有材料和自己写下的许多片段。一下笔，便知转换文体之不易。散文很自由，而小说首先遇到的就是人称问题。散文不用设置人物关系，而小说人物关系的设置就至关重要。散文里，自己想说什么说什么，在小说里，主观情感不可投入过多。一切都不熟悉，一切均需从头学起。所以，我很吃力！由于认真，故又很卖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从序言中看，刘氏女的故事应当是一段真实的故事，请问是这样吗？如果是真实故事，您在写作时怎样处理现实和虚构的关系？艺术加工――亦即非真实――的成分大概有多少？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故事中您同刘氏女互相有很深的感情，请问可否透露真实的刘氏女后来的生活是怎样的？是如结尾暗示的那样一个人生活到终老吗？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面说了，出狱就写下十人名单，要写出她们的故事，刘氏女为其中之一。从外貌到基本情节，皆有所本。特别是犯罪情节，我再有想象力，也写不出来那个孩子――那个一岁左右的儿子。别说是我，就是劳改干部在看了刘氏女的档案，也是倒吸凉气，觉得离奇到不可思议，但事实如此。《在延安文艺座谈会上的讲话》里强调文学艺术源于生活，高于生活。源于生活，我同意。但高于生活，就未必了。现在许多艺术作品，远不如自然形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说是编的，小说的好坏，就看你的编功如何。《刘氏女》讲述的是个真实的犯罪故事，情节，框架，起始，收场，都是现实版。因为事情本身就异常曲折，极其丰富。我在“序”里说了，吴祖光听了我讲的刘氏女，激动得在客厅里走来走去。其实，后来我还讲给“卧底”冯亦代听。他听罢回家，三日后打来电话，说，“两晚没睡好，小愚，你写出来吧！多么好的小说，也是一部电影。”我说自己会说，不会写。他说：“你会写好的，如有不足，我来帮你。”足见，其中刘氏女的犯罪情节和狱中生活，是无需虚构的。它的真实性、生动性就摆在那里，就看写者笔下功力如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了基本情节，不等于有全部情节；有了基本框架，不等于有了整个结构；有了人物，也还需要有人物关系和他们之间的交织纠缠。这就靠虚构了。比如，贯穿全篇的一个重要细节是纳鞋底和鞋垫。这是犯人打发时间的针线活儿，我后来也学着做，做了一双灰色的鞋垫寄给母亲，左脚鞋垫脚心部位绣了一个“女”字，右脚脚心部位绣了一个“马”字。两只并拢来看，就是“妈”了。母亲接到后，泪流不止。监规不许犯人彼此接触，更不许过密交往。所以，她们的感情表达往往是无言的，对你好，就偷偷塞过来一块窝头片。她们很少写家信，对亲人的一腔思念，以及自己对未来的向往，大多倾注于千针万线。星期天的监舍，简直就是低头扎鞋垫、纳鞋底的一派风景。刘月影纳鞋底的动作贯穿了始终，而它恰恰是虚构的，她本人很少做针线活儿。她的刑期是坐满的，一天不少，从未减刑。书中有关减刑的一节，以及监狱大火等情节，也都发生在别人身上，我无非做了“移花接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除了细节的虚构，更多的虚构是语言部分。小说里的人物对话，是我写的。犯人说话，全是脏话、黑话，我不能照搬。只在易风竹一个人身上，保留了一点痕迹。就是这点痕迹，想不到引起很多人的兴趣。在我的新浪微博里，就有人询问：易风竹是个什么样的人，她后来的命运呢？意想不到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到我对刘氏女的感情态度，不禁想起自己的十年。百年光阴，眼底挫折，人生如在梦里过。大体讲来，我和犯人相处还好。究其原因，可能是这么两个。一个原因是我有些文化。要知道在中国的普通监狱所关押的，绝大多数是农村犯法分子。即使有文化，也是初小、高小、初中，读完高中的就很少了，至于受过高等教育的，那更是“稀缺物品”了。就像民国时期的乡村，农人村妇都比较尊敬私塾老师一样，她们对我多少有些敬佩。越是文化低的，越对我好。反倒是几个文化高的，彼此勾心斗角。一天劳动下来，人都快累死了，还不好好歇着。你看她们在床上躺一会儿，喝几口水，接着就拿出纸笔，写密告信，检举谁在劳动工地上说什么了，谁对过往的男犯搭讪了。我爱说笑，故经常成为她们揭发检举的对象。无文化的和文化低的，在检举他人方面好得多。刑事犯比政治犯也比好得多。我也喜欢她们，简单，痛快。我将连续写出的四个女囚故事，都是刑事犯罪，三个通奸杀人。再一个原因就是我在生活方面不大自私，不和别人争饭菜，争衣物。所谓争饭菜，无非一片肉；所谓争衣物，无非是一块布。处久了，她们就觉得章诒和不错，有什么话想说，找人写封家信，或丈夫提出打离婚需要写协议书，她们会想到我。只要为她们办了一件事，以后的关系自是不同。我和刘月影密切起来，学杀猪是其次的，主要是通过写“年终小结”建立起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看小说的时候，感受很深的，是社会心理辅导层面在故事发生的历史时空中全面缺失，如果刘氏女能够一开始明白婚姻的真正含义，或者后来正视癫痫病，或者她的儿子能够得到针对幼时创伤的及时心理辅导，或者后来得到心理知识懂得如何面对自己刑满释放的母亲才是正确……这个故事，刘氏女的命运，一定会是不同的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请问您在写这个故事时，除了指向那样一个民主法律全失的空间中的人性表现，是否也指向一个健全的现代社会，除了民主、法律的保障，还应有公共性、人性化的现代心理支援系统？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出狱返京，我看望了林默涵夫人孙岩先生，她是我曾经就读的北京师大女附中校长，“文革”中亦遭关押。师生谈及监狱感受，二人看法不约而同：管理落后，犯罪愚昧。是的，愚昧！说句不过分的话，若有知识和理性，中国监狱的刑事犯会减少一半。如果刘氏女懂法，如果给他的儿子做心理治疗，那么，一切都将烟消云散。遗憾的是，现实中没有“如果”。即使现代家庭制度也是充满矛盾的模式。不管男女哪一方，如果不顾利害，不考虑后果，采取听凭主观意志或只图一时之快的态度，那这个家庭就会制造出越轨、不轨及犯罪行为的胚胎体。最初潜伏于深处，暗中滋长，一旦显露出来就非常可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个读过《刘氏女》的朋友对我提出批评，说：“你只写出了犯罪过程，没写出犯罪动机来。这样残忍的犯罪，一定有复杂的动机。”我听了，很委屈，一晚没睡好。想不通啊！接触那些刑事罪犯，个个貌美，人人凶残，问起“动机”来，有的人居然没有太多的动机！果真这样啊，当作何解释？我对那朋友说：“刘月影的原型亲口讲，动了杀机就是因为那一场电影。”她无数次对我说：“最后悔的，就是自己在『五一节』那天非拉着老魏看电影。我要不拉他去，啥事也没有了！不离（婚），跟他过日子；离了，跟别人过日子。”可见瞬间之念，即可杀人。之后，我请教了法学家萧瀚，他告诉我：就有一种犯罪动机，叫无动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对刘月影有一定程度的同情，同情她入狱后的情感挫折。她热爱生活，热爱生命，这主要表现在爱与被爱上。她强烈地爱着儿子，儿子抛弃了她；她强烈地爱着老覃，老覃舍弃了她。女性在“爱”的当中，因含有献身因素而特别悲苦。接触刘月影，你就会感到这种悲苦。政治犯入狱，一般是有亲人理解和守候的。杀人的刑事犯，特别是通奸杀人，入狱后原有的家庭迅速瓦解，她们的情感失去依凭，未来失去归宿。所以到了监狱，她们渴望情感，渴望温情。这是我来自长期监狱生活的观察，其中也包括自身的感受。从前，对人的社会性认识不深，一旦进了监狱，监规里强制性的沉默与间离（如明确规定犯人不得互相勾搭，不得互相拉拢，不得交头接耳等）使我一下子深刻认识到人的相互依存性。如果用强制手段消灭这种依存性，任何一个人都会陷入深深的痛苦。因为它从根本上违反了人性。很多犯人违反监规、受到惩处，都是由于互相拉拢的问题。这个所谓的拉拢，往往就是“你给我一片破布”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花自飘零鸟自呼，可惜颜非故。”刘月影的未来很简单，很确定――老死在劳改农场就业队。假如还能获得一点幸福，那就是有个男人娶了她，前提是不在乎她的犯罪事实。这个男人肯定是她的同类，也是刑满就业人员，年龄会比她大，身体会比她差。至于孩子，二十年后国家进入了改革开放时期，他的思想观念转变了，也许会来探望；但更大的可能，是一辈子不认自己的母亲！我本人更倾向于后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亲人给罪犯制造的痛苦和犯人给亲人带来的耻辱，丝毫不弱于刑法的惩处。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除了讲述者“张雨荷”，书中的人物几乎都是未接触过西方文化的土生土长“中国”人物，您如何描述他们的行为方式及思维方式，是否有一种特属于“中国”的特性在其中？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由于主要人物多为女性，您认为土生土长的中国女性身上存在着怎样一些“中国”特性？是怎样的中国历史传统中的文化根源导致这些特性的产生？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您认为西方的文化可对这些中国“特性”有哪些补充或好的影响吗？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您怎样认为四九年后及“文革”时期的中国女性命运？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问题提得不错！但也能看出，你不大了解女囚，甚至说是很不了解。不怪你，也与你的文化水平、知识积累和认识能力无关。主要原因是你没有进到这个群体里，而且是长时间的进入。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如果你从《刘氏女》里看到了东西文化的差异，那差异就一定是愚昧与文明的差异。这个差异是明摆着的，无需</w:t>
      </w:r>
      <w:r>
        <w:rPr>
          <w:rFonts w:hint="eastAsia"/>
          <w:lang w:val="en-US" w:eastAsia="zh-CN"/>
        </w:rPr>
        <w:t>X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啰嗦？</w:t>
      </w:r>
      <w:r>
        <w:rPr>
          <w:rFonts w:hint="eastAsia"/>
          <w:lang w:eastAsia="zh-CN"/>
        </w:rPr>
        <w:t>）</w:t>
      </w:r>
      <w:r>
        <w:rPr>
          <w:rFonts w:hint="eastAsia"/>
        </w:rPr>
        <w:t>唆。而作为女性，中国女性（包括女囚）和西方女性的共同点是非常多的，很值得研究。狱中女性尽管被囚禁，但是生命力旺盛，非常之强烈。这方面东方女性是一样的，甚至一点也不弱于西方女人。除了每天劳动，生命是她们的精神中心、情感中心。要问区别吗？区别仅仅在于中国女囚不善于表达。她们每时每刻都在抑制自己，抑制内心的和冲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中，性冲动是最重要的组成部分，但是，在中国的监狱这是必须根除和驱散的。无论在生理方面，还是在心理方面，实际上又是根本无法根除和驱赶的。这样一来，就使得她们处在一个不断自我压抑、不断反复挣扎和越来越焦躁的过程中。为什么监狱语言百分之九十九都是性？为什么私下里的谈话内容都离不开性？为什么年轻女囚违反监规的“丑事”绝大部分是？为什么刘月影等刑满人员就业后的第一件大事，就是马上找个男人？能否结婚还在其次。易风竹终日骂道：“臭婆娘，下身是不是又痒了？痒了，我带你去找棵花椒树过瘾。”刚听到这些“脏话”，我非常气愤。后来，我见到监狱里发生的许多“性丑闻”，惨目惊心！我不再为“脏话”而气愤。它是一种畸形的表达方式，表达出女性心中压抑很深的冲动和难以遏制的。不是女人的性冲动比男人强烈，不是东方女人比西方女人原始，更不是狱中女性比外面的妇女淫荡。这与思维方式毫无瓜葛，也非“中国特色”，这是人的本能和天性在完全禁锢的环境里的曲折表现，即自发性受到百般压抑后的人一种自发性</w:t>
      </w:r>
      <w:r>
        <w:rPr>
          <w:rFonts w:hint="eastAsia"/>
          <w:lang w:val="en-US" w:eastAsia="zh-CN"/>
        </w:rPr>
        <w:t>表</w:t>
      </w:r>
      <w:r>
        <w:rPr>
          <w:rFonts w:hint="eastAsia"/>
        </w:rPr>
        <w:t>达。在监狱这样的严酷环境里，不许谈思想，不许谈政治，不许谈社会，也不许谈论他人，剩下的就是色与性了！这种现象恐怕不限于监狱，黄段子盛行也能从另一个层面说明问题。何况，色情本来就是社会的隐秘性嗜好。拿自己来讲，我在汤显祖的《牡丹亭》里读到有关“春梦”细致描述。那时，我与同事还开玩笑说：真的要“扫黄”，第一个该被扫除的就是汤显祖。进了监狱，日子久了，看了，听了，感受了，何谓“春梦”？也就懂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当然，对女性的犯罪也不可一味同情，或为其辩护。正如孟德斯鸠在《法的精神》一书里所言：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妇女们失掉了品德，便会有许多缺点继之而来。她们的灵魂会极端堕落；而且在这个主要之点失掉以后，许多其他方面也会随之堕落。”有的女囚强制性地中止了性犯罪，但是强烈的性感受使其难忍难捱，亢奋大于克制，色情升级，形成恶习，性恶习。美丽的少女渐渐成为了魔鬼，性是她们的犯罪，也是她们死亡的舞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中国缺乏像西蒙娜?德?波伏娃这样的人，她在一九四九年就写出了《第二性别》，向人们回答了“女人是什么”的大问题，因而成为当代妇女研究的经典。书中所洋溢的女性反省意识，具有普遍意义。书中的批判性对中国女性现状研究，提供很好的借鉴。但是，这一切都需要中国女性对自身的了解。看看现在中国女性的境遇及状态，我觉得“解放”之路，还很漫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据说这个小说系列包括四本，请问这一系列都是关于监狱里某位女性的亲身经历吗？是否在个人命运之外有不同的讲述方式？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是否可以稍微透露一下我们将会看到怎样的故事？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会继续写女囚，暂定为四个故事，它们之间有所衔接，有一定的连续性。这个心思在一九七九年就定下了。那时，我刚从四川返回北京，到中国艺术研究院戏曲研究所报到。拿到借书证，就去图书馆借陀思妥耶夫斯基等人的小说《不幸的一群》，回家后，泡上一杯茶，就开始了阅读。不久，隔壁的母亲就听见恸哭之声。她一把抱住我，什么话也不说，直到我平静下来。抬头见母亲，满脸皆是泪。从这一刻起，我起了心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色与性，在艺术创作上很时髦，要卖座，就要色。我讲的女囚故事，都属于这个范围――是一群向男人施展魔力的美丽女人：淫荡，放肆，轻佻和凶残，像嫉妒的妖精，复仇的狐狸，缠人无数的蛇蝎，以及受人厌恨的同性恋等。她们最后大多是不堪收拾的下场。在正经人眼里，我写的都属于鬼怪类人物。很感叹，中国缺少像谷崎润一郎的手笔，用正经的文字写“不正经”的日本女性，用传统风格写不大“传统”的日本女性，把和服遮掩下的原始人性释放出来，以极端方式揭示出女性“美”“丑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“善”“恶”集于一身且互为表里的情状来！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十多年了，女囚们大多死去。其实她们的幽灵依然活着，并以更加嚣张的气势、更加世俗的手段残酷地引诱和被引诱。我以为：现代色情“表演”其恶劣性、极端性远远超过了从前。无需举例，打开每天的报纸，你就自然明了。我们只是个表面上的现代国家，审美意识上的精神分裂症很严重。这个话题很严肃，是当下的，也是学术的，因与主旋律无关，故少人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什么是生命？据说四十八位研究者给出四十八种不同的定义。但是任何生命无论善恶，都需要得到认识和理解。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二○一一年四月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北京守愚斋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25409"/>
    <w:rsid w:val="25825409"/>
    <w:rsid w:val="6860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47359</Words>
  <Characters>47366</Characters>
  <Lines>0</Lines>
  <Paragraphs>0</Paragraphs>
  <TotalTime>15</TotalTime>
  <ScaleCrop>false</ScaleCrop>
  <LinksUpToDate>false</LinksUpToDate>
  <CharactersWithSpaces>47407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2022-01-17T03:01:00Z</dcterms:created>
  <dc:creator>新墨色</dc:creator>
  <cp:lastModifiedBy>新墨色</cp:lastModifiedBy>
  <dcterms:modified xsi:type="dcterms:W3CDTF">2022-04-04T15:46:27Z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74C9146239894D47AE0C4D7FE9CEEE11</vt:lpwstr>
  </property>
</Properties>
</file>