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F7137" w14:textId="77777777" w:rsidR="00A640DA" w:rsidRPr="0072657E" w:rsidRDefault="009E0A0E" w:rsidP="00586A1A">
      <w:pPr>
        <w:jc w:val="center"/>
        <w:rPr>
          <w:b/>
          <w:bCs/>
          <w:sz w:val="28"/>
          <w:szCs w:val="28"/>
        </w:rPr>
      </w:pPr>
      <w:r w:rsidRPr="0072657E">
        <w:rPr>
          <w:rFonts w:ascii="宋体" w:eastAsia="宋体" w:hAnsi="宋体" w:cs="宋体" w:hint="eastAsia"/>
          <w:b/>
          <w:bCs/>
          <w:sz w:val="28"/>
          <w:szCs w:val="28"/>
        </w:rPr>
        <w:t>如</w:t>
      </w:r>
      <w:r w:rsidR="00F41A6A" w:rsidRPr="0072657E">
        <w:rPr>
          <w:rFonts w:ascii="宋体" w:eastAsia="宋体" w:hAnsi="宋体" w:cs="宋体" w:hint="eastAsia"/>
          <w:b/>
          <w:bCs/>
          <w:sz w:val="28"/>
          <w:szCs w:val="28"/>
        </w:rPr>
        <w:t>何开展一项调查研究（以倡导者的角度</w:t>
      </w:r>
      <w:r w:rsidRPr="0072657E">
        <w:rPr>
          <w:rFonts w:ascii="宋体" w:eastAsia="宋体" w:hAnsi="宋体" w:cs="宋体" w:hint="eastAsia"/>
          <w:b/>
          <w:bCs/>
          <w:sz w:val="28"/>
          <w:szCs w:val="28"/>
        </w:rPr>
        <w:t>）</w:t>
      </w:r>
    </w:p>
    <w:p w14:paraId="0827396E" w14:textId="77777777" w:rsidR="00A640DA" w:rsidRPr="0072657E" w:rsidRDefault="00A640DA" w:rsidP="005F60F4">
      <w:pPr>
        <w:ind w:firstLineChars="200" w:firstLine="440"/>
        <w:jc w:val="both"/>
        <w:rPr>
          <w:rFonts w:ascii="Times New Roman" w:eastAsiaTheme="minorEastAsia" w:hAnsi="Times New Roman" w:cs="Times New Roman"/>
        </w:rPr>
      </w:pPr>
    </w:p>
    <w:p w14:paraId="63D2DA65" w14:textId="77777777" w:rsidR="00A640DA" w:rsidRPr="0072657E" w:rsidRDefault="00A640DA" w:rsidP="005F60F4">
      <w:pPr>
        <w:ind w:firstLineChars="200" w:firstLine="440"/>
        <w:jc w:val="both"/>
        <w:rPr>
          <w:rFonts w:ascii="Times New Roman" w:eastAsiaTheme="minorEastAsia" w:hAnsi="Times New Roman" w:cs="Times New Roman"/>
        </w:rPr>
      </w:pPr>
    </w:p>
    <w:p w14:paraId="2B113FB1" w14:textId="77777777" w:rsidR="00A640DA" w:rsidRPr="0072657E" w:rsidRDefault="00E342C4" w:rsidP="00A76D75">
      <w:pPr>
        <w:pStyle w:val="1"/>
        <w:jc w:val="center"/>
        <w:rPr>
          <w:rFonts w:ascii="Times New Roman" w:eastAsiaTheme="minorEastAsia" w:hAnsi="Times New Roman" w:cs="Times New Roman"/>
          <w:b w:val="0"/>
          <w:bCs w:val="0"/>
          <w:sz w:val="28"/>
          <w:szCs w:val="28"/>
        </w:rPr>
      </w:pPr>
      <w:r w:rsidRPr="0072657E">
        <w:rPr>
          <w:rFonts w:ascii="Times New Roman" w:eastAsiaTheme="minorEastAsia" w:hAnsi="Times New Roman" w:cs="Times New Roman" w:hint="eastAsia"/>
          <w:b w:val="0"/>
          <w:bCs w:val="0"/>
          <w:sz w:val="28"/>
          <w:szCs w:val="28"/>
        </w:rPr>
        <w:t>目录</w:t>
      </w:r>
    </w:p>
    <w:p w14:paraId="4FC52B76" w14:textId="77777777" w:rsidR="00AD5C69" w:rsidRPr="0072657E" w:rsidRDefault="009E0A0E">
      <w:pPr>
        <w:pStyle w:val="TOC2"/>
        <w:rPr>
          <w:rFonts w:asciiTheme="minorHAnsi" w:eastAsiaTheme="minorEastAsia" w:hAnsiTheme="minorHAnsi" w:cstheme="minorBidi"/>
          <w:noProof/>
          <w:color w:val="auto"/>
          <w:kern w:val="2"/>
          <w:sz w:val="21"/>
          <w:szCs w:val="24"/>
          <w:bdr w:val="none" w:sz="0" w:space="0" w:color="auto"/>
          <w14:textOutline w14:w="0" w14:cap="rnd" w14:cmpd="sng" w14:algn="ctr">
            <w14:noFill/>
            <w14:prstDash w14:val="solid"/>
            <w14:bevel/>
          </w14:textOutline>
        </w:rPr>
      </w:pPr>
      <w:r w:rsidRPr="0072657E">
        <w:rPr>
          <w:lang w:val="zh-Hans"/>
        </w:rPr>
        <w:fldChar w:fldCharType="begin"/>
      </w:r>
      <w:r w:rsidRPr="0072657E">
        <w:rPr>
          <w:lang w:val="zh-Hans"/>
        </w:rPr>
        <w:instrText xml:space="preserve"> TOC \t "小标题 2, 1,小标题 3, 2"</w:instrText>
      </w:r>
      <w:r w:rsidRPr="0072657E">
        <w:rPr>
          <w:lang w:val="zh-Hans"/>
        </w:rPr>
        <w:fldChar w:fldCharType="separate"/>
      </w:r>
      <w:r w:rsidR="00AD5C69" w:rsidRPr="0072657E">
        <w:rPr>
          <w:rFonts w:ascii="宋体" w:eastAsia="宋体" w:hAnsi="宋体" w:cs="宋体"/>
          <w:b/>
          <w:noProof/>
          <w:lang w:val="zh-Hans"/>
        </w:rPr>
        <w:t>第一章</w:t>
      </w:r>
      <w:r w:rsidR="00AD5C69" w:rsidRPr="0072657E">
        <w:rPr>
          <w:b/>
          <w:noProof/>
          <w:lang w:val="zh-Hans"/>
        </w:rPr>
        <w:t xml:space="preserve"> </w:t>
      </w:r>
      <w:r w:rsidR="00AD5C69" w:rsidRPr="0072657E">
        <w:rPr>
          <w:rFonts w:ascii="宋体" w:eastAsia="宋体" w:hAnsi="宋体" w:cs="宋体" w:hint="eastAsia"/>
          <w:b/>
          <w:noProof/>
          <w:lang w:val="zh-Hans"/>
        </w:rPr>
        <w:t>准备开展一项调查研究</w:t>
      </w:r>
      <w:r w:rsidR="00AD5C69" w:rsidRPr="0072657E">
        <w:rPr>
          <w:noProof/>
        </w:rPr>
        <w:tab/>
      </w:r>
      <w:r w:rsidR="00AD5C69" w:rsidRPr="0072657E">
        <w:rPr>
          <w:noProof/>
        </w:rPr>
        <w:fldChar w:fldCharType="begin"/>
      </w:r>
      <w:r w:rsidR="00AD5C69" w:rsidRPr="0072657E">
        <w:rPr>
          <w:noProof/>
        </w:rPr>
        <w:instrText xml:space="preserve"> PAGEREF _Toc37612423 \h </w:instrText>
      </w:r>
      <w:r w:rsidR="00AD5C69" w:rsidRPr="0072657E">
        <w:rPr>
          <w:noProof/>
        </w:rPr>
      </w:r>
      <w:r w:rsidR="00AD5C69" w:rsidRPr="0072657E">
        <w:rPr>
          <w:noProof/>
        </w:rPr>
        <w:fldChar w:fldCharType="separate"/>
      </w:r>
      <w:r w:rsidR="00AD5C69" w:rsidRPr="0072657E">
        <w:rPr>
          <w:noProof/>
        </w:rPr>
        <w:t>2</w:t>
      </w:r>
      <w:r w:rsidR="00AD5C69" w:rsidRPr="0072657E">
        <w:rPr>
          <w:noProof/>
        </w:rPr>
        <w:fldChar w:fldCharType="end"/>
      </w:r>
    </w:p>
    <w:p w14:paraId="5A21369E" w14:textId="77777777" w:rsidR="00AD5C69" w:rsidRPr="0072657E" w:rsidRDefault="00AD5C69">
      <w:pPr>
        <w:pStyle w:val="TOC2"/>
        <w:rPr>
          <w:rFonts w:asciiTheme="minorHAnsi" w:eastAsiaTheme="minorEastAsia" w:hAnsiTheme="minorHAnsi" w:cstheme="minorBidi"/>
          <w:noProof/>
          <w:color w:val="auto"/>
          <w:kern w:val="2"/>
          <w:sz w:val="21"/>
          <w:szCs w:val="24"/>
          <w:bdr w:val="none" w:sz="0" w:space="0" w:color="auto"/>
          <w14:textOutline w14:w="0" w14:cap="rnd" w14:cmpd="sng" w14:algn="ctr">
            <w14:noFill/>
            <w14:prstDash w14:val="solid"/>
            <w14:bevel/>
          </w14:textOutline>
        </w:rPr>
      </w:pPr>
      <w:r w:rsidRPr="0072657E">
        <w:rPr>
          <w:rFonts w:ascii="宋体" w:eastAsia="宋体" w:hAnsi="宋体" w:cs="宋体"/>
          <w:b/>
          <w:noProof/>
          <w:lang w:val="zh-Hans"/>
        </w:rPr>
        <w:t>第二章</w:t>
      </w:r>
      <w:r w:rsidRPr="0072657E">
        <w:rPr>
          <w:b/>
          <w:noProof/>
          <w:lang w:val="zh-Hans"/>
        </w:rPr>
        <w:t xml:space="preserve"> </w:t>
      </w:r>
      <w:r w:rsidRPr="0072657E">
        <w:rPr>
          <w:rFonts w:ascii="宋体" w:eastAsia="宋体" w:hAnsi="宋体" w:cs="宋体" w:hint="eastAsia"/>
          <w:b/>
          <w:noProof/>
          <w:lang w:val="zh-Hans"/>
        </w:rPr>
        <w:t>确定调查研究的主题</w:t>
      </w:r>
      <w:r w:rsidRPr="0072657E">
        <w:rPr>
          <w:noProof/>
        </w:rPr>
        <w:tab/>
      </w:r>
      <w:r w:rsidRPr="0072657E">
        <w:rPr>
          <w:noProof/>
        </w:rPr>
        <w:fldChar w:fldCharType="begin"/>
      </w:r>
      <w:r w:rsidRPr="0072657E">
        <w:rPr>
          <w:noProof/>
        </w:rPr>
        <w:instrText xml:space="preserve"> PAGEREF _Toc37612424 \h </w:instrText>
      </w:r>
      <w:r w:rsidRPr="0072657E">
        <w:rPr>
          <w:noProof/>
        </w:rPr>
      </w:r>
      <w:r w:rsidRPr="0072657E">
        <w:rPr>
          <w:noProof/>
        </w:rPr>
        <w:fldChar w:fldCharType="separate"/>
      </w:r>
      <w:r w:rsidRPr="0072657E">
        <w:rPr>
          <w:noProof/>
        </w:rPr>
        <w:t>3</w:t>
      </w:r>
      <w:r w:rsidRPr="0072657E">
        <w:rPr>
          <w:noProof/>
        </w:rPr>
        <w:fldChar w:fldCharType="end"/>
      </w:r>
    </w:p>
    <w:p w14:paraId="473922B1" w14:textId="77777777" w:rsidR="00AD5C69" w:rsidRPr="0072657E" w:rsidRDefault="00AD5C69">
      <w:pPr>
        <w:pStyle w:val="TOC2"/>
        <w:rPr>
          <w:rFonts w:asciiTheme="minorHAnsi" w:eastAsiaTheme="minorEastAsia" w:hAnsiTheme="minorHAnsi" w:cstheme="minorBidi"/>
          <w:noProof/>
          <w:color w:val="auto"/>
          <w:kern w:val="2"/>
          <w:sz w:val="21"/>
          <w:szCs w:val="24"/>
          <w:bdr w:val="none" w:sz="0" w:space="0" w:color="auto"/>
          <w14:textOutline w14:w="0" w14:cap="rnd" w14:cmpd="sng" w14:algn="ctr">
            <w14:noFill/>
            <w14:prstDash w14:val="solid"/>
            <w14:bevel/>
          </w14:textOutline>
        </w:rPr>
      </w:pPr>
      <w:r w:rsidRPr="0072657E">
        <w:rPr>
          <w:rFonts w:ascii="宋体" w:eastAsia="宋体" w:hAnsi="宋体" w:cs="宋体"/>
          <w:b/>
          <w:noProof/>
          <w:lang w:val="zh-Hans"/>
        </w:rPr>
        <w:t>第三章</w:t>
      </w:r>
      <w:r w:rsidRPr="0072657E">
        <w:rPr>
          <w:b/>
          <w:noProof/>
          <w:lang w:val="zh-Hans"/>
        </w:rPr>
        <w:t xml:space="preserve"> </w:t>
      </w:r>
      <w:r w:rsidRPr="0072657E">
        <w:rPr>
          <w:rFonts w:ascii="宋体" w:eastAsia="宋体" w:hAnsi="宋体" w:cs="宋体" w:hint="eastAsia"/>
          <w:b/>
          <w:noProof/>
          <w:lang w:val="zh-Hans"/>
        </w:rPr>
        <w:t>调查研究的设计与实施</w:t>
      </w:r>
      <w:r w:rsidRPr="0072657E">
        <w:rPr>
          <w:noProof/>
        </w:rPr>
        <w:tab/>
      </w:r>
      <w:r w:rsidRPr="0072657E">
        <w:rPr>
          <w:noProof/>
        </w:rPr>
        <w:fldChar w:fldCharType="begin"/>
      </w:r>
      <w:r w:rsidRPr="0072657E">
        <w:rPr>
          <w:noProof/>
        </w:rPr>
        <w:instrText xml:space="preserve"> PAGEREF _Toc37612425 \h </w:instrText>
      </w:r>
      <w:r w:rsidRPr="0072657E">
        <w:rPr>
          <w:noProof/>
        </w:rPr>
      </w:r>
      <w:r w:rsidRPr="0072657E">
        <w:rPr>
          <w:noProof/>
        </w:rPr>
        <w:fldChar w:fldCharType="separate"/>
      </w:r>
      <w:r w:rsidRPr="0072657E">
        <w:rPr>
          <w:noProof/>
        </w:rPr>
        <w:t>5</w:t>
      </w:r>
      <w:r w:rsidRPr="0072657E">
        <w:rPr>
          <w:noProof/>
        </w:rPr>
        <w:fldChar w:fldCharType="end"/>
      </w:r>
    </w:p>
    <w:p w14:paraId="75F4AB3A" w14:textId="77777777" w:rsidR="00AD5C69" w:rsidRPr="0072657E" w:rsidRDefault="00AD5C69">
      <w:pPr>
        <w:pStyle w:val="TOC2"/>
        <w:rPr>
          <w:rFonts w:asciiTheme="minorHAnsi" w:eastAsiaTheme="minorEastAsia" w:hAnsiTheme="minorHAnsi" w:cstheme="minorBidi"/>
          <w:noProof/>
          <w:color w:val="auto"/>
          <w:kern w:val="2"/>
          <w:sz w:val="21"/>
          <w:szCs w:val="24"/>
          <w:bdr w:val="none" w:sz="0" w:space="0" w:color="auto"/>
          <w14:textOutline w14:w="0" w14:cap="rnd" w14:cmpd="sng" w14:algn="ctr">
            <w14:noFill/>
            <w14:prstDash w14:val="solid"/>
            <w14:bevel/>
          </w14:textOutline>
        </w:rPr>
      </w:pPr>
      <w:r w:rsidRPr="0072657E">
        <w:rPr>
          <w:rFonts w:ascii="宋体" w:eastAsia="宋体" w:hAnsi="宋体" w:cs="宋体"/>
          <w:b/>
          <w:noProof/>
          <w:lang w:val="zh-Hans"/>
        </w:rPr>
        <w:t>第四章</w:t>
      </w:r>
      <w:r w:rsidRPr="0072657E">
        <w:rPr>
          <w:b/>
          <w:noProof/>
          <w:lang w:val="zh-Hans"/>
        </w:rPr>
        <w:t xml:space="preserve"> </w:t>
      </w:r>
      <w:r w:rsidRPr="0072657E">
        <w:rPr>
          <w:rFonts w:ascii="宋体" w:eastAsia="宋体" w:hAnsi="宋体" w:cs="宋体" w:hint="eastAsia"/>
          <w:b/>
          <w:noProof/>
          <w:lang w:val="zh-Hans"/>
        </w:rPr>
        <w:t>撰写研究报告</w:t>
      </w:r>
      <w:r w:rsidRPr="0072657E">
        <w:rPr>
          <w:noProof/>
        </w:rPr>
        <w:tab/>
      </w:r>
      <w:r w:rsidRPr="0072657E">
        <w:rPr>
          <w:noProof/>
        </w:rPr>
        <w:fldChar w:fldCharType="begin"/>
      </w:r>
      <w:r w:rsidRPr="0072657E">
        <w:rPr>
          <w:noProof/>
        </w:rPr>
        <w:instrText xml:space="preserve"> PAGEREF _Toc37612426 \h </w:instrText>
      </w:r>
      <w:r w:rsidRPr="0072657E">
        <w:rPr>
          <w:noProof/>
        </w:rPr>
      </w:r>
      <w:r w:rsidRPr="0072657E">
        <w:rPr>
          <w:noProof/>
        </w:rPr>
        <w:fldChar w:fldCharType="separate"/>
      </w:r>
      <w:r w:rsidRPr="0072657E">
        <w:rPr>
          <w:noProof/>
        </w:rPr>
        <w:t>14</w:t>
      </w:r>
      <w:r w:rsidRPr="0072657E">
        <w:rPr>
          <w:noProof/>
        </w:rPr>
        <w:fldChar w:fldCharType="end"/>
      </w:r>
    </w:p>
    <w:p w14:paraId="4659C27C" w14:textId="77777777" w:rsidR="00AD5C69" w:rsidRPr="0072657E" w:rsidRDefault="00AD5C69">
      <w:pPr>
        <w:pStyle w:val="TOC2"/>
        <w:rPr>
          <w:noProof/>
        </w:rPr>
      </w:pPr>
      <w:r w:rsidRPr="0072657E">
        <w:rPr>
          <w:rFonts w:ascii="宋体" w:eastAsia="宋体" w:hAnsi="宋体" w:cs="宋体"/>
          <w:b/>
          <w:noProof/>
          <w:lang w:val="zh-Hans"/>
        </w:rPr>
        <w:t>第五章</w:t>
      </w:r>
      <w:r w:rsidRPr="0072657E">
        <w:rPr>
          <w:b/>
          <w:noProof/>
          <w:lang w:val="zh-Hans"/>
        </w:rPr>
        <w:t xml:space="preserve"> </w:t>
      </w:r>
      <w:r w:rsidRPr="0072657E">
        <w:rPr>
          <w:rFonts w:ascii="宋体" w:eastAsia="宋体" w:hAnsi="宋体" w:cs="宋体" w:hint="eastAsia"/>
          <w:b/>
          <w:noProof/>
          <w:lang w:val="zh-Hans"/>
        </w:rPr>
        <w:t>运用研究报告进行倡导</w:t>
      </w:r>
      <w:r w:rsidRPr="0072657E">
        <w:rPr>
          <w:noProof/>
        </w:rPr>
        <w:tab/>
      </w:r>
      <w:r w:rsidRPr="0072657E">
        <w:rPr>
          <w:noProof/>
        </w:rPr>
        <w:fldChar w:fldCharType="begin"/>
      </w:r>
      <w:r w:rsidRPr="0072657E">
        <w:rPr>
          <w:noProof/>
        </w:rPr>
        <w:instrText xml:space="preserve"> PAGEREF _Toc37612427 \h </w:instrText>
      </w:r>
      <w:r w:rsidRPr="0072657E">
        <w:rPr>
          <w:noProof/>
        </w:rPr>
      </w:r>
      <w:r w:rsidRPr="0072657E">
        <w:rPr>
          <w:noProof/>
        </w:rPr>
        <w:fldChar w:fldCharType="separate"/>
      </w:r>
      <w:r w:rsidRPr="0072657E">
        <w:rPr>
          <w:noProof/>
        </w:rPr>
        <w:t>16</w:t>
      </w:r>
      <w:r w:rsidRPr="0072657E">
        <w:rPr>
          <w:noProof/>
        </w:rPr>
        <w:fldChar w:fldCharType="end"/>
      </w:r>
    </w:p>
    <w:p w14:paraId="7C86F6F8" w14:textId="77777777" w:rsidR="00AD5C69" w:rsidRPr="0072657E" w:rsidRDefault="00AD5C69">
      <w:pPr>
        <w:pStyle w:val="TOC2"/>
        <w:rPr>
          <w:rFonts w:asciiTheme="minorHAnsi" w:eastAsiaTheme="minorEastAsia" w:hAnsiTheme="minorHAnsi" w:cstheme="minorBidi"/>
          <w:noProof/>
          <w:color w:val="auto"/>
          <w:kern w:val="2"/>
          <w:sz w:val="21"/>
          <w:szCs w:val="24"/>
          <w:bdr w:val="none" w:sz="0" w:space="0" w:color="auto"/>
          <w14:textOutline w14:w="0" w14:cap="rnd" w14:cmpd="sng" w14:algn="ctr">
            <w14:noFill/>
            <w14:prstDash w14:val="solid"/>
            <w14:bevel/>
          </w14:textOutline>
        </w:rPr>
      </w:pPr>
    </w:p>
    <w:p w14:paraId="60BD85D2" w14:textId="77777777" w:rsidR="00AD5C69" w:rsidRPr="0072657E" w:rsidRDefault="00AD5C69">
      <w:pPr>
        <w:pStyle w:val="TOC2"/>
        <w:rPr>
          <w:rFonts w:asciiTheme="minorHAnsi" w:eastAsiaTheme="minorEastAsia" w:hAnsiTheme="minorHAnsi" w:cstheme="minorBidi"/>
          <w:noProof/>
          <w:color w:val="auto"/>
          <w:kern w:val="2"/>
          <w:sz w:val="21"/>
          <w:szCs w:val="24"/>
          <w:bdr w:val="none" w:sz="0" w:space="0" w:color="auto"/>
          <w14:textOutline w14:w="0" w14:cap="rnd" w14:cmpd="sng" w14:algn="ctr">
            <w14:noFill/>
            <w14:prstDash w14:val="solid"/>
            <w14:bevel/>
          </w14:textOutline>
        </w:rPr>
      </w:pPr>
      <w:r w:rsidRPr="0072657E">
        <w:rPr>
          <w:rFonts w:ascii="宋体" w:eastAsia="宋体" w:hAnsi="宋体" w:cs="宋体" w:hint="eastAsia"/>
          <w:b/>
          <w:noProof/>
          <w:lang w:val="zh-Hans"/>
        </w:rPr>
        <w:t>附录</w:t>
      </w:r>
      <w:r w:rsidRPr="0072657E">
        <w:rPr>
          <w:noProof/>
        </w:rPr>
        <w:tab/>
      </w:r>
      <w:r w:rsidRPr="0072657E">
        <w:rPr>
          <w:noProof/>
        </w:rPr>
        <w:fldChar w:fldCharType="begin"/>
      </w:r>
      <w:r w:rsidRPr="0072657E">
        <w:rPr>
          <w:noProof/>
        </w:rPr>
        <w:instrText xml:space="preserve"> PAGEREF _Toc37612428 \h </w:instrText>
      </w:r>
      <w:r w:rsidRPr="0072657E">
        <w:rPr>
          <w:noProof/>
        </w:rPr>
      </w:r>
      <w:r w:rsidRPr="0072657E">
        <w:rPr>
          <w:noProof/>
        </w:rPr>
        <w:fldChar w:fldCharType="separate"/>
      </w:r>
      <w:r w:rsidRPr="0072657E">
        <w:rPr>
          <w:noProof/>
        </w:rPr>
        <w:t>17</w:t>
      </w:r>
      <w:r w:rsidRPr="0072657E">
        <w:rPr>
          <w:noProof/>
        </w:rPr>
        <w:fldChar w:fldCharType="end"/>
      </w:r>
    </w:p>
    <w:p w14:paraId="61C3C1B2"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rFonts w:ascii="Times New Roman" w:eastAsiaTheme="minorEastAsia" w:hAnsi="Times New Roman" w:cs="Times New Roman"/>
        </w:rPr>
        <w:fldChar w:fldCharType="end"/>
      </w:r>
      <w:r w:rsidRPr="0072657E">
        <w:rPr>
          <w:rFonts w:ascii="Times New Roman" w:eastAsiaTheme="minorEastAsia" w:hAnsi="Times New Roman" w:cs="Times New Roman"/>
        </w:rPr>
        <w:br w:type="page"/>
      </w:r>
    </w:p>
    <w:p w14:paraId="2DEAC5E6" w14:textId="77777777" w:rsidR="00A640DA" w:rsidRPr="0072657E" w:rsidRDefault="00A640DA" w:rsidP="005F60F4">
      <w:pPr>
        <w:ind w:firstLineChars="200" w:firstLine="440"/>
        <w:jc w:val="both"/>
        <w:rPr>
          <w:rFonts w:ascii="Times New Roman" w:eastAsiaTheme="minorEastAsia" w:hAnsi="Times New Roman" w:cs="Times New Roman"/>
        </w:rPr>
      </w:pPr>
    </w:p>
    <w:p w14:paraId="22B6C22D" w14:textId="77777777" w:rsidR="00A640DA" w:rsidRPr="0072657E" w:rsidRDefault="00E342C4" w:rsidP="005F60F4">
      <w:pPr>
        <w:pStyle w:val="3"/>
        <w:spacing w:line="240" w:lineRule="auto"/>
        <w:ind w:firstLineChars="200" w:firstLine="572"/>
        <w:jc w:val="both"/>
        <w:rPr>
          <w:rFonts w:ascii="Times New Roman" w:eastAsiaTheme="minorEastAsia" w:hAnsi="Times New Roman" w:cs="Times New Roman"/>
          <w:b/>
          <w:bCs/>
        </w:rPr>
      </w:pPr>
      <w:bookmarkStart w:id="0" w:name="_Toc37612423"/>
      <w:r w:rsidRPr="0072657E">
        <w:rPr>
          <w:rFonts w:ascii="宋体" w:eastAsia="宋体" w:hAnsi="宋体" w:cs="宋体" w:hint="eastAsia"/>
          <w:b/>
          <w:lang w:val="zh-Hans"/>
        </w:rPr>
        <w:t>第一章</w:t>
      </w:r>
      <w:r w:rsidRPr="0072657E">
        <w:rPr>
          <w:b/>
          <w:lang w:val="zh-Hans"/>
        </w:rPr>
        <w:t xml:space="preserve"> 准备开展一项调查研究</w:t>
      </w:r>
      <w:bookmarkEnd w:id="0"/>
    </w:p>
    <w:p w14:paraId="584405F9" w14:textId="77777777" w:rsidR="00A640DA" w:rsidRPr="0072657E" w:rsidRDefault="00A640DA" w:rsidP="005F60F4">
      <w:pPr>
        <w:ind w:firstLineChars="200" w:firstLine="440"/>
        <w:jc w:val="both"/>
        <w:rPr>
          <w:rFonts w:ascii="Times New Roman" w:eastAsiaTheme="minorEastAsia" w:hAnsi="Times New Roman" w:cs="Times New Roman"/>
        </w:rPr>
      </w:pPr>
    </w:p>
    <w:p w14:paraId="44A60231"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在这一章，笔者想和倡导者们讨论几个问题。 </w:t>
      </w:r>
    </w:p>
    <w:p w14:paraId="2FAED862" w14:textId="77777777" w:rsidR="00A640DA" w:rsidRPr="0072657E" w:rsidRDefault="00A640DA" w:rsidP="005F60F4">
      <w:pPr>
        <w:ind w:firstLineChars="200" w:firstLine="440"/>
        <w:jc w:val="both"/>
        <w:rPr>
          <w:rFonts w:ascii="Times New Roman" w:eastAsiaTheme="minorEastAsia" w:hAnsi="Times New Roman" w:cs="Times New Roman"/>
        </w:rPr>
      </w:pPr>
    </w:p>
    <w:p w14:paraId="61B0057C"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 xml:space="preserve">首先，倡导和调查研究的关系。 </w:t>
      </w:r>
    </w:p>
    <w:p w14:paraId="38CF56BD"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在倡导行动中，调查研究贯穿始终。 从你开始进入一项具体议题的倡导工作，不论你是否来自于受影响的人</w:t>
      </w:r>
      <w:r w:rsidR="00C161A3" w:rsidRPr="0072657E">
        <w:rPr>
          <w:rFonts w:ascii="宋体" w:eastAsia="宋体" w:hAnsi="宋体" w:cs="宋体" w:hint="eastAsia"/>
          <w:lang w:val="zh-Hans"/>
        </w:rPr>
        <w:t>群</w:t>
      </w:r>
      <w:r w:rsidRPr="0072657E">
        <w:rPr>
          <w:lang w:val="zh-Hans"/>
        </w:rPr>
        <w:t>，对议题的调查研究工作就开始了，因为你正在尝试推动一项改变。 在推动改变的过程中，倡导者需要时刻把问题呈现出来，通过行动说服政策制定者和公众，进而促进政策和法律完善以及公众意识的改变。 此时，“有说服力”就是作为一个倡导者首要考虑的问题，不断的向利益相关方呈现“证据”（evidence）就显</w:t>
      </w:r>
      <w:r w:rsidR="00F4347E" w:rsidRPr="0072657E">
        <w:rPr>
          <w:rFonts w:ascii="宋体" w:eastAsia="宋体" w:hAnsi="宋体" w:cs="宋体" w:hint="eastAsia"/>
          <w:lang w:val="zh-Hans"/>
        </w:rPr>
        <w:t>得</w:t>
      </w:r>
      <w:r w:rsidRPr="0072657E">
        <w:rPr>
          <w:lang w:val="zh-Hans"/>
        </w:rPr>
        <w:t>异常重要。 从这个层面来看，倡导是不断</w:t>
      </w:r>
      <w:r w:rsidR="00F4347E" w:rsidRPr="0072657E">
        <w:rPr>
          <w:rFonts w:ascii="宋体" w:eastAsia="宋体" w:hAnsi="宋体" w:cs="宋体" w:hint="eastAsia"/>
          <w:lang w:val="zh-Hans"/>
        </w:rPr>
        <w:t>地</w:t>
      </w:r>
      <w:r w:rsidRPr="0072657E">
        <w:rPr>
          <w:lang w:val="zh-Hans"/>
        </w:rPr>
        <w:t xml:space="preserve">通过以证据为基础（evidence-based）的行动去说服对手改变的过程。 所以，“证据”的呈现离不开调查研究，倡导更不可能离开调查研究，甚至可以说，调查研究是倡导的基础。 </w:t>
      </w:r>
    </w:p>
    <w:p w14:paraId="053F71B2" w14:textId="77777777" w:rsidR="00A640DA" w:rsidRPr="0072657E" w:rsidRDefault="00A640DA" w:rsidP="005F60F4">
      <w:pPr>
        <w:ind w:firstLineChars="200" w:firstLine="440"/>
        <w:jc w:val="both"/>
        <w:rPr>
          <w:rFonts w:ascii="Times New Roman" w:eastAsiaTheme="minorEastAsia" w:hAnsi="Times New Roman" w:cs="Times New Roman"/>
        </w:rPr>
      </w:pPr>
    </w:p>
    <w:p w14:paraId="6DF975C1" w14:textId="77777777" w:rsidR="00A640DA" w:rsidRPr="0072657E" w:rsidRDefault="00F4347E" w:rsidP="005F60F4">
      <w:pPr>
        <w:ind w:firstLineChars="200" w:firstLine="442"/>
        <w:jc w:val="both"/>
        <w:rPr>
          <w:rFonts w:ascii="Times New Roman" w:eastAsiaTheme="minorEastAsia" w:hAnsi="Times New Roman" w:cs="Times New Roman"/>
          <w:b/>
          <w:bCs/>
        </w:rPr>
      </w:pPr>
      <w:r w:rsidRPr="0072657E">
        <w:rPr>
          <w:rFonts w:ascii="宋体" w:eastAsia="宋体" w:hAnsi="宋体" w:cs="宋体" w:hint="eastAsia"/>
          <w:b/>
          <w:lang w:val="zh-Hans"/>
        </w:rPr>
        <w:t>其次，“证据”是什么</w:t>
      </w:r>
    </w:p>
    <w:p w14:paraId="162760E1"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在倡导者看来，一切能够反映问题的数字和文字数据都可以成为“证据”。 数据，案例，语录</w:t>
      </w:r>
      <w:r w:rsidR="00F4347E" w:rsidRPr="0072657E">
        <w:rPr>
          <w:rFonts w:ascii="宋体" w:eastAsia="宋体" w:hAnsi="宋体" w:cs="宋体" w:hint="eastAsia"/>
          <w:lang w:val="zh-Hans"/>
        </w:rPr>
        <w:t>（访谈记录）</w:t>
      </w:r>
      <w:r w:rsidRPr="0072657E">
        <w:rPr>
          <w:lang w:val="zh-Hans"/>
        </w:rPr>
        <w:t xml:space="preserve">，文献，法律（国际国内法）规章，行业标准等都可以成为调查研究的对象，也都可以通过适当的方式作为呈现问题的原始材料。 所以，倡导者要不断培养自己的专业眼光，不断发掘在倡导过程中可以呈现问题的素材，越是充实的“证据”，便越有说服力。 </w:t>
      </w:r>
    </w:p>
    <w:p w14:paraId="7FBC63A3" w14:textId="77777777" w:rsidR="00A640DA" w:rsidRPr="0072657E" w:rsidRDefault="00A640DA" w:rsidP="005F60F4">
      <w:pPr>
        <w:ind w:firstLineChars="200" w:firstLine="440"/>
        <w:jc w:val="both"/>
        <w:rPr>
          <w:rFonts w:ascii="Times New Roman" w:eastAsiaTheme="minorEastAsia" w:hAnsi="Times New Roman" w:cs="Times New Roman"/>
        </w:rPr>
      </w:pPr>
    </w:p>
    <w:p w14:paraId="7947647D"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 xml:space="preserve">第三，调查研究的伦理。 </w:t>
      </w:r>
    </w:p>
    <w:p w14:paraId="42E70E6A"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尽管可以作为证据的素材多种多样，却并不意味着倡导者在获取素材的过程中可以“不择手段”。 倡导者通常也是社会科学的研究者，也需要遵循社会科学研究的基本道德和伦理。 避免因道德</w:t>
      </w:r>
      <w:r w:rsidR="00F4347E" w:rsidRPr="0072657E">
        <w:rPr>
          <w:rFonts w:ascii="宋体" w:eastAsia="宋体" w:hAnsi="宋体" w:cs="宋体" w:hint="eastAsia"/>
          <w:lang w:val="zh-Hans"/>
        </w:rPr>
        <w:t>和伦理</w:t>
      </w:r>
      <w:r w:rsidRPr="0072657E">
        <w:rPr>
          <w:lang w:val="zh-Hans"/>
        </w:rPr>
        <w:t>上的瑕疵，损害组织和倡导者的公信力，使调查研究无法发挥倡导的功能。 这里列举一些注意事项，可以帮助倡导者避免类似困境。</w:t>
      </w:r>
    </w:p>
    <w:p w14:paraId="3520CDDA" w14:textId="77777777" w:rsidR="00A640DA" w:rsidRPr="0072657E" w:rsidRDefault="00A640DA" w:rsidP="005F60F4">
      <w:pPr>
        <w:ind w:firstLineChars="200" w:firstLine="440"/>
        <w:jc w:val="both"/>
        <w:rPr>
          <w:rFonts w:ascii="Times New Roman" w:eastAsiaTheme="minorEastAsia" w:hAnsi="Times New Roman" w:cs="Times New Roman"/>
        </w:rPr>
      </w:pPr>
    </w:p>
    <w:p w14:paraId="4685F9C3" w14:textId="77777777" w:rsidR="00A640DA" w:rsidRPr="0072657E" w:rsidRDefault="009E0A0E" w:rsidP="005F60F4">
      <w:pPr>
        <w:numPr>
          <w:ilvl w:val="3"/>
          <w:numId w:val="2"/>
        </w:numPr>
        <w:ind w:firstLineChars="200" w:firstLine="442"/>
        <w:jc w:val="both"/>
        <w:rPr>
          <w:rFonts w:ascii="Times New Roman" w:eastAsiaTheme="minorEastAsia" w:hAnsi="Times New Roman" w:cs="Times New Roman"/>
          <w:b/>
          <w:bCs/>
          <w:lang w:val="zh-CN"/>
        </w:rPr>
      </w:pPr>
      <w:r w:rsidRPr="0072657E">
        <w:rPr>
          <w:b/>
          <w:lang w:val="zh-Hans"/>
        </w:rPr>
        <w:t>自愿参与（知情同意）</w:t>
      </w:r>
    </w:p>
    <w:p w14:paraId="1CCB9851" w14:textId="77777777" w:rsidR="00A640DA" w:rsidRPr="0072657E" w:rsidRDefault="009E0A0E" w:rsidP="005F60F4">
      <w:pPr>
        <w:ind w:left="720" w:firstLineChars="200" w:firstLine="440"/>
        <w:jc w:val="both"/>
        <w:rPr>
          <w:rFonts w:ascii="Times New Roman" w:eastAsiaTheme="minorEastAsia" w:hAnsi="Times New Roman" w:cs="Times New Roman"/>
        </w:rPr>
      </w:pPr>
      <w:r w:rsidRPr="0072657E">
        <w:rPr>
          <w:lang w:val="zh-Hans"/>
        </w:rPr>
        <w:t>调查研究往往反映出被调查者一些不为人知的信息或者态度。 由于调查结果具有公共性，又势必会公开给社会公众。 这种情况与药品实验类似，尽管新药的研究是有益与全人类的，但试药的参与者却是自愿参与的。 调查研究也是一样，被调查的个体对象原则上必须知晓ta身处怎样的一项研究中及可能存在的风险，并且知晓ta所提供的信息将被如何使用，以及是否同意在可能公开发布的报告中呈现这些信息（尽管是匿名）。</w:t>
      </w:r>
    </w:p>
    <w:p w14:paraId="499F132C" w14:textId="77777777" w:rsidR="00A640DA" w:rsidRPr="0072657E" w:rsidRDefault="00A640DA" w:rsidP="005F60F4">
      <w:pPr>
        <w:ind w:left="720" w:firstLineChars="200" w:firstLine="440"/>
        <w:jc w:val="both"/>
        <w:rPr>
          <w:rFonts w:ascii="Times New Roman" w:eastAsiaTheme="minorEastAsia" w:hAnsi="Times New Roman" w:cs="Times New Roman"/>
        </w:rPr>
      </w:pPr>
    </w:p>
    <w:p w14:paraId="76AF5E37" w14:textId="77777777" w:rsidR="00A640DA" w:rsidRPr="0072657E" w:rsidRDefault="009E0A0E" w:rsidP="005F60F4">
      <w:pPr>
        <w:numPr>
          <w:ilvl w:val="3"/>
          <w:numId w:val="2"/>
        </w:numPr>
        <w:ind w:firstLineChars="200" w:firstLine="442"/>
        <w:jc w:val="both"/>
        <w:rPr>
          <w:rFonts w:ascii="Times New Roman" w:eastAsiaTheme="minorEastAsia" w:hAnsi="Times New Roman" w:cs="Times New Roman"/>
          <w:b/>
          <w:bCs/>
          <w:lang w:val="zh-CN"/>
        </w:rPr>
      </w:pPr>
      <w:r w:rsidRPr="0072657E">
        <w:rPr>
          <w:b/>
          <w:lang w:val="zh-Hans"/>
        </w:rPr>
        <w:t>对参与者无害</w:t>
      </w:r>
    </w:p>
    <w:p w14:paraId="40BE5F03" w14:textId="77777777" w:rsidR="00A640DA" w:rsidRPr="0072657E" w:rsidRDefault="009E0A0E" w:rsidP="005F60F4">
      <w:pPr>
        <w:ind w:left="720" w:firstLineChars="200" w:firstLine="440"/>
        <w:jc w:val="both"/>
        <w:rPr>
          <w:rFonts w:ascii="Times New Roman" w:eastAsiaTheme="minorEastAsia" w:hAnsi="Times New Roman" w:cs="Times New Roman"/>
        </w:rPr>
      </w:pPr>
      <w:r w:rsidRPr="0072657E">
        <w:rPr>
          <w:lang w:val="zh-Hans"/>
        </w:rPr>
        <w:t>在医学研究中，常被提及的原则是对受试人无害，在社会研究中亦如此。 在《贝尔蒙特报告》中详述了人类研究的三个原则：尊重、受益和正义。 除了上节说提到的参与人自愿原则之外，还要注意特别保护未成年人及缺乏自主权人的利益（例如囚犯等）。 最理想的状况是，研究者和被调查者都能从调查研究中获益，进而全社会获益，并不会有人因参与研究利益受到损害。</w:t>
      </w:r>
    </w:p>
    <w:p w14:paraId="624FD9D1" w14:textId="77777777" w:rsidR="00A640DA" w:rsidRPr="0072657E" w:rsidRDefault="00A640DA" w:rsidP="005F60F4">
      <w:pPr>
        <w:ind w:left="720" w:firstLineChars="200" w:firstLine="440"/>
        <w:jc w:val="both"/>
        <w:rPr>
          <w:rFonts w:ascii="Times New Roman" w:eastAsiaTheme="minorEastAsia" w:hAnsi="Times New Roman" w:cs="Times New Roman"/>
        </w:rPr>
      </w:pPr>
    </w:p>
    <w:p w14:paraId="2C641E10" w14:textId="77777777" w:rsidR="00A640DA" w:rsidRPr="0072657E" w:rsidRDefault="009E0A0E" w:rsidP="005F60F4">
      <w:pPr>
        <w:numPr>
          <w:ilvl w:val="3"/>
          <w:numId w:val="2"/>
        </w:numPr>
        <w:ind w:firstLineChars="200" w:firstLine="442"/>
        <w:jc w:val="both"/>
        <w:rPr>
          <w:rFonts w:ascii="Times New Roman" w:eastAsiaTheme="minorEastAsia" w:hAnsi="Times New Roman" w:cs="Times New Roman"/>
          <w:b/>
          <w:bCs/>
          <w:lang w:val="zh-CN"/>
        </w:rPr>
      </w:pPr>
      <w:r w:rsidRPr="0072657E">
        <w:rPr>
          <w:b/>
          <w:lang w:val="zh-Hans"/>
        </w:rPr>
        <w:t>匿名与保密</w:t>
      </w:r>
    </w:p>
    <w:p w14:paraId="17E21E50" w14:textId="77777777" w:rsidR="00A640DA" w:rsidRPr="0072657E" w:rsidRDefault="009E0A0E" w:rsidP="005F60F4">
      <w:pPr>
        <w:ind w:left="720" w:firstLineChars="200" w:firstLine="440"/>
        <w:jc w:val="both"/>
        <w:rPr>
          <w:rFonts w:ascii="Times New Roman" w:eastAsiaTheme="minorEastAsia" w:hAnsi="Times New Roman" w:cs="Times New Roman"/>
        </w:rPr>
      </w:pPr>
      <w:r w:rsidRPr="0072657E">
        <w:rPr>
          <w:lang w:val="zh-Hans"/>
        </w:rPr>
        <w:t>在主动获得信息之前，研究者需要向被调查者进行匿名保证。 例如不能暴露乙肝携带者的隐私，不能透露姓名或明显可以确认个体身份的信息。 不能在报告的访谈部分直接</w:t>
      </w:r>
      <w:r w:rsidR="00F4347E" w:rsidRPr="0072657E">
        <w:rPr>
          <w:rFonts w:ascii="宋体" w:eastAsia="宋体" w:hAnsi="宋体" w:cs="宋体" w:hint="eastAsia"/>
          <w:lang w:val="zh-Hans"/>
        </w:rPr>
        <w:t>注</w:t>
      </w:r>
      <w:r w:rsidR="00F4347E" w:rsidRPr="0072657E">
        <w:rPr>
          <w:rFonts w:ascii="宋体" w:eastAsia="宋体" w:hAnsi="宋体" w:cs="宋体" w:hint="eastAsia"/>
          <w:lang w:val="zh-Hans"/>
        </w:rPr>
        <w:lastRenderedPageBreak/>
        <w:t>明</w:t>
      </w:r>
      <w:r w:rsidRPr="0072657E">
        <w:rPr>
          <w:lang w:val="zh-Hans"/>
        </w:rPr>
        <w:t>被访谈者的姓名。 还有些可能成为“证据”的材料，例如判决书或是庭审记录，并不能因为这些信息在小范围内公开就可以直接在报告中呈现，而</w:t>
      </w:r>
      <w:r w:rsidR="00F4347E" w:rsidRPr="0072657E">
        <w:rPr>
          <w:rFonts w:ascii="宋体" w:eastAsia="宋体" w:hAnsi="宋体" w:cs="宋体" w:hint="eastAsia"/>
          <w:lang w:val="zh-Hans"/>
        </w:rPr>
        <w:t>是</w:t>
      </w:r>
      <w:r w:rsidRPr="0072657E">
        <w:rPr>
          <w:lang w:val="zh-Hans"/>
        </w:rPr>
        <w:t>需要隐去当事人姓名。</w:t>
      </w:r>
    </w:p>
    <w:p w14:paraId="58B19603" w14:textId="77777777" w:rsidR="00A640DA" w:rsidRPr="0072657E" w:rsidRDefault="00A640DA" w:rsidP="005F60F4">
      <w:pPr>
        <w:ind w:left="720" w:firstLineChars="200" w:firstLine="440"/>
        <w:jc w:val="both"/>
        <w:rPr>
          <w:rFonts w:ascii="Times New Roman" w:eastAsiaTheme="minorEastAsia" w:hAnsi="Times New Roman" w:cs="Times New Roman"/>
        </w:rPr>
      </w:pPr>
    </w:p>
    <w:p w14:paraId="2FD4DEB6" w14:textId="77777777" w:rsidR="00A640DA" w:rsidRPr="0072657E" w:rsidRDefault="009E0A0E" w:rsidP="005F60F4">
      <w:pPr>
        <w:numPr>
          <w:ilvl w:val="3"/>
          <w:numId w:val="2"/>
        </w:numPr>
        <w:ind w:firstLineChars="200" w:firstLine="442"/>
        <w:jc w:val="both"/>
        <w:rPr>
          <w:rFonts w:ascii="Times New Roman" w:eastAsiaTheme="minorEastAsia" w:hAnsi="Times New Roman" w:cs="Times New Roman"/>
          <w:b/>
          <w:bCs/>
          <w:lang w:val="zh-CN"/>
        </w:rPr>
      </w:pPr>
      <w:r w:rsidRPr="0072657E">
        <w:rPr>
          <w:b/>
          <w:lang w:val="zh-Hans"/>
        </w:rPr>
        <w:t>欺骗</w:t>
      </w:r>
    </w:p>
    <w:p w14:paraId="1470BBFE" w14:textId="77777777" w:rsidR="00A640DA" w:rsidRPr="0072657E" w:rsidRDefault="009E0A0E" w:rsidP="005F60F4">
      <w:pPr>
        <w:ind w:left="720" w:firstLineChars="200" w:firstLine="440"/>
        <w:jc w:val="both"/>
        <w:rPr>
          <w:rFonts w:ascii="Times New Roman" w:eastAsiaTheme="minorEastAsia" w:hAnsi="Times New Roman" w:cs="Times New Roman"/>
        </w:rPr>
      </w:pPr>
      <w:r w:rsidRPr="0072657E">
        <w:rPr>
          <w:lang w:val="zh-Hans"/>
        </w:rPr>
        <w:t>研究者常常为了获得准确的数据而向被调查者隐瞒真实身份、研究目的、数据用途以及和相关单位的隶属关系等。 也许这种做法可以获得更准确的数据，但却产生了一个研究的伦理问题，进而还可能演变为一个司法纠纷。</w:t>
      </w:r>
    </w:p>
    <w:p w14:paraId="43E8CAE0" w14:textId="77777777" w:rsidR="00A640DA" w:rsidRPr="0072657E" w:rsidRDefault="00A640DA" w:rsidP="005F60F4">
      <w:pPr>
        <w:ind w:left="720" w:firstLineChars="200" w:firstLine="440"/>
        <w:jc w:val="both"/>
        <w:rPr>
          <w:rFonts w:ascii="Times New Roman" w:eastAsiaTheme="minorEastAsia" w:hAnsi="Times New Roman" w:cs="Times New Roman"/>
        </w:rPr>
      </w:pPr>
    </w:p>
    <w:p w14:paraId="54BBD7C7" w14:textId="6515A9A1" w:rsidR="00A640DA" w:rsidRPr="0072657E" w:rsidRDefault="009E0A0E" w:rsidP="005F60F4">
      <w:pPr>
        <w:ind w:left="720" w:firstLineChars="200" w:firstLine="440"/>
        <w:jc w:val="both"/>
        <w:rPr>
          <w:lang w:val="zh-Hans"/>
        </w:rPr>
      </w:pPr>
      <w:r w:rsidRPr="0072657E">
        <w:rPr>
          <w:lang w:val="zh-Hans"/>
        </w:rPr>
        <w:t>这些问题在倡导者的研究中十分常见。 在这份小册子所列举的研究案例中，也曾出现类似的问题，例如</w:t>
      </w:r>
      <w:r w:rsidR="0051245C" w:rsidRPr="0072657E">
        <w:rPr>
          <w:rFonts w:ascii="宋体" w:eastAsia="宋体" w:hAnsi="宋体" w:cs="宋体" w:hint="eastAsia"/>
          <w:lang w:val="zh-Hans"/>
        </w:rPr>
        <w:t>，以“求职者”、或“幼儿家长”名义打电话，</w:t>
      </w:r>
      <w:r w:rsidRPr="0072657E">
        <w:rPr>
          <w:lang w:val="zh-Hans"/>
        </w:rPr>
        <w:t>隐瞒真实的</w:t>
      </w:r>
      <w:r w:rsidR="0051245C" w:rsidRPr="0072657E">
        <w:rPr>
          <w:rFonts w:ascii="宋体" w:eastAsia="宋体" w:hAnsi="宋体" w:cs="宋体" w:hint="eastAsia"/>
          <w:lang w:val="zh-Hans"/>
        </w:rPr>
        <w:t>身份和</w:t>
      </w:r>
      <w:r w:rsidRPr="0072657E">
        <w:rPr>
          <w:lang w:val="zh-Hans"/>
        </w:rPr>
        <w:t>目的去获取</w:t>
      </w:r>
      <w:r w:rsidR="0051245C" w:rsidRPr="0072657E">
        <w:rPr>
          <w:rFonts w:ascii="宋体" w:eastAsia="宋体" w:hAnsi="宋体" w:cs="宋体" w:hint="eastAsia"/>
          <w:lang w:val="zh-Hans"/>
        </w:rPr>
        <w:t>信息</w:t>
      </w:r>
      <w:r w:rsidRPr="0072657E">
        <w:rPr>
          <w:lang w:val="zh-Hans"/>
        </w:rPr>
        <w:t>，并将这些</w:t>
      </w:r>
      <w:r w:rsidR="0051245C" w:rsidRPr="0072657E">
        <w:rPr>
          <w:rFonts w:ascii="宋体" w:eastAsia="宋体" w:hAnsi="宋体" w:cs="宋体" w:hint="eastAsia"/>
          <w:lang w:val="zh-Hans"/>
        </w:rPr>
        <w:t>信息在调查报告中</w:t>
      </w:r>
      <w:r w:rsidRPr="0072657E">
        <w:rPr>
          <w:lang w:val="zh-Hans"/>
        </w:rPr>
        <w:t>向社会公布（</w:t>
      </w:r>
      <w:r w:rsidR="00F4347E" w:rsidRPr="0072657E">
        <w:rPr>
          <w:rFonts w:ascii="宋体" w:eastAsia="宋体" w:hAnsi="宋体" w:cs="宋体" w:hint="eastAsia"/>
          <w:lang w:val="zh-Hans"/>
        </w:rPr>
        <w:t>例如</w:t>
      </w:r>
      <w:r w:rsidRPr="0072657E">
        <w:rPr>
          <w:lang w:val="zh-Hans"/>
        </w:rPr>
        <w:t>国企乙肝调查、幼儿园乙肝调查等）。 这其中所包含的研究伦理问题非常值得探讨。 在笔者看来，无论是国企还是幼儿园，都具有一定的公共性，调查研究所产生的社会意义积极且重大。 尽管这些单位的行为成为倡导者的研究对象（非个人行为），但是对具体被调查者个人</w:t>
      </w:r>
      <w:r w:rsidR="003173DD" w:rsidRPr="0072657E">
        <w:rPr>
          <w:rFonts w:ascii="宋体" w:eastAsia="宋体" w:hAnsi="宋体" w:cs="宋体" w:hint="eastAsia"/>
          <w:lang w:val="zh-Hans"/>
        </w:rPr>
        <w:t>（例如国企</w:t>
      </w:r>
      <w:r w:rsidR="00D47C52" w:rsidRPr="0072657E">
        <w:rPr>
          <w:rFonts w:ascii="宋体" w:eastAsia="宋体" w:hAnsi="宋体" w:cs="宋体" w:hint="eastAsia"/>
          <w:lang w:val="zh-Hans"/>
        </w:rPr>
        <w:t>的人力资源部接线员、</w:t>
      </w:r>
      <w:r w:rsidR="003173DD" w:rsidRPr="0072657E">
        <w:rPr>
          <w:rFonts w:ascii="宋体" w:eastAsia="宋体" w:hAnsi="宋体" w:cs="宋体" w:hint="eastAsia"/>
          <w:lang w:val="zh-Hans"/>
        </w:rPr>
        <w:t>和幼儿园的</w:t>
      </w:r>
      <w:r w:rsidR="00D47C52" w:rsidRPr="0072657E">
        <w:rPr>
          <w:rFonts w:ascii="宋体" w:eastAsia="宋体" w:hAnsi="宋体" w:cs="宋体" w:hint="eastAsia"/>
          <w:lang w:val="zh-Hans"/>
        </w:rPr>
        <w:t>招生工作人员</w:t>
      </w:r>
      <w:r w:rsidR="003173DD" w:rsidRPr="0072657E">
        <w:rPr>
          <w:rFonts w:ascii="宋体" w:eastAsia="宋体" w:hAnsi="宋体" w:cs="宋体" w:hint="eastAsia"/>
          <w:lang w:val="zh-Hans"/>
        </w:rPr>
        <w:t>）</w:t>
      </w:r>
      <w:r w:rsidRPr="0072657E">
        <w:rPr>
          <w:lang w:val="zh-Hans"/>
        </w:rPr>
        <w:t>而言，可能会</w:t>
      </w:r>
      <w:r w:rsidR="000F75C4" w:rsidRPr="0072657E">
        <w:rPr>
          <w:rFonts w:ascii="宋体" w:eastAsia="宋体" w:hAnsi="宋体" w:cs="宋体" w:hint="eastAsia"/>
          <w:lang w:val="zh-Hans"/>
        </w:rPr>
        <w:t>在</w:t>
      </w:r>
      <w:r w:rsidR="0051245C" w:rsidRPr="0072657E">
        <w:rPr>
          <w:rFonts w:ascii="宋体" w:eastAsia="宋体" w:hAnsi="宋体" w:cs="宋体" w:hint="eastAsia"/>
          <w:lang w:val="zh-Hans"/>
        </w:rPr>
        <w:t>调查报告</w:t>
      </w:r>
      <w:r w:rsidRPr="0072657E">
        <w:rPr>
          <w:lang w:val="zh-Hans"/>
        </w:rPr>
        <w:t>披露之后失去工作</w:t>
      </w:r>
      <w:r w:rsidRPr="0072657E">
        <w:rPr>
          <w:rFonts w:hint="eastAsia"/>
          <w:lang w:val="zh-Hans"/>
        </w:rPr>
        <w:t xml:space="preserve">。 </w:t>
      </w:r>
      <w:r w:rsidRPr="0072657E">
        <w:rPr>
          <w:lang w:val="zh-Hans"/>
        </w:rPr>
        <w:t>所以，这其中</w:t>
      </w:r>
      <w:r w:rsidR="00DB325B" w:rsidRPr="0072657E">
        <w:rPr>
          <w:rFonts w:ascii="宋体" w:eastAsia="宋体" w:hAnsi="宋体" w:cs="宋体" w:hint="eastAsia"/>
          <w:lang w:val="zh-Hans"/>
        </w:rPr>
        <w:t>涉及</w:t>
      </w:r>
      <w:r w:rsidRPr="0072657E">
        <w:rPr>
          <w:lang w:val="zh-Hans"/>
        </w:rPr>
        <w:t>的研究伦理问题就值得倡导者</w:t>
      </w:r>
      <w:r w:rsidR="002200C1" w:rsidRPr="0072657E">
        <w:rPr>
          <w:rFonts w:ascii="宋体" w:eastAsia="宋体" w:hAnsi="宋体" w:cs="宋体" w:hint="eastAsia"/>
          <w:lang w:val="zh-Hans"/>
        </w:rPr>
        <w:t>提高警惕</w:t>
      </w:r>
      <w:r w:rsidR="00F4347E" w:rsidRPr="0072657E">
        <w:rPr>
          <w:rFonts w:ascii="宋体" w:eastAsia="宋体" w:hAnsi="宋体" w:cs="宋体" w:hint="eastAsia"/>
          <w:lang w:val="zh-Hans"/>
        </w:rPr>
        <w:t>，</w:t>
      </w:r>
      <w:r w:rsidRPr="0072657E">
        <w:rPr>
          <w:lang w:val="zh-Hans"/>
        </w:rPr>
        <w:t>并</w:t>
      </w:r>
      <w:r w:rsidR="00F4347E" w:rsidRPr="0072657E">
        <w:rPr>
          <w:rFonts w:ascii="宋体" w:eastAsia="宋体" w:hAnsi="宋体" w:cs="宋体" w:hint="eastAsia"/>
          <w:lang w:val="zh-Hans"/>
        </w:rPr>
        <w:t>应慎重</w:t>
      </w:r>
      <w:r w:rsidRPr="0072657E">
        <w:rPr>
          <w:lang w:val="zh-Hans"/>
        </w:rPr>
        <w:t>讨论</w:t>
      </w:r>
      <w:r w:rsidR="00F4347E" w:rsidRPr="0072657E">
        <w:rPr>
          <w:rFonts w:ascii="宋体" w:eastAsia="宋体" w:hAnsi="宋体" w:cs="宋体" w:hint="eastAsia"/>
          <w:lang w:val="zh-Hans"/>
        </w:rPr>
        <w:t>如何</w:t>
      </w:r>
      <w:r w:rsidR="002200C1" w:rsidRPr="0072657E">
        <w:rPr>
          <w:rFonts w:ascii="宋体" w:eastAsia="宋体" w:hAnsi="宋体" w:cs="宋体" w:hint="eastAsia"/>
          <w:lang w:val="zh-Hans"/>
        </w:rPr>
        <w:t>在研究过程中避免对受影响个体的</w:t>
      </w:r>
      <w:r w:rsidR="00DB325B" w:rsidRPr="0072657E">
        <w:rPr>
          <w:rFonts w:ascii="宋体" w:eastAsia="宋体" w:hAnsi="宋体" w:cs="宋体" w:hint="eastAsia"/>
          <w:lang w:val="zh-Hans"/>
        </w:rPr>
        <w:t>不良影响</w:t>
      </w:r>
      <w:r w:rsidR="002200C1" w:rsidRPr="0072657E">
        <w:rPr>
          <w:rFonts w:ascii="宋体" w:eastAsia="宋体" w:hAnsi="宋体" w:cs="宋体" w:hint="eastAsia"/>
          <w:lang w:val="zh-Hans"/>
        </w:rPr>
        <w:t>，又可以准确的呈现问题</w:t>
      </w:r>
      <w:r w:rsidR="00DB325B" w:rsidRPr="0072657E">
        <w:rPr>
          <w:rFonts w:ascii="宋体" w:eastAsia="宋体" w:hAnsi="宋体" w:cs="宋体" w:hint="eastAsia"/>
          <w:lang w:val="zh-Hans"/>
        </w:rPr>
        <w:t>，使调查研究可以顺利进行</w:t>
      </w:r>
      <w:r w:rsidRPr="0072657E">
        <w:rPr>
          <w:rFonts w:hint="eastAsia"/>
          <w:lang w:val="zh-Hans"/>
        </w:rPr>
        <w:t>。</w:t>
      </w:r>
    </w:p>
    <w:p w14:paraId="4551D66B" w14:textId="77777777" w:rsidR="00D63DF7" w:rsidRPr="0072657E" w:rsidRDefault="00D63DF7" w:rsidP="005F60F4">
      <w:pPr>
        <w:ind w:left="720" w:firstLineChars="200" w:firstLine="440"/>
        <w:jc w:val="both"/>
        <w:rPr>
          <w:lang w:val="zh-Hans" w:eastAsia="zh-Hans"/>
        </w:rPr>
      </w:pPr>
    </w:p>
    <w:p w14:paraId="3F886244" w14:textId="77777777" w:rsidR="00A640DA" w:rsidRPr="0072657E" w:rsidRDefault="00A640DA" w:rsidP="005F60F4">
      <w:pPr>
        <w:ind w:left="720" w:firstLineChars="200" w:firstLine="440"/>
        <w:jc w:val="both"/>
        <w:rPr>
          <w:rFonts w:ascii="Times New Roman" w:eastAsiaTheme="minorEastAsia" w:hAnsi="Times New Roman" w:cs="Times New Roman"/>
          <w:lang w:eastAsia="zh-Hans"/>
        </w:rPr>
      </w:pPr>
    </w:p>
    <w:p w14:paraId="6E2E98B3"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 xml:space="preserve">最后，研究呈现的主要方式及有力的倡导武器——调查研究报告。 </w:t>
      </w:r>
    </w:p>
    <w:p w14:paraId="0CA50E9B"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通过报告去表现调查研究的成果，并使读者认可或者接受研究者希望呈现的观点和问题是每个研究者撰写报告的初衷。 报告如何呈现，如何传播也是倡导者需要认真思考的问题。 一份好的调查研究报告只有更多的公众看到，更多的公众支持报告中呈现的问题和观点，最终</w:t>
      </w:r>
      <w:r w:rsidR="00F4347E" w:rsidRPr="0072657E">
        <w:rPr>
          <w:rFonts w:ascii="宋体" w:eastAsia="宋体" w:hAnsi="宋体" w:cs="宋体" w:hint="eastAsia"/>
          <w:lang w:val="zh-Hans"/>
        </w:rPr>
        <w:t>才</w:t>
      </w:r>
      <w:r w:rsidRPr="0072657E">
        <w:rPr>
          <w:lang w:val="zh-Hans"/>
        </w:rPr>
        <w:t>会形成“自下而上”的压力迫使决策者重视报告中的问题，并带来</w:t>
      </w:r>
      <w:r w:rsidR="00F4347E" w:rsidRPr="0072657E">
        <w:rPr>
          <w:rFonts w:ascii="宋体" w:eastAsia="宋体" w:hAnsi="宋体" w:cs="宋体" w:hint="eastAsia"/>
          <w:lang w:val="zh-Hans"/>
        </w:rPr>
        <w:t>所</w:t>
      </w:r>
      <w:r w:rsidRPr="0072657E">
        <w:rPr>
          <w:lang w:val="zh-Hans"/>
        </w:rPr>
        <w:t xml:space="preserve">期待的社会变革。 </w:t>
      </w:r>
    </w:p>
    <w:p w14:paraId="332E0249" w14:textId="77777777" w:rsidR="00A640DA" w:rsidRPr="0072657E" w:rsidRDefault="00A640DA" w:rsidP="005F60F4">
      <w:pPr>
        <w:ind w:left="720" w:firstLineChars="200" w:firstLine="440"/>
        <w:jc w:val="both"/>
        <w:rPr>
          <w:rFonts w:ascii="Times New Roman" w:eastAsiaTheme="minorEastAsia" w:hAnsi="Times New Roman" w:cs="Times New Roman"/>
        </w:rPr>
      </w:pPr>
    </w:p>
    <w:p w14:paraId="071A8A48" w14:textId="77777777" w:rsidR="00A640DA" w:rsidRPr="0072657E" w:rsidRDefault="00A640DA" w:rsidP="005F60F4">
      <w:pPr>
        <w:ind w:left="720" w:firstLineChars="200" w:firstLine="440"/>
        <w:jc w:val="both"/>
        <w:rPr>
          <w:rFonts w:ascii="Times New Roman" w:eastAsiaTheme="minorEastAsia" w:hAnsi="Times New Roman" w:cs="Times New Roman"/>
        </w:rPr>
      </w:pPr>
    </w:p>
    <w:p w14:paraId="2037A4E1" w14:textId="77777777" w:rsidR="00A640DA" w:rsidRPr="0072657E" w:rsidRDefault="00E342C4" w:rsidP="005F60F4">
      <w:pPr>
        <w:pStyle w:val="3"/>
        <w:spacing w:line="240" w:lineRule="auto"/>
        <w:ind w:firstLineChars="200" w:firstLine="572"/>
        <w:jc w:val="both"/>
        <w:rPr>
          <w:rFonts w:ascii="Times New Roman" w:eastAsiaTheme="minorEastAsia" w:hAnsi="Times New Roman" w:cs="Times New Roman"/>
          <w:b/>
          <w:bCs/>
        </w:rPr>
      </w:pPr>
      <w:bookmarkStart w:id="1" w:name="_Toc37612424"/>
      <w:r w:rsidRPr="0072657E">
        <w:rPr>
          <w:rFonts w:ascii="宋体" w:eastAsia="宋体" w:hAnsi="宋体" w:cs="宋体" w:hint="eastAsia"/>
          <w:b/>
          <w:lang w:val="zh-Hans"/>
        </w:rPr>
        <w:t>第二章</w:t>
      </w:r>
      <w:r w:rsidRPr="0072657E">
        <w:rPr>
          <w:b/>
          <w:lang w:val="zh-Hans"/>
        </w:rPr>
        <w:t xml:space="preserve"> 确定调查研究的主题</w:t>
      </w:r>
      <w:bookmarkEnd w:id="1"/>
    </w:p>
    <w:p w14:paraId="11BD1279"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调查研究的起点是确定主题。 社会科学中，一项研究始于对一项具体问题的兴趣。 倡导者在工作过程中亦会不断发现希望推动改变的议题有各种各样的具体问题。 那么，调查研究是一项很好的呈现问题的手段。</w:t>
      </w:r>
    </w:p>
    <w:p w14:paraId="1D7A716B" w14:textId="77777777" w:rsidR="00A640DA" w:rsidRPr="0072657E" w:rsidRDefault="00A640DA" w:rsidP="005F60F4">
      <w:pPr>
        <w:ind w:firstLineChars="200" w:firstLine="440"/>
        <w:jc w:val="both"/>
        <w:rPr>
          <w:rFonts w:ascii="Times New Roman" w:eastAsiaTheme="minorEastAsia" w:hAnsi="Times New Roman" w:cs="Times New Roman"/>
        </w:rPr>
      </w:pPr>
    </w:p>
    <w:p w14:paraId="7D5DD7F4"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一般而言，确定一个研究主题包括四个步骤。 </w:t>
      </w:r>
    </w:p>
    <w:p w14:paraId="1432B3CA" w14:textId="77777777" w:rsidR="00A640DA" w:rsidRPr="0072657E" w:rsidRDefault="00A640DA" w:rsidP="005F60F4">
      <w:pPr>
        <w:ind w:firstLineChars="200" w:firstLine="440"/>
        <w:jc w:val="both"/>
        <w:rPr>
          <w:rFonts w:ascii="Times New Roman" w:eastAsiaTheme="minorEastAsia" w:hAnsi="Times New Roman" w:cs="Times New Roman"/>
        </w:rPr>
      </w:pPr>
    </w:p>
    <w:p w14:paraId="78280181"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 xml:space="preserve">第一步，确定研究的大方向（与倡导的议题相关）。 </w:t>
      </w:r>
    </w:p>
    <w:p w14:paraId="31CEA9C0" w14:textId="77777777" w:rsidR="0051245C" w:rsidRPr="0072657E" w:rsidRDefault="009E0A0E" w:rsidP="005F60F4">
      <w:pPr>
        <w:ind w:firstLineChars="200" w:firstLine="440"/>
        <w:jc w:val="both"/>
        <w:rPr>
          <w:lang w:val="zh-Hans"/>
        </w:rPr>
      </w:pPr>
      <w:r w:rsidRPr="0072657E">
        <w:rPr>
          <w:lang w:val="zh-Hans"/>
        </w:rPr>
        <w:t xml:space="preserve">研究的方向和倡导的议题息息相关。 在理想的状况下，在开始一项调查研究之前，你对要研究的问题已经有了初步的了解和实务经验。 你知道你想反映的问题大致会如何呈现，而且通过你的倡导实务工作经验，你对可能的结果也有理性的预判。 </w:t>
      </w:r>
    </w:p>
    <w:p w14:paraId="6052F633" w14:textId="77777777" w:rsidR="0051245C" w:rsidRPr="0072657E" w:rsidRDefault="009E0A0E" w:rsidP="005F60F4">
      <w:pPr>
        <w:ind w:firstLineChars="200" w:firstLine="440"/>
        <w:jc w:val="both"/>
        <w:rPr>
          <w:lang w:val="zh-Hans"/>
        </w:rPr>
      </w:pPr>
      <w:r w:rsidRPr="0072657E">
        <w:rPr>
          <w:u w:val="single"/>
          <w:lang w:val="zh-Hans"/>
        </w:rPr>
        <w:t>例如，你在反乙肝歧视的工作中，有家长向你反映有些幼儿园存在拒收乙肝宝宝的现象，于是你打算做一项调查去发现这是个例还是普遍情况；你在做残障权利倡导的工作中，发现媒体经常会报道轮椅用户被拒绝上飞机的新闻，所以你打算做一项相关的研究去了解航空公司做法背后的原因；再比如，你是一名性少数</w:t>
      </w:r>
      <w:r w:rsidR="00C161A3" w:rsidRPr="0072657E">
        <w:rPr>
          <w:rFonts w:ascii="宋体" w:eastAsia="宋体" w:hAnsi="宋体" w:cs="宋体" w:hint="eastAsia"/>
          <w:u w:val="single"/>
          <w:lang w:val="zh-Hans"/>
        </w:rPr>
        <w:t>群</w:t>
      </w:r>
      <w:r w:rsidRPr="0072657E">
        <w:rPr>
          <w:u w:val="single"/>
          <w:lang w:val="zh-Hans"/>
        </w:rPr>
        <w:t>体人士，你想了解主流社会对性少数</w:t>
      </w:r>
      <w:r w:rsidR="00C161A3" w:rsidRPr="0072657E">
        <w:rPr>
          <w:rFonts w:ascii="宋体" w:eastAsia="宋体" w:hAnsi="宋体" w:cs="宋体" w:hint="eastAsia"/>
          <w:u w:val="single"/>
          <w:lang w:val="zh-Hans"/>
        </w:rPr>
        <w:t>群</w:t>
      </w:r>
      <w:r w:rsidRPr="0072657E">
        <w:rPr>
          <w:u w:val="single"/>
          <w:lang w:val="zh-Hans"/>
        </w:rPr>
        <w:t xml:space="preserve">体的接纳程度是否如你想象的那样，于是想设计一项研究去验证你的判断，等等。 </w:t>
      </w:r>
      <w:r w:rsidRPr="0072657E">
        <w:rPr>
          <w:lang w:val="zh-Hans"/>
        </w:rPr>
        <w:t xml:space="preserve">这些实务工作过程中的经验，以及因特定身份或兴趣产生的问题则是最好的研究方向。 </w:t>
      </w:r>
    </w:p>
    <w:p w14:paraId="69BBFF5B"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简而言之，你的研究方向是基于你已经发现或感兴趣的问题而产生的。 </w:t>
      </w:r>
    </w:p>
    <w:p w14:paraId="6C40376C" w14:textId="77777777" w:rsidR="00A640DA" w:rsidRPr="0072657E" w:rsidRDefault="00A640DA" w:rsidP="005F60F4">
      <w:pPr>
        <w:ind w:firstLineChars="200" w:firstLine="440"/>
        <w:jc w:val="both"/>
        <w:rPr>
          <w:rFonts w:ascii="Times New Roman" w:eastAsiaTheme="minorEastAsia" w:hAnsi="Times New Roman" w:cs="Times New Roman"/>
        </w:rPr>
      </w:pPr>
    </w:p>
    <w:p w14:paraId="769B239D"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 xml:space="preserve">第二步，阅读和思考。 </w:t>
      </w:r>
    </w:p>
    <w:p w14:paraId="38B24821" w14:textId="77777777" w:rsidR="0051245C" w:rsidRPr="0072657E" w:rsidRDefault="009E0A0E" w:rsidP="005F60F4">
      <w:pPr>
        <w:ind w:firstLineChars="200" w:firstLine="440"/>
        <w:jc w:val="both"/>
        <w:rPr>
          <w:lang w:val="zh-Hans"/>
        </w:rPr>
      </w:pPr>
      <w:r w:rsidRPr="0072657E">
        <w:rPr>
          <w:lang w:val="zh-Hans"/>
        </w:rPr>
        <w:t xml:space="preserve">确定了研究方向之后，你需要通过阅读去了解现有的研究成果和与研究有关的背景数据（例如，政策、法规、历史沿革等）。 这一步可以使你了解前人在这一问题上的研究情况，避免重复和走弯路。 </w:t>
      </w:r>
    </w:p>
    <w:p w14:paraId="2A85EAD6" w14:textId="77777777" w:rsidR="0010401D" w:rsidRPr="0072657E" w:rsidRDefault="009E0A0E" w:rsidP="005F60F4">
      <w:pPr>
        <w:ind w:firstLineChars="200" w:firstLine="440"/>
        <w:jc w:val="both"/>
        <w:rPr>
          <w:lang w:val="zh-Hans"/>
        </w:rPr>
      </w:pPr>
      <w:r w:rsidRPr="0072657E">
        <w:rPr>
          <w:lang w:val="zh-Hans"/>
        </w:rPr>
        <w:t>例如，有些人已经对你感兴趣的问题做了大量充分的研究，你的调查研究做出来，只是单纯重复前人的过程，即使最终报告写完也并不会引起太大的反响。 但这并不等于你想研究的问题对你来说变得毫无意义，而是在这个过程中一边阅读前人的研究成果，学习他们的研究方法，理解他们的观点，同时思考你的研究可以如何弥补前人研究的不足。 譬如说，</w:t>
      </w:r>
      <w:r w:rsidRPr="0072657E">
        <w:rPr>
          <w:u w:val="single"/>
          <w:lang w:val="zh-Hans"/>
        </w:rPr>
        <w:t xml:space="preserve">之前研究可能基于过去的政策和社会环境，现在政策已经改变了，但并没有更新的研究成果；文章中的观点你并不完全认同，或是随着时代的发展有些新的观念已经产生；你的研究和过去的研究有不同的研究方法；你所研究的地域过去并没有人做过类似的研究（你可以做个比较研究）等。 </w:t>
      </w:r>
      <w:r w:rsidRPr="0072657E">
        <w:rPr>
          <w:lang w:val="zh-Hans"/>
        </w:rPr>
        <w:t>这些可能性都可以促使你把研究继续下去</w:t>
      </w:r>
      <w:r w:rsidR="0010401D" w:rsidRPr="0072657E">
        <w:rPr>
          <w:rFonts w:ascii="宋体" w:eastAsia="宋体" w:hAnsi="宋体" w:cs="宋体" w:hint="eastAsia"/>
          <w:lang w:val="zh-Hans"/>
        </w:rPr>
        <w:t>，则你的调查报告就不是简单重复前人的工作</w:t>
      </w:r>
      <w:r w:rsidRPr="0072657E">
        <w:rPr>
          <w:rFonts w:hint="eastAsia"/>
          <w:lang w:val="zh-Hans"/>
        </w:rPr>
        <w:t>。</w:t>
      </w:r>
    </w:p>
    <w:p w14:paraId="6E8EED34"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当然，如果你只是想通过一项小调查了解一下现状，你也可以忽略这个</w:t>
      </w:r>
      <w:r w:rsidR="0010401D" w:rsidRPr="0072657E">
        <w:rPr>
          <w:rFonts w:ascii="宋体" w:eastAsia="宋体" w:hAnsi="宋体" w:cs="宋体" w:hint="eastAsia"/>
          <w:lang w:val="zh-Hans"/>
        </w:rPr>
        <w:t>阅读和文献检索的</w:t>
      </w:r>
      <w:r w:rsidRPr="0072657E">
        <w:rPr>
          <w:lang w:val="zh-Hans"/>
        </w:rPr>
        <w:t xml:space="preserve">过程。 </w:t>
      </w:r>
    </w:p>
    <w:p w14:paraId="7C2EDF72" w14:textId="77777777" w:rsidR="005F60F4" w:rsidRPr="0072657E" w:rsidRDefault="005F60F4" w:rsidP="005F60F4">
      <w:pPr>
        <w:ind w:firstLineChars="200" w:firstLine="442"/>
        <w:jc w:val="both"/>
        <w:rPr>
          <w:b/>
          <w:lang w:val="zh-Hans"/>
        </w:rPr>
      </w:pPr>
    </w:p>
    <w:p w14:paraId="2D3F067C"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 xml:space="preserve">第三步，聚焦问题。 </w:t>
      </w:r>
    </w:p>
    <w:p w14:paraId="65E89671" w14:textId="77777777" w:rsidR="005F60F4" w:rsidRPr="0072657E" w:rsidRDefault="009E0A0E" w:rsidP="005F60F4">
      <w:pPr>
        <w:ind w:firstLineChars="200" w:firstLine="440"/>
        <w:jc w:val="both"/>
        <w:rPr>
          <w:u w:val="single"/>
          <w:lang w:val="zh-Hans"/>
        </w:rPr>
      </w:pPr>
      <w:r w:rsidRPr="0072657E">
        <w:rPr>
          <w:lang w:val="zh-Hans"/>
        </w:rPr>
        <w:t>你的调查研究一定是聚焦在一个相对具体且“窄”的问题上。 一个看似宏大的问题，一方面研究者需要大量的投入，费事费力；另一方面越是“大”的问题，包含的“复杂”内容越多，也很难通过一个研究呈现完整，研究结果也未必有说服力。 所以</w:t>
      </w:r>
      <w:r w:rsidRPr="0072657E">
        <w:rPr>
          <w:u w:val="single"/>
          <w:lang w:val="zh-Hans"/>
        </w:rPr>
        <w:t xml:space="preserve">倡导者在做研究时要把问题聚焦，呈现复杂问题的一个具体方面。 </w:t>
      </w:r>
    </w:p>
    <w:p w14:paraId="26E04D43" w14:textId="77777777" w:rsidR="005F60F4" w:rsidRPr="0072657E" w:rsidRDefault="009E0A0E" w:rsidP="005F60F4">
      <w:pPr>
        <w:ind w:firstLineChars="200" w:firstLine="440"/>
        <w:jc w:val="both"/>
        <w:rPr>
          <w:u w:val="single"/>
          <w:lang w:val="zh-Hans"/>
        </w:rPr>
      </w:pPr>
      <w:r w:rsidRPr="0072657E">
        <w:rPr>
          <w:u w:val="single"/>
          <w:lang w:val="zh-Hans"/>
        </w:rPr>
        <w:t xml:space="preserve">例如，幼儿园乙肝歧视看上去是一个“大”问题，光是探究原因就已经包含教育制度、社会意识和接纳、家长心理和幼儿健康等诸多因素。 然而倡导者如果只是想了解某市某区的几家幼儿园是否拒录乙肝宝宝，并了解这些幼儿园拒录的原因，并做一些简单的分析，这个问题就变得非常具体。 </w:t>
      </w:r>
    </w:p>
    <w:p w14:paraId="0600BF83"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u w:val="single"/>
          <w:lang w:val="zh-Hans"/>
        </w:rPr>
        <w:t xml:space="preserve">换个角度来看，问题的聚焦程度也可以让倡导者把研究做的很深入。 还拿幼儿园乙肝歧视的问题举例，如果研究者只是讨论不合理的政策和制度对乙肝宝宝上幼儿园的影响，那么就可以通过调查了解乙肝宝宝家长对政策和制度的看法，在此基础上深入的分析相关政策和制度的不足，倡导者可以从如何完善政策和制度的角度提出详尽的、可操作性的建议。 这种既有数据，又有深入分析的文章有很强的说服力，是一份有力的倡导“证据”。 </w:t>
      </w:r>
    </w:p>
    <w:p w14:paraId="65BFB298" w14:textId="77777777" w:rsidR="00A640DA" w:rsidRPr="0072657E" w:rsidRDefault="00A640DA" w:rsidP="005F60F4">
      <w:pPr>
        <w:ind w:firstLineChars="200" w:firstLine="440"/>
        <w:jc w:val="both"/>
        <w:rPr>
          <w:rFonts w:ascii="Times New Roman" w:eastAsiaTheme="minorEastAsia" w:hAnsi="Times New Roman" w:cs="Times New Roman"/>
        </w:rPr>
      </w:pPr>
    </w:p>
    <w:p w14:paraId="06335F4B" w14:textId="77777777" w:rsidR="00A640DA" w:rsidRPr="0072657E" w:rsidRDefault="00A640DA" w:rsidP="005F60F4">
      <w:pPr>
        <w:ind w:firstLineChars="200" w:firstLine="440"/>
        <w:jc w:val="both"/>
        <w:rPr>
          <w:rFonts w:ascii="Times New Roman" w:eastAsiaTheme="minorEastAsia" w:hAnsi="Times New Roman" w:cs="Times New Roman"/>
        </w:rPr>
      </w:pPr>
    </w:p>
    <w:p w14:paraId="7BDB6D33"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 xml:space="preserve">第四步，检视题目的合适度。 </w:t>
      </w:r>
    </w:p>
    <w:p w14:paraId="2BF93D22" w14:textId="77777777" w:rsidR="005F60F4" w:rsidRPr="0072657E" w:rsidRDefault="009E0A0E" w:rsidP="005F60F4">
      <w:pPr>
        <w:ind w:firstLineChars="200" w:firstLine="440"/>
        <w:jc w:val="both"/>
        <w:rPr>
          <w:u w:val="single"/>
          <w:lang w:val="zh-Hans"/>
        </w:rPr>
      </w:pPr>
      <w:r w:rsidRPr="0072657E">
        <w:rPr>
          <w:lang w:val="zh-Hans"/>
        </w:rPr>
        <w:t xml:space="preserve">在开始之前，你需要重新审视这个题目是否合适。 </w:t>
      </w:r>
      <w:r w:rsidRPr="0072657E">
        <w:rPr>
          <w:u w:val="single"/>
          <w:lang w:val="zh-Hans"/>
        </w:rPr>
        <w:t xml:space="preserve">你可以通过三条标准去判断是否合适。 </w:t>
      </w:r>
    </w:p>
    <w:p w14:paraId="13AB01B8" w14:textId="77777777" w:rsidR="005F60F4" w:rsidRPr="0072657E" w:rsidRDefault="009E0A0E" w:rsidP="005F60F4">
      <w:pPr>
        <w:ind w:firstLineChars="200" w:firstLine="440"/>
        <w:jc w:val="both"/>
        <w:rPr>
          <w:lang w:val="zh-Hans"/>
        </w:rPr>
      </w:pPr>
      <w:r w:rsidRPr="0072657E">
        <w:rPr>
          <w:u w:val="single"/>
          <w:lang w:val="zh-Hans"/>
        </w:rPr>
        <w:t xml:space="preserve">首先，有没有“过时”。 </w:t>
      </w:r>
      <w:r w:rsidRPr="0072657E">
        <w:rPr>
          <w:lang w:val="zh-Hans"/>
        </w:rPr>
        <w:t xml:space="preserve"> “过时”的意思包含两个层面，一是是否在你准备的过程中恰好有人做了和你类似的研究并发表了研究成果，那你不必再做重复的研究，不如直接用这个结果作为你下一步倡导行动的依据。 另外，你研究基于的政策法规是否更新，或者有其他突发的事件使得你希望通过研究所倡导的问题已经广为人知。 此时你就需要调整研究方向，或是藉助突发的事件选择合适的方式推动你所倡导的议题（未必需要用调查研究的方式）。 </w:t>
      </w:r>
    </w:p>
    <w:p w14:paraId="226DA472" w14:textId="77777777" w:rsidR="005F60F4" w:rsidRPr="0072657E" w:rsidRDefault="009E0A0E" w:rsidP="005F60F4">
      <w:pPr>
        <w:ind w:firstLineChars="200" w:firstLine="440"/>
        <w:jc w:val="both"/>
        <w:rPr>
          <w:lang w:val="zh-Hans"/>
        </w:rPr>
      </w:pPr>
      <w:r w:rsidRPr="0072657E">
        <w:rPr>
          <w:u w:val="single"/>
          <w:lang w:val="zh-Hans"/>
        </w:rPr>
        <w:t xml:space="preserve">第二条标准是“力所能及”。 </w:t>
      </w:r>
      <w:r w:rsidRPr="0072657E">
        <w:rPr>
          <w:lang w:val="zh-Hans"/>
        </w:rPr>
        <w:t xml:space="preserve">调查研究的题目和倡导者的能力范围密不可分。 例如，选择一个政策法规类的题目，却对法学的研究方法一无所知，或是无法从法律层面给出建议，那这个题目就未必是倡导者能驾驭的，尽管看上去已经非常具体。 </w:t>
      </w:r>
    </w:p>
    <w:p w14:paraId="634A7085"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u w:val="single"/>
          <w:lang w:val="zh-Hans"/>
        </w:rPr>
        <w:t xml:space="preserve">最后需要考虑的是社会意义。 </w:t>
      </w:r>
      <w:r w:rsidRPr="0072657E">
        <w:rPr>
          <w:lang w:val="zh-Hans"/>
        </w:rPr>
        <w:t xml:space="preserve">倡导者所进行的调查研究都是与倡导的目标息息相关的，所以，可以事先自问调查研究的问题是否对倡导目标和社会改变有积极意义。 </w:t>
      </w:r>
    </w:p>
    <w:p w14:paraId="39CB869E" w14:textId="77777777" w:rsidR="00A640DA" w:rsidRPr="0072657E" w:rsidRDefault="00A640DA" w:rsidP="005F60F4">
      <w:pPr>
        <w:ind w:firstLineChars="200" w:firstLine="440"/>
        <w:jc w:val="both"/>
        <w:rPr>
          <w:rFonts w:ascii="Times New Roman" w:eastAsiaTheme="minorEastAsia" w:hAnsi="Times New Roman" w:cs="Times New Roman"/>
        </w:rPr>
      </w:pPr>
    </w:p>
    <w:p w14:paraId="4FF82F3E"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lastRenderedPageBreak/>
        <w:t xml:space="preserve">总结一下，这一章主要讨论如何确定一个研究主题。 </w:t>
      </w:r>
      <w:r w:rsidRPr="0072657E">
        <w:rPr>
          <w:b/>
          <w:lang w:val="zh-Hans"/>
        </w:rPr>
        <w:t xml:space="preserve">要开始一项调查研究，首要解决的问题就是确定一个适合的主题。 通常可以通过四个步骤帮助倡导者确定主题，分别是：确定大方向，阅读与思考，聚焦问题，最后检视调查研究问题的合适度。 经过这四个步骤，基本上可以确定一个合适的调查研究的题目，并开始这项研究。 </w:t>
      </w:r>
    </w:p>
    <w:p w14:paraId="7F39412D" w14:textId="77777777" w:rsidR="00A640DA" w:rsidRPr="0072657E" w:rsidRDefault="00A640DA" w:rsidP="005F60F4">
      <w:pPr>
        <w:ind w:firstLineChars="200" w:firstLine="440"/>
        <w:jc w:val="both"/>
        <w:rPr>
          <w:rFonts w:ascii="Times New Roman" w:eastAsiaTheme="minorEastAsia" w:hAnsi="Times New Roman" w:cs="Times New Roman"/>
        </w:rPr>
      </w:pPr>
    </w:p>
    <w:p w14:paraId="52864B84" w14:textId="77777777" w:rsidR="00A640DA" w:rsidRPr="0072657E" w:rsidRDefault="00E342C4" w:rsidP="005F60F4">
      <w:pPr>
        <w:pStyle w:val="3"/>
        <w:spacing w:line="240" w:lineRule="auto"/>
        <w:ind w:firstLineChars="200" w:firstLine="572"/>
        <w:jc w:val="both"/>
        <w:rPr>
          <w:rFonts w:ascii="Times New Roman" w:eastAsiaTheme="minorEastAsia" w:hAnsi="Times New Roman" w:cs="Times New Roman"/>
          <w:b/>
          <w:bCs/>
        </w:rPr>
      </w:pPr>
      <w:bookmarkStart w:id="2" w:name="_Toc37612425"/>
      <w:r w:rsidRPr="0072657E">
        <w:rPr>
          <w:rFonts w:ascii="宋体" w:eastAsia="宋体" w:hAnsi="宋体" w:cs="宋体" w:hint="eastAsia"/>
          <w:b/>
          <w:lang w:val="zh-Hans"/>
        </w:rPr>
        <w:t>第三章</w:t>
      </w:r>
      <w:r w:rsidRPr="0072657E">
        <w:rPr>
          <w:b/>
          <w:lang w:val="zh-Hans"/>
        </w:rPr>
        <w:t xml:space="preserve"> 调查研究的设计与实施</w:t>
      </w:r>
      <w:bookmarkEnd w:id="2"/>
    </w:p>
    <w:p w14:paraId="050BDDA6" w14:textId="77777777" w:rsidR="00A640DA" w:rsidRPr="0072657E" w:rsidRDefault="00A640DA" w:rsidP="005F60F4">
      <w:pPr>
        <w:ind w:firstLineChars="200" w:firstLine="440"/>
        <w:jc w:val="both"/>
        <w:rPr>
          <w:rFonts w:ascii="Times New Roman" w:eastAsiaTheme="minorEastAsia" w:hAnsi="Times New Roman" w:cs="Times New Roman"/>
        </w:rPr>
      </w:pPr>
    </w:p>
    <w:p w14:paraId="3342E2DA"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1.明确调查研究的目的</w:t>
      </w:r>
    </w:p>
    <w:p w14:paraId="28058BDB" w14:textId="77777777" w:rsidR="00A640DA" w:rsidRPr="0072657E" w:rsidRDefault="00A640DA" w:rsidP="005F60F4">
      <w:pPr>
        <w:ind w:firstLineChars="200" w:firstLine="440"/>
        <w:jc w:val="both"/>
        <w:rPr>
          <w:rFonts w:ascii="Times New Roman" w:eastAsiaTheme="minorEastAsia" w:hAnsi="Times New Roman" w:cs="Times New Roman"/>
        </w:rPr>
      </w:pPr>
    </w:p>
    <w:p w14:paraId="77D30F0C"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调查研究的目的决定了倡导者需要怎样的数据类型以及数据呈现的方式。 对倡导者来说，更常见的调查研究的目的是通过数据呈现问题</w:t>
      </w:r>
      <w:r w:rsidR="007006F8" w:rsidRPr="0072657E">
        <w:rPr>
          <w:rFonts w:ascii="宋体" w:eastAsia="宋体" w:hAnsi="宋体" w:cs="宋体" w:hint="eastAsia"/>
          <w:lang w:val="zh-Hans"/>
        </w:rPr>
        <w:t>为主</w:t>
      </w:r>
      <w:r w:rsidRPr="0072657E">
        <w:rPr>
          <w:lang w:val="zh-Hans"/>
        </w:rPr>
        <w:t>，数据背后的规律性分析</w:t>
      </w:r>
      <w:r w:rsidR="007006F8" w:rsidRPr="0072657E">
        <w:rPr>
          <w:rFonts w:ascii="宋体" w:eastAsia="宋体" w:hAnsi="宋体" w:cs="宋体" w:hint="eastAsia"/>
          <w:lang w:val="zh-Hans"/>
        </w:rPr>
        <w:t>为辅、以及借机提出早已成竹在胸的政策建议和立法建议</w:t>
      </w:r>
      <w:r w:rsidRPr="0072657E">
        <w:rPr>
          <w:lang w:val="zh-Hans"/>
        </w:rPr>
        <w:t>。 这就决定了倡导者开展的调查研究的复杂程度不高，所有对研究有兴趣的倡导者都可以尝试。</w:t>
      </w:r>
    </w:p>
    <w:p w14:paraId="76F52BED" w14:textId="77777777" w:rsidR="00A640DA" w:rsidRPr="0072657E" w:rsidRDefault="00A640DA" w:rsidP="005F60F4">
      <w:pPr>
        <w:ind w:firstLineChars="200" w:firstLine="440"/>
        <w:jc w:val="both"/>
        <w:rPr>
          <w:rFonts w:ascii="Times New Roman" w:eastAsiaTheme="minorEastAsia" w:hAnsi="Times New Roman" w:cs="Times New Roman"/>
        </w:rPr>
      </w:pPr>
    </w:p>
    <w:p w14:paraId="36A32AF2"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研究的目的和倡导者选择投入的资源（包括：时间、精力、物力、人力和财力）有直接的关系。 一般来说，较大规模的社会调查研究所投入的资源必然更多。 但也并不意味着规模小的研究就会轻而易举，如果倡导者希望把一项研究做的深入（或者是长期的趋势研究），仍旧需要耗费大量的投入。 所以，明确调查研究的目的才能更好的配置资源及把握整体的研究进度，包括数据收集。 </w:t>
      </w:r>
    </w:p>
    <w:p w14:paraId="2CB34588" w14:textId="77777777" w:rsidR="00A640DA" w:rsidRPr="0072657E" w:rsidRDefault="00A640DA" w:rsidP="005F60F4">
      <w:pPr>
        <w:ind w:firstLineChars="200" w:firstLine="440"/>
        <w:jc w:val="both"/>
        <w:rPr>
          <w:rFonts w:ascii="Times New Roman" w:eastAsiaTheme="minorEastAsia" w:hAnsi="Times New Roman" w:cs="Times New Roman"/>
        </w:rPr>
      </w:pPr>
    </w:p>
    <w:p w14:paraId="747F2E0C"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有些朋友对倡导者所开展的调查研究根据样本量和调查的难易程度做了大致的分类，如下表。 </w:t>
      </w:r>
    </w:p>
    <w:p w14:paraId="4E1672AD"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noProof/>
          <w:lang w:val="zh-Hans"/>
        </w:rPr>
        <w:lastRenderedPageBreak/>
        <mc:AlternateContent>
          <mc:Choice Requires="wps">
            <w:drawing>
              <wp:anchor distT="152400" distB="152400" distL="152400" distR="152400" simplePos="0" relativeHeight="251671552" behindDoc="0" locked="0" layoutInCell="1" allowOverlap="1" wp14:anchorId="7D9039A5" wp14:editId="21007271">
                <wp:simplePos x="0" y="0"/>
                <wp:positionH relativeFrom="margin">
                  <wp:posOffset>12700</wp:posOffset>
                </wp:positionH>
                <wp:positionV relativeFrom="line">
                  <wp:posOffset>329979</wp:posOffset>
                </wp:positionV>
                <wp:extent cx="5943600" cy="3898052"/>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5943600" cy="3898052"/>
                        </a:xfrm>
                        <a:prstGeom prst="rect">
                          <a:avLst/>
                        </a:prstGeom>
                        <a:noFill/>
                        <a:ln w="25400" cap="flat">
                          <a:solidFill>
                            <a:srgbClr val="000000"/>
                          </a:solidFill>
                          <a:prstDash val="solid"/>
                          <a:miter lim="400000"/>
                        </a:ln>
                        <a:effectLst/>
                      </wps:spPr>
                      <wps:txbx>
                        <w:txbxContent>
                          <w:p w14:paraId="7E04809D" w14:textId="77777777" w:rsidR="00A640DA" w:rsidRPr="007C3E8E" w:rsidRDefault="009E0A0E">
                            <w:pPr>
                              <w:numPr>
                                <w:ilvl w:val="0"/>
                                <w:numId w:val="3"/>
                              </w:numPr>
                              <w:rPr>
                                <w:rFonts w:ascii="Times New Roman" w:eastAsiaTheme="minorEastAsia" w:hAnsi="Times New Roman" w:cs="Times New Roman"/>
                              </w:rPr>
                            </w:pPr>
                            <w:r w:rsidRPr="007C3E8E">
                              <w:rPr>
                                <w:shd w:val="clear" w:color="auto" w:fill="FFFFFF"/>
                                <w:lang w:val="zh-Hans"/>
                              </w:rPr>
                              <w:t>耗时几个月的大型调查报告——全面调查</w:t>
                            </w:r>
                          </w:p>
                          <w:p w14:paraId="0DC701B2" w14:textId="77777777"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有些调查，涉及的领域比较大，需要足够多的样本才能揭示出问题，调查对象应多达上百个、甚至上千个，调查报告正文及附件总计可达两万字。</w:t>
                            </w:r>
                          </w:p>
                          <w:p w14:paraId="2698CA7B" w14:textId="77777777"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 xml:space="preserve">例如：《国企乙肝歧视调查报告》，电话调查了180家国企；《高等教育乙肝歧视调查报告》共收集了全国639所普通高等院校的招生章程及学籍管理规定。 </w:t>
                            </w:r>
                          </w:p>
                          <w:p w14:paraId="4E9C88BB" w14:textId="77777777" w:rsidR="00A640DA" w:rsidRPr="007C3E8E" w:rsidRDefault="00A640DA">
                            <w:pPr>
                              <w:rPr>
                                <w:rFonts w:ascii="Times New Roman" w:eastAsiaTheme="minorEastAsia" w:hAnsi="Times New Roman" w:cs="Times New Roman"/>
                                <w:shd w:val="clear" w:color="auto" w:fill="FFFFFF"/>
                              </w:rPr>
                            </w:pPr>
                          </w:p>
                          <w:p w14:paraId="663642AD" w14:textId="77777777" w:rsidR="00A640DA" w:rsidRPr="007C3E8E" w:rsidRDefault="009E0A0E">
                            <w:pPr>
                              <w:numPr>
                                <w:ilvl w:val="0"/>
                                <w:numId w:val="3"/>
                              </w:numPr>
                              <w:rPr>
                                <w:rFonts w:ascii="Times New Roman" w:eastAsiaTheme="minorEastAsia" w:hAnsi="Times New Roman" w:cs="Times New Roman"/>
                              </w:rPr>
                            </w:pPr>
                            <w:r w:rsidRPr="007C3E8E">
                              <w:rPr>
                                <w:shd w:val="clear" w:color="auto" w:fill="FFFFFF"/>
                                <w:lang w:val="zh-Hans"/>
                              </w:rPr>
                              <w:t>耗时不足一月的中型调查报告</w:t>
                            </w:r>
                          </w:p>
                          <w:p w14:paraId="4AA8D165" w14:textId="73D33CE3"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有些领域的规模不大，调查样本有限，但已经涵盖了整个领域、或者具备了充分的代表性，则调查周期、撰写报告的周期相应缩短</w:t>
                            </w:r>
                            <w:r w:rsidR="0072657E">
                              <w:rPr>
                                <w:rFonts w:ascii="宋体" w:eastAsia="宋体" w:hAnsi="宋体" w:cs="宋体" w:hint="eastAsia"/>
                                <w:shd w:val="clear" w:color="auto" w:fill="FFFFFF"/>
                                <w:lang w:val="zh-Hans"/>
                              </w:rPr>
                              <w:t>，报告字数也可以减至一万字以内。</w:t>
                            </w:r>
                            <w:r w:rsidRPr="007C3E8E">
                              <w:rPr>
                                <w:shd w:val="clear" w:color="auto" w:fill="FFFF00"/>
                                <w:lang w:val="zh-Hans"/>
                              </w:rPr>
                              <w:t xml:space="preserve"> </w:t>
                            </w:r>
                          </w:p>
                          <w:p w14:paraId="4975F4C5" w14:textId="77777777"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 xml:space="preserve">例如，《残疾人乘机状况调查报告》，调查样本就很少，仅调查了24家航空公司，但这已经是我国现有的全部航空公司。 </w:t>
                            </w:r>
                          </w:p>
                          <w:p w14:paraId="4D3C04AE" w14:textId="77777777" w:rsidR="00A640DA" w:rsidRPr="007C3E8E" w:rsidRDefault="00A640DA">
                            <w:pPr>
                              <w:rPr>
                                <w:rFonts w:ascii="Times New Roman" w:eastAsiaTheme="minorEastAsia" w:hAnsi="Times New Roman" w:cs="Times New Roman"/>
                                <w:shd w:val="clear" w:color="auto" w:fill="FFFFFF"/>
                              </w:rPr>
                            </w:pPr>
                          </w:p>
                          <w:p w14:paraId="128C5C42" w14:textId="77777777" w:rsidR="00A640DA" w:rsidRPr="007C3E8E" w:rsidRDefault="009E0A0E">
                            <w:pPr>
                              <w:numPr>
                                <w:ilvl w:val="0"/>
                                <w:numId w:val="3"/>
                              </w:numPr>
                              <w:rPr>
                                <w:rFonts w:ascii="Times New Roman" w:eastAsiaTheme="minorEastAsia" w:hAnsi="Times New Roman" w:cs="Times New Roman"/>
                              </w:rPr>
                            </w:pPr>
                            <w:r w:rsidRPr="007C3E8E">
                              <w:rPr>
                                <w:shd w:val="clear" w:color="auto" w:fill="FFFFFF"/>
                                <w:lang w:val="zh-Hans"/>
                              </w:rPr>
                              <w:t>「短平快」小调查</w:t>
                            </w:r>
                          </w:p>
                          <w:p w14:paraId="2DBC09AC" w14:textId="77777777"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这类调查，除了调查样本比较少之外，也省去了调查报告的撰写，而是代之以直观醒目的调查数据汇总表、配上建议信。 这类小调查，几天就可以完成。 投入产出比很高。</w:t>
                            </w:r>
                          </w:p>
                          <w:p w14:paraId="21CBE015" w14:textId="77777777"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 xml:space="preserve">例如，《教师资格残障歧视调查》，就是收集到了21个省市自治区的教师资格规定，将其中涉及残障的条款汇总到一个表格。 </w:t>
                            </w:r>
                          </w:p>
                          <w:p w14:paraId="25603BE1" w14:textId="77777777" w:rsidR="00A640DA" w:rsidRPr="007C3E8E" w:rsidRDefault="009E0A0E">
                            <w:pPr>
                              <w:rPr>
                                <w:rFonts w:ascii="Times New Roman" w:eastAsiaTheme="minorEastAsia" w:hAnsi="Times New Roman" w:cs="Times New Roman"/>
                              </w:rPr>
                            </w:pPr>
                            <w:r w:rsidRPr="007C3E8E">
                              <w:rPr>
                                <w:shd w:val="clear" w:color="auto" w:fill="FFFFFF"/>
                                <w:lang w:val="zh-Hans"/>
                              </w:rPr>
                              <w:t>又例如残障</w:t>
                            </w:r>
                            <w:r w:rsidR="0023732A">
                              <w:rPr>
                                <w:rFonts w:ascii="宋体" w:eastAsia="宋体" w:hAnsi="宋体" w:cs="宋体" w:hint="eastAsia"/>
                                <w:shd w:val="clear" w:color="auto" w:fill="FFFFFF"/>
                                <w:lang w:val="zh-Hans"/>
                              </w:rPr>
                              <w:t>人权利方面的</w:t>
                            </w:r>
                            <w:r w:rsidRPr="007C3E8E">
                              <w:rPr>
                                <w:shd w:val="clear" w:color="auto" w:fill="FFFFFF"/>
                                <w:lang w:val="zh-Hans"/>
                              </w:rPr>
                              <w:t xml:space="preserve">《电视新闻字幕调查》，就是几位志愿者分头收看32家上星电视台的新闻节目统计得来。 </w:t>
                            </w:r>
                          </w:p>
                        </w:txbxContent>
                      </wps:txbx>
                      <wps:bodyPr wrap="square" lIns="50800" tIns="50800" rIns="50800" bIns="50800" numCol="1" anchor="t">
                        <a:noAutofit/>
                      </wps:bodyPr>
                    </wps:wsp>
                  </a:graphicData>
                </a:graphic>
              </wp:anchor>
            </w:drawing>
          </mc:Choice>
          <mc:Fallback>
            <w:pict>
              <v:shapetype w14:anchorId="7D9039A5" id="_x0000_t202" coordsize="21600,21600" o:spt="202" path="m,l,21600r21600,l21600,xe">
                <v:stroke joinstyle="miter"/>
                <v:path gradientshapeok="t" o:connecttype="rect"/>
              </v:shapetype>
              <v:shape id="officeArt object" o:spid="_x0000_s1026" type="#_x0000_t202" style="position:absolute;left:0;text-align:left;margin-left:1pt;margin-top:26pt;width:468pt;height:306.95pt;z-index:2516715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" filled="f" strokeweight="2pt">
                <v:stroke miterlimit="4"/>
                <v:textbox inset="4pt,4pt,4pt,4pt">
                  <w:txbxContent>
                    <w:p w14:paraId="7E04809D" w14:textId="77777777" w:rsidR="00A640DA" w:rsidRPr="007C3E8E" w:rsidRDefault="009E0A0E">
                      <w:pPr>
                        <w:numPr>
                          <w:ilvl w:val="0"/>
                          <w:numId w:val="3"/>
                        </w:numPr>
                        <w:rPr>
                          <w:rFonts w:ascii="Times New Roman" w:eastAsiaTheme="minorEastAsia" w:hAnsi="Times New Roman" w:cs="Times New Roman"/>
                        </w:rPr>
                      </w:pPr>
                      <w:r w:rsidRPr="007C3E8E">
                        <w:rPr>
                          <w:shd w:val="clear" w:color="auto" w:fill="FFFFFF"/>
                          <w:lang w:val="zh-Hans"/>
                        </w:rPr>
                        <w:t>耗时几个月的大型调查报告——全面调查</w:t>
                      </w:r>
                    </w:p>
                    <w:p w14:paraId="0DC701B2" w14:textId="77777777"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有些调查，涉及的领域比较大，需要足够多的样本才能揭示出问题，调查对象应多达上百个、甚至上千个，调查报告正文及附件总计可达两万字。</w:t>
                      </w:r>
                    </w:p>
                    <w:p w14:paraId="2698CA7B" w14:textId="77777777"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 xml:space="preserve">例如：《国企乙肝歧视调查报告》，电话调查了180家国企；《高等教育乙肝歧视调查报告》共收集了全国639所普通高等院校的招生章程及学籍管理规定。 </w:t>
                      </w:r>
                    </w:p>
                    <w:p w14:paraId="4E9C88BB" w14:textId="77777777" w:rsidR="00A640DA" w:rsidRPr="007C3E8E" w:rsidRDefault="00A640DA">
                      <w:pPr>
                        <w:rPr>
                          <w:rFonts w:ascii="Times New Roman" w:eastAsiaTheme="minorEastAsia" w:hAnsi="Times New Roman" w:cs="Times New Roman"/>
                          <w:shd w:val="clear" w:color="auto" w:fill="FFFFFF"/>
                        </w:rPr>
                      </w:pPr>
                    </w:p>
                    <w:p w14:paraId="663642AD" w14:textId="77777777" w:rsidR="00A640DA" w:rsidRPr="007C3E8E" w:rsidRDefault="009E0A0E">
                      <w:pPr>
                        <w:numPr>
                          <w:ilvl w:val="0"/>
                          <w:numId w:val="3"/>
                        </w:numPr>
                        <w:rPr>
                          <w:rFonts w:ascii="Times New Roman" w:eastAsiaTheme="minorEastAsia" w:hAnsi="Times New Roman" w:cs="Times New Roman"/>
                        </w:rPr>
                      </w:pPr>
                      <w:r w:rsidRPr="007C3E8E">
                        <w:rPr>
                          <w:shd w:val="clear" w:color="auto" w:fill="FFFFFF"/>
                          <w:lang w:val="zh-Hans"/>
                        </w:rPr>
                        <w:t>耗时不足一月的中型调查报告</w:t>
                      </w:r>
                    </w:p>
                    <w:p w14:paraId="4AA8D165" w14:textId="73D33CE3"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有些领域的规模不大，调查样本有限，但已经涵盖了整个领域、或者具备了充分的代表性，则调查周期、撰写报告的周期相应缩短</w:t>
                      </w:r>
                      <w:r w:rsidR="0072657E">
                        <w:rPr>
                          <w:rFonts w:ascii="宋体" w:eastAsia="宋体" w:hAnsi="宋体" w:cs="宋体" w:hint="eastAsia"/>
                          <w:shd w:val="clear" w:color="auto" w:fill="FFFFFF"/>
                          <w:lang w:val="zh-Hans"/>
                        </w:rPr>
                        <w:t>，报告字数也可以减至一万字以内。</w:t>
                      </w:r>
                      <w:r w:rsidRPr="007C3E8E">
                        <w:rPr>
                          <w:shd w:val="clear" w:color="auto" w:fill="FFFF00"/>
                          <w:lang w:val="zh-Hans"/>
                        </w:rPr>
                        <w:t xml:space="preserve"> </w:t>
                      </w:r>
                    </w:p>
                    <w:p w14:paraId="4975F4C5" w14:textId="77777777"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 xml:space="preserve">例如，《残疾人乘机状况调查报告》，调查样本就很少，仅调查了24家航空公司，但这已经是我国现有的全部航空公司。 </w:t>
                      </w:r>
                    </w:p>
                    <w:p w14:paraId="4D3C04AE" w14:textId="77777777" w:rsidR="00A640DA" w:rsidRPr="007C3E8E" w:rsidRDefault="00A640DA">
                      <w:pPr>
                        <w:rPr>
                          <w:rFonts w:ascii="Times New Roman" w:eastAsiaTheme="minorEastAsia" w:hAnsi="Times New Roman" w:cs="Times New Roman"/>
                          <w:shd w:val="clear" w:color="auto" w:fill="FFFFFF"/>
                        </w:rPr>
                      </w:pPr>
                    </w:p>
                    <w:p w14:paraId="128C5C42" w14:textId="77777777" w:rsidR="00A640DA" w:rsidRPr="007C3E8E" w:rsidRDefault="009E0A0E">
                      <w:pPr>
                        <w:numPr>
                          <w:ilvl w:val="0"/>
                          <w:numId w:val="3"/>
                        </w:numPr>
                        <w:rPr>
                          <w:rFonts w:ascii="Times New Roman" w:eastAsiaTheme="minorEastAsia" w:hAnsi="Times New Roman" w:cs="Times New Roman"/>
                        </w:rPr>
                      </w:pPr>
                      <w:r w:rsidRPr="007C3E8E">
                        <w:rPr>
                          <w:shd w:val="clear" w:color="auto" w:fill="FFFFFF"/>
                          <w:lang w:val="zh-Hans"/>
                        </w:rPr>
                        <w:t>「短平快」小调查</w:t>
                      </w:r>
                    </w:p>
                    <w:p w14:paraId="2DBC09AC" w14:textId="77777777"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这类调查，除了调查样本比较少之外，也省去了调查报告的撰写，而是代之以直观醒目的调查数据汇总表、配上建议信。 这类小调查，几天就可以完成。 投入产出比很高。</w:t>
                      </w:r>
                    </w:p>
                    <w:p w14:paraId="21CBE015" w14:textId="77777777" w:rsidR="00A640DA" w:rsidRPr="007C3E8E" w:rsidRDefault="009E0A0E">
                      <w:pPr>
                        <w:rPr>
                          <w:rFonts w:ascii="Times New Roman" w:eastAsiaTheme="minorEastAsia" w:hAnsi="Times New Roman" w:cs="Times New Roman"/>
                          <w:shd w:val="clear" w:color="auto" w:fill="FFFFFF"/>
                        </w:rPr>
                      </w:pPr>
                      <w:r w:rsidRPr="007C3E8E">
                        <w:rPr>
                          <w:shd w:val="clear" w:color="auto" w:fill="FFFFFF"/>
                          <w:lang w:val="zh-Hans"/>
                        </w:rPr>
                        <w:t xml:space="preserve">例如，《教师资格残障歧视调查》，就是收集到了21个省市自治区的教师资格规定，将其中涉及残障的条款汇总到一个表格。 </w:t>
                      </w:r>
                    </w:p>
                    <w:p w14:paraId="25603BE1" w14:textId="77777777" w:rsidR="00A640DA" w:rsidRPr="007C3E8E" w:rsidRDefault="009E0A0E">
                      <w:pPr>
                        <w:rPr>
                          <w:rFonts w:ascii="Times New Roman" w:eastAsiaTheme="minorEastAsia" w:hAnsi="Times New Roman" w:cs="Times New Roman"/>
                        </w:rPr>
                      </w:pPr>
                      <w:r w:rsidRPr="007C3E8E">
                        <w:rPr>
                          <w:shd w:val="clear" w:color="auto" w:fill="FFFFFF"/>
                          <w:lang w:val="zh-Hans"/>
                        </w:rPr>
                        <w:t>又例如残障</w:t>
                      </w:r>
                      <w:r w:rsidR="0023732A">
                        <w:rPr>
                          <w:rFonts w:ascii="宋体" w:eastAsia="宋体" w:hAnsi="宋体" w:cs="宋体" w:hint="eastAsia"/>
                          <w:shd w:val="clear" w:color="auto" w:fill="FFFFFF"/>
                          <w:lang w:val="zh-Hans"/>
                        </w:rPr>
                        <w:t>人权利方面的</w:t>
                      </w:r>
                      <w:r w:rsidRPr="007C3E8E">
                        <w:rPr>
                          <w:shd w:val="clear" w:color="auto" w:fill="FFFFFF"/>
                          <w:lang w:val="zh-Hans"/>
                        </w:rPr>
                        <w:t xml:space="preserve">《电视新闻字幕调查》，就是几位志愿者分头收看32家上星电视台的新闻节目统计得来。 </w:t>
                      </w:r>
                    </w:p>
                  </w:txbxContent>
                </v:textbox>
                <w10:wrap type="topAndBottom" anchorx="margin" anchory="line"/>
              </v:shape>
            </w:pict>
          </mc:Fallback>
        </mc:AlternateContent>
      </w:r>
    </w:p>
    <w:p w14:paraId="4E3A3B7A" w14:textId="77777777" w:rsidR="0023732A" w:rsidRPr="0072657E" w:rsidRDefault="009E0A0E" w:rsidP="005F60F4">
      <w:pPr>
        <w:ind w:firstLineChars="200" w:firstLine="440"/>
        <w:jc w:val="both"/>
        <w:rPr>
          <w:u w:val="single"/>
          <w:lang w:val="zh-Hans"/>
        </w:rPr>
      </w:pPr>
      <w:r w:rsidRPr="0072657E">
        <w:rPr>
          <w:lang w:val="zh-Hans"/>
        </w:rPr>
        <w:t>这种分类方法依旧是根据调查研究的目的来划分的。 倡导者是想对整体行业的环境状况进行分析研究，还是只想做简单的数据呈现，这都决定了调查研究要如何进行。 但是有一点需要引起注意：</w:t>
      </w:r>
      <w:r w:rsidRPr="0072657E">
        <w:rPr>
          <w:u w:val="single"/>
          <w:lang w:val="zh-Hans"/>
        </w:rPr>
        <w:t xml:space="preserve">报告是研究结果的呈现方式，究竟是一万字，还是一仟字，其实并没有确切的规定，只要能够清晰的向倡导对象传达研究结果，达到研究目的就可以了。 事实上，好多大规模的调查研究，都有不同侧重的子研究，就一个宏观问题的具体问题进行深入讨论，也是一项成功的工作。 而且，收集的整个数据，也并不急于在一份报告中面面俱到的呈现，也许会在其他的子研究中派上用场，但前提是倡导者需要对自己的研究目的有清楚的认识。 如果一个很小的单一研究目的，或是十几个样本就可以反映的问题却要花费大量的资源和精力去开展一项大型调查，这个决定就是非理性的。 </w:t>
      </w:r>
    </w:p>
    <w:p w14:paraId="2B088EFD"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 xml:space="preserve">综上所述，倡导者在明确自己的研究目的的基础上，就能够更加经济且有效的配置资源，避免做无用功，达到事半功倍的效果。 </w:t>
      </w:r>
    </w:p>
    <w:p w14:paraId="02624752" w14:textId="77777777" w:rsidR="00A640DA" w:rsidRPr="0072657E" w:rsidRDefault="00A640DA" w:rsidP="005F60F4">
      <w:pPr>
        <w:ind w:firstLineChars="200" w:firstLine="440"/>
        <w:jc w:val="both"/>
        <w:rPr>
          <w:rFonts w:ascii="Times New Roman" w:eastAsiaTheme="minorEastAsia" w:hAnsi="Times New Roman" w:cs="Times New Roman"/>
        </w:rPr>
      </w:pPr>
    </w:p>
    <w:p w14:paraId="0F56CC3D" w14:textId="77777777" w:rsidR="00A640DA" w:rsidRPr="0072657E" w:rsidRDefault="00A640DA" w:rsidP="005F60F4">
      <w:pPr>
        <w:ind w:firstLineChars="200" w:firstLine="440"/>
        <w:jc w:val="both"/>
        <w:rPr>
          <w:rFonts w:ascii="Times New Roman" w:eastAsiaTheme="minorEastAsia" w:hAnsi="Times New Roman" w:cs="Times New Roman"/>
        </w:rPr>
      </w:pPr>
    </w:p>
    <w:p w14:paraId="0FE60387"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2.定量与定性研究</w:t>
      </w:r>
    </w:p>
    <w:p w14:paraId="0622017A"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通常的调查研究遵循三段式的逻辑路径：</w:t>
      </w:r>
      <w:r w:rsidRPr="0072657E">
        <w:rPr>
          <w:b/>
          <w:lang w:val="zh-Hans"/>
        </w:rPr>
        <w:t xml:space="preserve">提出假设——验证假设——找出结论。 </w:t>
      </w:r>
      <w:r w:rsidRPr="0072657E">
        <w:rPr>
          <w:lang w:val="zh-Hans"/>
        </w:rPr>
        <w:t xml:space="preserve">倡导者在一项调查研究中可以选择一种或两种方法，也可以在不同的研究阶段采用不同的研究方法。 这两种方法并没有明显的优劣之分，需要倡导者在合适的时机选用适当的研究方法。 </w:t>
      </w:r>
    </w:p>
    <w:p w14:paraId="619F57F8" w14:textId="77777777" w:rsidR="00A640DA" w:rsidRPr="0072657E" w:rsidRDefault="00A640DA" w:rsidP="005F60F4">
      <w:pPr>
        <w:ind w:firstLineChars="200" w:firstLine="440"/>
        <w:jc w:val="both"/>
        <w:rPr>
          <w:rFonts w:ascii="Times New Roman" w:eastAsiaTheme="minorEastAsia" w:hAnsi="Times New Roman" w:cs="Times New Roman"/>
        </w:rPr>
      </w:pPr>
    </w:p>
    <w:p w14:paraId="38FEBD34"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什么是定量研究</w:t>
      </w:r>
    </w:p>
    <w:p w14:paraId="1FAD5440"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定量研究专门用来收集客观、不容辩驳的事实——数字。 </w:t>
      </w:r>
      <w:r w:rsidRPr="0072657E">
        <w:rPr>
          <w:u w:val="single"/>
          <w:lang w:val="zh-Hans"/>
        </w:rPr>
        <w:t>定量数据可以是具体的数字，例如年龄，收入等，也可以是结构化的统计数据，例如划分成不同种类的受访者态度，性取向等（下</w:t>
      </w:r>
      <w:r w:rsidRPr="0072657E">
        <w:rPr>
          <w:u w:val="single"/>
          <w:lang w:val="zh-Hans"/>
        </w:rPr>
        <w:lastRenderedPageBreak/>
        <w:t xml:space="preserve">图）。 定量数据通常可以通过问卷、量表等形式收集。 </w:t>
      </w:r>
      <w:r w:rsidRPr="0072657E">
        <w:rPr>
          <w:lang w:val="zh-Hans"/>
        </w:rPr>
        <w:t xml:space="preserve">当您需要从研究中归纳出总结论时，这些统计数据可拿来左证您的研究结论。 然而，在数据背后，受访者如何作出这个选择背后的考虑就很难通过问卷呈现出来，定性研究所获得信息就可以很好的补充定量研究过程中的“盲点”。 </w:t>
      </w:r>
    </w:p>
    <w:p w14:paraId="5785E55A" w14:textId="77777777" w:rsidR="00A640DA" w:rsidRPr="0072657E" w:rsidRDefault="00A640DA" w:rsidP="005F60F4">
      <w:pPr>
        <w:ind w:firstLineChars="200" w:firstLine="440"/>
        <w:jc w:val="both"/>
        <w:rPr>
          <w:rFonts w:ascii="Times New Roman" w:eastAsiaTheme="minorEastAsia" w:hAnsi="Times New Roman" w:cs="Times New Roman"/>
        </w:rPr>
      </w:pPr>
    </w:p>
    <w:p w14:paraId="46BCA030" w14:textId="77777777" w:rsidR="00A640DA" w:rsidRPr="0072657E" w:rsidRDefault="00A640DA" w:rsidP="005F60F4">
      <w:pPr>
        <w:ind w:firstLineChars="200" w:firstLine="440"/>
        <w:jc w:val="both"/>
        <w:rPr>
          <w:rFonts w:ascii="Times New Roman" w:eastAsiaTheme="minorEastAsia" w:hAnsi="Times New Roman" w:cs="Times New Roman"/>
        </w:rPr>
      </w:pPr>
    </w:p>
    <w:p w14:paraId="4D5A19E5" w14:textId="77777777" w:rsidR="00A640DA" w:rsidRPr="0072657E" w:rsidRDefault="009E0A0E" w:rsidP="005F60F4">
      <w:pPr>
        <w:pStyle w:val="a6"/>
        <w:ind w:firstLineChars="200" w:firstLine="480"/>
        <w:jc w:val="both"/>
        <w:rPr>
          <w:rFonts w:ascii="Times New Roman" w:eastAsiaTheme="minorEastAsia" w:hAnsi="Times New Roman" w:cs="Times New Roman"/>
          <w:sz w:val="24"/>
          <w:szCs w:val="24"/>
        </w:rPr>
      </w:pPr>
      <w:r w:rsidRPr="0072657E">
        <w:rPr>
          <w:rFonts w:ascii="Times New Roman" w:eastAsiaTheme="minorEastAsia" w:hAnsi="Times New Roman" w:cs="Times New Roman"/>
          <w:noProof/>
          <w:sz w:val="24"/>
          <w:szCs w:val="24"/>
        </w:rPr>
        <w:drawing>
          <wp:inline distT="0" distB="0" distL="0" distR="0" wp14:anchorId="29332A80" wp14:editId="2AF234FC">
            <wp:extent cx="5943474" cy="316346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2image64060032.jpg"/>
                    <pic:cNvPicPr>
                      <a:picLocks noChangeAspect="1"/>
                    </pic:cNvPicPr>
                  </pic:nvPicPr>
                  <pic:blipFill>
                    <a:blip r:embed="rId7"/>
                    <a:stretch>
                      <a:fillRect/>
                    </a:stretch>
                  </pic:blipFill>
                  <pic:spPr>
                    <a:xfrm>
                      <a:off x="0" y="0"/>
                      <a:ext cx="5943474" cy="3163462"/>
                    </a:xfrm>
                    <a:prstGeom prst="rect">
                      <a:avLst/>
                    </a:prstGeom>
                    <a:ln w="12700" cap="flat">
                      <a:noFill/>
                      <a:miter lim="400000"/>
                    </a:ln>
                    <a:effectLst/>
                  </pic:spPr>
                </pic:pic>
              </a:graphicData>
            </a:graphic>
          </wp:inline>
        </w:drawing>
      </w:r>
      <w:r w:rsidRPr="0072657E">
        <w:rPr>
          <w:rFonts w:ascii="Times New Roman" w:eastAsiaTheme="minorEastAsia" w:hAnsi="Times New Roman" w:cs="Times New Roman"/>
          <w:sz w:val="24"/>
          <w:szCs w:val="24"/>
          <w:lang w:val="zh-CN"/>
        </w:rPr>
        <w:t xml:space="preserve"> </w:t>
      </w:r>
    </w:p>
    <w:p w14:paraId="14A03279" w14:textId="77777777" w:rsidR="00A640DA" w:rsidRPr="0072657E" w:rsidRDefault="00A640DA" w:rsidP="005F60F4">
      <w:pPr>
        <w:ind w:firstLineChars="200" w:firstLine="440"/>
        <w:jc w:val="both"/>
        <w:rPr>
          <w:rFonts w:ascii="Times New Roman" w:eastAsiaTheme="minorEastAsia" w:hAnsi="Times New Roman" w:cs="Times New Roman"/>
        </w:rPr>
      </w:pPr>
    </w:p>
    <w:p w14:paraId="60BCFBFC"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什么是定性研究</w:t>
      </w:r>
    </w:p>
    <w:p w14:paraId="4D1BDCF2" w14:textId="77777777" w:rsidR="0023732A" w:rsidRPr="0072657E" w:rsidRDefault="009E0A0E" w:rsidP="005F60F4">
      <w:pPr>
        <w:ind w:firstLineChars="200" w:firstLine="440"/>
        <w:jc w:val="both"/>
        <w:rPr>
          <w:lang w:val="zh-Hans"/>
        </w:rPr>
      </w:pPr>
      <w:r w:rsidRPr="0072657E">
        <w:rPr>
          <w:lang w:val="zh-Hans"/>
        </w:rPr>
        <w:t>定性的数据则用于于描述某个主题，而非进行测量，就像是某个人的印象、意见与看法。 定性调查的结构较松散，</w:t>
      </w:r>
      <w:r w:rsidRPr="0072657E">
        <w:rPr>
          <w:u w:val="single"/>
          <w:lang w:val="zh-Hans"/>
        </w:rPr>
        <w:t xml:space="preserve">可以通过定性研究深入探讨一个主题，以获得动机、想法与态度等信息。 定性数据一般可以通过访谈、个案研究、专家意见、焦点小组、开放式的调查问卷以及观察获得。 </w:t>
      </w:r>
      <w:r w:rsidRPr="0072657E">
        <w:rPr>
          <w:lang w:val="zh-Hans"/>
        </w:rPr>
        <w:t xml:space="preserve">这种研究方式虽然能让您深入了解您要研究的问题，但它搜集到的结果却比定量数据难以分析。 </w:t>
      </w:r>
    </w:p>
    <w:p w14:paraId="40F8070E"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例如，你通过访谈或者焦点小组了解到每个人对一个具体问题的看法，结果发现，因为不同的受访者所陈述观点的用语存在差异，有时候甚至会答非所问，这时候很难对每个人的意见进行归类。 倡导者想对一些重大问题进行判断就变得困难，这种情况下，定性数据就不如定量数据能够清晰呈现问题的结果。 </w:t>
      </w:r>
    </w:p>
    <w:p w14:paraId="06338772" w14:textId="77777777" w:rsidR="00A640DA" w:rsidRPr="0072657E" w:rsidRDefault="00A640DA" w:rsidP="005F60F4">
      <w:pPr>
        <w:ind w:firstLineChars="200" w:firstLine="440"/>
        <w:jc w:val="both"/>
        <w:rPr>
          <w:rFonts w:ascii="Times New Roman" w:eastAsiaTheme="minorEastAsia" w:hAnsi="Times New Roman" w:cs="Times New Roman"/>
        </w:rPr>
      </w:pPr>
    </w:p>
    <w:p w14:paraId="01DFCE59"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定量与定性研究的运用时机</w:t>
      </w:r>
    </w:p>
    <w:p w14:paraId="01FBED13" w14:textId="77777777" w:rsidR="00A640DA" w:rsidRPr="0072657E" w:rsidRDefault="009E0A0E" w:rsidP="005F60F4">
      <w:pPr>
        <w:numPr>
          <w:ilvl w:val="0"/>
          <w:numId w:val="4"/>
        </w:numPr>
        <w:ind w:firstLineChars="200" w:firstLine="442"/>
        <w:jc w:val="both"/>
        <w:rPr>
          <w:rFonts w:ascii="Times New Roman" w:eastAsiaTheme="minorEastAsia" w:hAnsi="Times New Roman" w:cs="Times New Roman"/>
          <w:lang w:val="zh-CN"/>
        </w:rPr>
      </w:pPr>
      <w:r w:rsidRPr="0072657E">
        <w:rPr>
          <w:b/>
          <w:lang w:val="zh-Hans"/>
        </w:rPr>
        <w:t>提出假设</w:t>
      </w:r>
      <w:r w:rsidRPr="0072657E">
        <w:rPr>
          <w:lang w:val="zh-Hans"/>
        </w:rPr>
        <w:t xml:space="preserve">：通常一项调查研究始于定性研究。 它能够帮助你了解和掌握研究相关主题的详细数据，上一章已经有所涉及。 通过定性研究，倡导者可以了解和发掘前人在待研究问题的已有思考，并找到自己的研究主题和方向，并形成自己的研究假设。 以单身女性生育态度的研究为例，在阅读相关的文献数据和总结工作相关的信息所得，公众对单身女性生育态度应该是积极的。 但是这个假设是否成立，需要进一步的研究去验证。 </w:t>
      </w:r>
    </w:p>
    <w:p w14:paraId="38C2A2FC" w14:textId="77777777" w:rsidR="00A640DA" w:rsidRPr="0072657E" w:rsidRDefault="00A640DA" w:rsidP="005F60F4">
      <w:pPr>
        <w:ind w:firstLineChars="200" w:firstLine="440"/>
        <w:jc w:val="both"/>
        <w:rPr>
          <w:rFonts w:ascii="Times New Roman" w:eastAsiaTheme="minorEastAsia" w:hAnsi="Times New Roman" w:cs="Times New Roman"/>
        </w:rPr>
      </w:pPr>
    </w:p>
    <w:p w14:paraId="1DF3670D" w14:textId="77777777" w:rsidR="00A640DA" w:rsidRPr="0072657E" w:rsidRDefault="009E0A0E" w:rsidP="005F60F4">
      <w:pPr>
        <w:numPr>
          <w:ilvl w:val="0"/>
          <w:numId w:val="4"/>
        </w:numPr>
        <w:ind w:firstLineChars="200" w:firstLine="442"/>
        <w:jc w:val="both"/>
        <w:rPr>
          <w:rFonts w:ascii="Times New Roman" w:eastAsiaTheme="minorEastAsia" w:hAnsi="Times New Roman" w:cs="Times New Roman"/>
          <w:lang w:val="zh-CN"/>
        </w:rPr>
      </w:pPr>
      <w:r w:rsidRPr="0072657E">
        <w:rPr>
          <w:b/>
          <w:lang w:val="zh-Hans"/>
        </w:rPr>
        <w:t>验证假设</w:t>
      </w:r>
      <w:r w:rsidRPr="0072657E">
        <w:rPr>
          <w:lang w:val="zh-Hans"/>
        </w:rPr>
        <w:t>：定量研究可以为倡导者的研究提供数据，定量数据通过统计分析以后可以用来验证研究假设。 大多数公众支持单身女性生育权的状况是真实存在的，还是只是倡导者在工作中的主观感受？ 通过定量研究发现，86.8%的受访对象支持单身女性生育。 这样的</w:t>
      </w:r>
      <w:r w:rsidRPr="0072657E">
        <w:rPr>
          <w:lang w:val="zh-Hans"/>
        </w:rPr>
        <w:lastRenderedPageBreak/>
        <w:t xml:space="preserve">话，定量研究所提供的数据能够提供不容辩驳的客观事实，这就从一定程度上验证了倡导者提出的研究假设。 </w:t>
      </w:r>
    </w:p>
    <w:p w14:paraId="1DC510D3" w14:textId="77777777" w:rsidR="00A640DA" w:rsidRPr="0072657E" w:rsidRDefault="00A640DA" w:rsidP="005F60F4">
      <w:pPr>
        <w:ind w:firstLineChars="200" w:firstLine="440"/>
        <w:jc w:val="both"/>
        <w:rPr>
          <w:rFonts w:ascii="Times New Roman" w:eastAsiaTheme="minorEastAsia" w:hAnsi="Times New Roman" w:cs="Times New Roman"/>
        </w:rPr>
      </w:pPr>
    </w:p>
    <w:p w14:paraId="2C2343D9" w14:textId="77777777" w:rsidR="00A640DA" w:rsidRPr="0072657E" w:rsidRDefault="009E0A0E" w:rsidP="005F60F4">
      <w:pPr>
        <w:numPr>
          <w:ilvl w:val="0"/>
          <w:numId w:val="4"/>
        </w:numPr>
        <w:ind w:firstLineChars="200" w:firstLine="442"/>
        <w:jc w:val="both"/>
        <w:rPr>
          <w:rFonts w:ascii="Times New Roman" w:eastAsiaTheme="minorEastAsia" w:hAnsi="Times New Roman" w:cs="Times New Roman"/>
          <w:lang w:val="zh-CN"/>
        </w:rPr>
      </w:pPr>
      <w:r w:rsidRPr="0072657E">
        <w:rPr>
          <w:b/>
          <w:lang w:val="zh-Hans"/>
        </w:rPr>
        <w:t>找出结论</w:t>
      </w:r>
      <w:r w:rsidRPr="0072657E">
        <w:rPr>
          <w:lang w:val="zh-Hans"/>
        </w:rPr>
        <w:t>：定量研究的受访者通常比定性研究要多许多，毕竟通过填写选择题的问卷比进行深度访谈或是焦点小组要容易的多。 尽管定量研究能够提供直接的答案，比如，大多数的人们支持单身女性具有生育权。 但是，究竟是什么因素使受访者持有这个观点，或者，受访者可能有一些具体的想法并不在选择题的选项内（选项无法穷尽受访者的态度），只能选择一个最接近自身意识的选项。 更有甚者，受访者支持的态度是有一定先决条件的，一种常见的情况是自己的子女不支持，其他人无所谓/支持。 而这些信息都无法通过问卷呈现出来，只有通过详尽的访谈才能了解。 所以，在结论阶段，定性研究和定量研究都是重要的研究方法。 在定量研究得出结论的基础上，用一些定性研究所搜集到的“隐藏”信息补充定量研究的“盲点”，并为冰冷的客观数据提供一些</w:t>
      </w:r>
      <w:r w:rsidR="0023732A" w:rsidRPr="0072657E">
        <w:rPr>
          <w:rFonts w:ascii="宋体" w:eastAsia="宋体" w:hAnsi="宋体" w:cs="宋体" w:hint="eastAsia"/>
          <w:lang w:val="zh-Hans"/>
        </w:rPr>
        <w:t>生动的诠释</w:t>
      </w:r>
      <w:r w:rsidRPr="0072657E">
        <w:rPr>
          <w:lang w:val="zh-Hans"/>
        </w:rPr>
        <w:t xml:space="preserve">，同时也能够使你的报告更具说服力。 </w:t>
      </w:r>
    </w:p>
    <w:p w14:paraId="5FEEA376" w14:textId="77777777" w:rsidR="00A640DA" w:rsidRPr="0072657E" w:rsidRDefault="00A640DA" w:rsidP="005F60F4">
      <w:pPr>
        <w:ind w:firstLineChars="200" w:firstLine="440"/>
        <w:jc w:val="both"/>
        <w:rPr>
          <w:rFonts w:ascii="Times New Roman" w:eastAsiaTheme="minorEastAsia" w:hAnsi="Times New Roman" w:cs="Times New Roman"/>
        </w:rPr>
      </w:pPr>
    </w:p>
    <w:p w14:paraId="6101D895"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定量研究与定性研究运用的实例</w:t>
      </w:r>
    </w:p>
    <w:p w14:paraId="1EDEA97E"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为了更直观的说明定量研究和定性研究的区别和应用，举一个倡导者最常见的例子去说明。 几乎所有的倡导者都会组织和参与各式各样的工作坊。 那么，在工作坊的最后，通常组织者都会做会后评估，这其中就用到了这两种研究方法。 </w:t>
      </w:r>
    </w:p>
    <w:p w14:paraId="5F1906B0" w14:textId="77777777" w:rsidR="00A640DA" w:rsidRPr="0072657E" w:rsidRDefault="00A640DA" w:rsidP="005F60F4">
      <w:pPr>
        <w:ind w:firstLineChars="200" w:firstLine="440"/>
        <w:jc w:val="both"/>
        <w:rPr>
          <w:rFonts w:ascii="Times New Roman" w:eastAsiaTheme="minorEastAsia" w:hAnsi="Times New Roman" w:cs="Times New Roman"/>
        </w:rPr>
      </w:pPr>
    </w:p>
    <w:p w14:paraId="5E226574"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用定量研究来呈现一些客观事实。 如，参与者的出席率、整体的满意度、对讲师的评价打分、内容的实用读等等。 这些都可以用相对“封闭”的量化方式进行调查。</w:t>
      </w:r>
    </w:p>
    <w:p w14:paraId="689AF2F9"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noProof/>
          <w:lang w:val="zh-Hans"/>
        </w:rPr>
        <mc:AlternateContent>
          <mc:Choice Requires="wps">
            <w:drawing>
              <wp:anchor distT="152400" distB="152400" distL="152400" distR="152400" simplePos="0" relativeHeight="251659264" behindDoc="0" locked="0" layoutInCell="1" allowOverlap="1" wp14:anchorId="28E78223" wp14:editId="54784358">
                <wp:simplePos x="0" y="0"/>
                <wp:positionH relativeFrom="margin">
                  <wp:posOffset>57785</wp:posOffset>
                </wp:positionH>
                <wp:positionV relativeFrom="line">
                  <wp:posOffset>165100</wp:posOffset>
                </wp:positionV>
                <wp:extent cx="5817235" cy="1750695"/>
                <wp:effectExtent l="12700" t="12700" r="12065" b="14605"/>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5817235" cy="1750695"/>
                        </a:xfrm>
                        <a:prstGeom prst="rect">
                          <a:avLst/>
                        </a:prstGeom>
                        <a:noFill/>
                        <a:ln w="25400" cap="flat">
                          <a:solidFill>
                            <a:srgbClr val="000000"/>
                          </a:solidFill>
                          <a:prstDash val="solid"/>
                          <a:miter lim="400000"/>
                        </a:ln>
                        <a:effectLst/>
                      </wps:spPr>
                      <wps:txbx>
                        <w:txbxContent>
                          <w:p w14:paraId="4ADCA007" w14:textId="77777777" w:rsidR="00A640DA" w:rsidRPr="007C3E8E" w:rsidRDefault="009E0A0E">
                            <w:pPr>
                              <w:rPr>
                                <w:rFonts w:ascii="Times New Roman" w:eastAsiaTheme="minorEastAsia" w:hAnsi="Times New Roman" w:cs="Times New Roman"/>
                              </w:rPr>
                            </w:pPr>
                            <w:r w:rsidRPr="007C3E8E">
                              <w:rPr>
                                <w:lang w:val="zh-Hans"/>
                              </w:rPr>
                              <w:t>[ ] 1.</w:t>
                            </w:r>
                            <w:r w:rsidR="0023732A" w:rsidRPr="0023732A">
                              <w:rPr>
                                <w:lang w:val="zh-Hans"/>
                              </w:rPr>
                              <w:t xml:space="preserve"> </w:t>
                            </w:r>
                            <w:r w:rsidR="0023732A" w:rsidRPr="007C3E8E">
                              <w:rPr>
                                <w:rFonts w:ascii="宋体" w:eastAsia="宋体" w:hAnsi="宋体" w:cs="宋体" w:hint="eastAsia"/>
                                <w:lang w:val="zh-Hans"/>
                              </w:rPr>
                              <w:t>（可多选）</w:t>
                            </w:r>
                            <w:r w:rsidRPr="007C3E8E">
                              <w:rPr>
                                <w:lang w:val="zh-Hans"/>
                              </w:rPr>
                              <w:t xml:space="preserve">您参与了工作坊的哪些部分？ </w:t>
                            </w:r>
                          </w:p>
                          <w:p w14:paraId="0CF408C8" w14:textId="77777777" w:rsidR="00A640DA" w:rsidRPr="007C3E8E" w:rsidRDefault="009E0A0E">
                            <w:pPr>
                              <w:numPr>
                                <w:ilvl w:val="0"/>
                                <w:numId w:val="5"/>
                              </w:numPr>
                              <w:rPr>
                                <w:rFonts w:ascii="Times New Roman" w:eastAsiaTheme="minorEastAsia" w:hAnsi="Times New Roman" w:cs="Times New Roman"/>
                              </w:rPr>
                            </w:pPr>
                            <w:r w:rsidRPr="007C3E8E">
                              <w:rPr>
                                <w:lang w:val="zh-Hans"/>
                              </w:rPr>
                              <w:t>第一天上午B。</w:t>
                            </w:r>
                            <w:r>
                              <w:rPr>
                                <w:lang w:val="zh-Hans"/>
                              </w:rPr>
                              <w:t xml:space="preserve"> </w:t>
                            </w:r>
                            <w:r w:rsidRPr="007C3E8E">
                              <w:rPr>
                                <w:lang w:val="zh-Hans"/>
                              </w:rPr>
                              <w:t>第一天下午C。</w:t>
                            </w:r>
                            <w:r>
                              <w:rPr>
                                <w:lang w:val="zh-Hans"/>
                              </w:rPr>
                              <w:t xml:space="preserve"> </w:t>
                            </w:r>
                            <w:r w:rsidRPr="007C3E8E">
                              <w:rPr>
                                <w:lang w:val="zh-Hans"/>
                              </w:rPr>
                              <w:t>第二天上午D。</w:t>
                            </w:r>
                            <w:r>
                              <w:rPr>
                                <w:lang w:val="zh-Hans"/>
                              </w:rPr>
                              <w:t xml:space="preserve"> </w:t>
                            </w:r>
                            <w:r w:rsidRPr="007C3E8E">
                              <w:rPr>
                                <w:lang w:val="zh-Hans"/>
                              </w:rPr>
                              <w:t>第二天下午</w:t>
                            </w:r>
                          </w:p>
                          <w:p w14:paraId="0901AB23" w14:textId="77777777" w:rsidR="00A640DA" w:rsidRPr="007C3E8E" w:rsidRDefault="00A640DA">
                            <w:pPr>
                              <w:rPr>
                                <w:rFonts w:ascii="Times New Roman" w:eastAsiaTheme="minorEastAsia" w:hAnsi="Times New Roman" w:cs="Times New Roman"/>
                              </w:rPr>
                            </w:pPr>
                          </w:p>
                          <w:p w14:paraId="200F2653" w14:textId="77777777" w:rsidR="00A640DA" w:rsidRPr="007C3E8E" w:rsidRDefault="009E0A0E">
                            <w:pPr>
                              <w:rPr>
                                <w:rFonts w:ascii="Times New Roman" w:eastAsiaTheme="minorEastAsia" w:hAnsi="Times New Roman" w:cs="Times New Roman"/>
                              </w:rPr>
                            </w:pPr>
                            <w:r w:rsidRPr="007C3E8E">
                              <w:rPr>
                                <w:lang w:val="zh-Hans"/>
                              </w:rPr>
                              <w:t>[ ] 2.您对此次工作坊的满意度</w:t>
                            </w:r>
                          </w:p>
                          <w:p w14:paraId="003DF202" w14:textId="77777777" w:rsidR="00A640DA" w:rsidRPr="007C3E8E" w:rsidRDefault="009E0A0E">
                            <w:pPr>
                              <w:rPr>
                                <w:rFonts w:ascii="Times New Roman" w:eastAsiaTheme="minorEastAsia" w:hAnsi="Times New Roman" w:cs="Times New Roman"/>
                              </w:rPr>
                            </w:pPr>
                            <w:r w:rsidRPr="007C3E8E">
                              <w:rPr>
                                <w:lang w:val="zh-Hans"/>
                              </w:rPr>
                              <w:t xml:space="preserve">A. </w:t>
                            </w:r>
                            <w:r w:rsidR="0023732A">
                              <w:rPr>
                                <w:rFonts w:ascii="宋体" w:eastAsia="宋体" w:hAnsi="宋体" w:cs="宋体" w:hint="eastAsia"/>
                                <w:lang w:val="zh-Hans"/>
                              </w:rPr>
                              <w:t>很满意</w:t>
                            </w:r>
                            <w:r w:rsidRPr="007C3E8E">
                              <w:rPr>
                                <w:lang w:val="zh-Hans"/>
                              </w:rPr>
                              <w:t>B.</w:t>
                            </w:r>
                            <w:r w:rsidR="00CB72DC">
                              <w:rPr>
                                <w:rFonts w:ascii="宋体" w:eastAsia="宋体" w:hAnsi="宋体" w:cs="宋体" w:hint="eastAsia"/>
                                <w:lang w:val="zh-Hans"/>
                              </w:rPr>
                              <w:t>比较</w:t>
                            </w:r>
                            <w:r w:rsidR="0023732A">
                              <w:rPr>
                                <w:rFonts w:ascii="宋体" w:eastAsia="宋体" w:hAnsi="宋体" w:cs="宋体" w:hint="eastAsia"/>
                                <w:lang w:val="zh-Hans"/>
                              </w:rPr>
                              <w:t xml:space="preserve">满意 </w:t>
                            </w:r>
                            <w:r w:rsidRPr="007C3E8E">
                              <w:rPr>
                                <w:lang w:val="zh-Hans"/>
                              </w:rPr>
                              <w:t>C.</w:t>
                            </w:r>
                            <w:r w:rsidR="0023732A">
                              <w:rPr>
                                <w:rFonts w:ascii="宋体" w:eastAsia="宋体" w:hAnsi="宋体" w:cs="宋体" w:hint="eastAsia"/>
                                <w:lang w:val="zh-Hans"/>
                              </w:rPr>
                              <w:t xml:space="preserve">一般 </w:t>
                            </w:r>
                            <w:r>
                              <w:rPr>
                                <w:lang w:val="zh-Hans"/>
                              </w:rPr>
                              <w:t xml:space="preserve"> </w:t>
                            </w:r>
                            <w:r w:rsidRPr="007C3E8E">
                              <w:rPr>
                                <w:lang w:val="zh-Hans"/>
                              </w:rPr>
                              <w:t>D.</w:t>
                            </w:r>
                            <w:r w:rsidR="0023732A">
                              <w:rPr>
                                <w:rFonts w:ascii="宋体" w:eastAsia="宋体" w:hAnsi="宋体" w:cs="宋体" w:hint="eastAsia"/>
                                <w:lang w:val="zh-Hans"/>
                              </w:rPr>
                              <w:t>不</w:t>
                            </w:r>
                            <w:r w:rsidR="00CB72DC">
                              <w:rPr>
                                <w:rFonts w:ascii="宋体" w:eastAsia="宋体" w:hAnsi="宋体" w:cs="宋体" w:hint="eastAsia"/>
                                <w:lang w:val="zh-Hans"/>
                              </w:rPr>
                              <w:t>太</w:t>
                            </w:r>
                            <w:r w:rsidR="0023732A">
                              <w:rPr>
                                <w:rFonts w:ascii="宋体" w:eastAsia="宋体" w:hAnsi="宋体" w:cs="宋体" w:hint="eastAsia"/>
                                <w:lang w:val="zh-Hans"/>
                              </w:rPr>
                              <w:t>满意</w:t>
                            </w:r>
                            <w:r>
                              <w:rPr>
                                <w:lang w:val="zh-Hans"/>
                              </w:rPr>
                              <w:t xml:space="preserve">  </w:t>
                            </w:r>
                            <w:r w:rsidRPr="007C3E8E">
                              <w:rPr>
                                <w:lang w:val="zh-Hans"/>
                              </w:rPr>
                              <w:t>E.</w:t>
                            </w:r>
                            <w:r w:rsidR="0023732A">
                              <w:rPr>
                                <w:rFonts w:ascii="宋体" w:eastAsia="宋体" w:hAnsi="宋体" w:cs="宋体" w:hint="eastAsia"/>
                                <w:lang w:val="zh-Hans"/>
                              </w:rPr>
                              <w:t>很不满意</w:t>
                            </w:r>
                          </w:p>
                          <w:p w14:paraId="6379DE83" w14:textId="77777777" w:rsidR="00A640DA" w:rsidRPr="007C3E8E" w:rsidRDefault="00A640DA">
                            <w:pPr>
                              <w:rPr>
                                <w:rFonts w:ascii="Times New Roman" w:eastAsiaTheme="minorEastAsia" w:hAnsi="Times New Roman" w:cs="Times New Roman"/>
                              </w:rPr>
                            </w:pPr>
                          </w:p>
                          <w:p w14:paraId="555A32BD" w14:textId="77777777" w:rsidR="00A640DA" w:rsidRPr="007C3E8E" w:rsidRDefault="009E0A0E">
                            <w:pPr>
                              <w:rPr>
                                <w:rFonts w:ascii="Times New Roman" w:eastAsiaTheme="minorEastAsia" w:hAnsi="Times New Roman" w:cs="Times New Roman"/>
                              </w:rPr>
                            </w:pPr>
                            <w:r w:rsidRPr="007C3E8E">
                              <w:rPr>
                                <w:lang w:val="zh-Hans"/>
                              </w:rPr>
                              <w:t>[ ] 3.对第一天上午的讲师，您可以给这打几分？     （0-10分，0最不满意，10非常满意）</w:t>
                            </w:r>
                          </w:p>
                          <w:p w14:paraId="00595B26" w14:textId="77777777" w:rsidR="00A640DA" w:rsidRPr="007C3E8E" w:rsidRDefault="009E0A0E">
                            <w:pPr>
                              <w:rPr>
                                <w:rFonts w:ascii="Times New Roman" w:eastAsiaTheme="minorEastAsia" w:hAnsi="Times New Roman" w:cs="Times New Roman"/>
                              </w:rPr>
                            </w:pPr>
                            <w:r w:rsidRPr="007C3E8E">
                              <w:rPr>
                                <w:lang w:val="zh-Hans"/>
                              </w:rPr>
                              <w:t>......</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28E78223" id="_x0000_s1027" type="#_x0000_t202" style="position:absolute;left:0;text-align:left;margin-left:4.55pt;margin-top:13pt;width:458.05pt;height:137.85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" filled="f" strokeweight="2pt">
                <v:stroke miterlimit="4"/>
                <v:textbox inset="4pt,4pt,4pt,4pt">
                  <w:txbxContent>
                    <w:p w14:paraId="4ADCA007" w14:textId="77777777" w:rsidR="00A640DA" w:rsidRPr="007C3E8E" w:rsidRDefault="009E0A0E">
                      <w:pPr>
                        <w:rPr>
                          <w:rFonts w:ascii="Times New Roman" w:eastAsiaTheme="minorEastAsia" w:hAnsi="Times New Roman" w:cs="Times New Roman"/>
                        </w:rPr>
                      </w:pPr>
                      <w:r w:rsidRPr="007C3E8E">
                        <w:rPr>
                          <w:lang w:val="zh-Hans"/>
                        </w:rPr>
                        <w:t>[ ] 1.</w:t>
                      </w:r>
                      <w:r w:rsidR="0023732A" w:rsidRPr="0023732A">
                        <w:rPr>
                          <w:lang w:val="zh-Hans"/>
                        </w:rPr>
                        <w:t xml:space="preserve"> </w:t>
                      </w:r>
                      <w:r w:rsidR="0023732A" w:rsidRPr="007C3E8E">
                        <w:rPr>
                          <w:rFonts w:ascii="宋体" w:eastAsia="宋体" w:hAnsi="宋体" w:cs="宋体" w:hint="eastAsia"/>
                          <w:lang w:val="zh-Hans"/>
                        </w:rPr>
                        <w:t>（可多选）</w:t>
                      </w:r>
                      <w:r w:rsidRPr="007C3E8E">
                        <w:rPr>
                          <w:lang w:val="zh-Hans"/>
                        </w:rPr>
                        <w:t xml:space="preserve">您参与了工作坊的哪些部分？ </w:t>
                      </w:r>
                    </w:p>
                    <w:p w14:paraId="0CF408C8" w14:textId="77777777" w:rsidR="00A640DA" w:rsidRPr="007C3E8E" w:rsidRDefault="009E0A0E">
                      <w:pPr>
                        <w:numPr>
                          <w:ilvl w:val="0"/>
                          <w:numId w:val="5"/>
                        </w:numPr>
                        <w:rPr>
                          <w:rFonts w:ascii="Times New Roman" w:eastAsiaTheme="minorEastAsia" w:hAnsi="Times New Roman" w:cs="Times New Roman"/>
                        </w:rPr>
                      </w:pPr>
                      <w:r w:rsidRPr="007C3E8E">
                        <w:rPr>
                          <w:lang w:val="zh-Hans"/>
                        </w:rPr>
                        <w:t>第一天上午B。</w:t>
                      </w:r>
                      <w:r>
                        <w:rPr>
                          <w:lang w:val="zh-Hans"/>
                        </w:rPr>
                        <w:t xml:space="preserve"> </w:t>
                      </w:r>
                      <w:r w:rsidRPr="007C3E8E">
                        <w:rPr>
                          <w:lang w:val="zh-Hans"/>
                        </w:rPr>
                        <w:t>第一天下午C。</w:t>
                      </w:r>
                      <w:r>
                        <w:rPr>
                          <w:lang w:val="zh-Hans"/>
                        </w:rPr>
                        <w:t xml:space="preserve"> </w:t>
                      </w:r>
                      <w:r w:rsidRPr="007C3E8E">
                        <w:rPr>
                          <w:lang w:val="zh-Hans"/>
                        </w:rPr>
                        <w:t>第二天上午D。</w:t>
                      </w:r>
                      <w:r>
                        <w:rPr>
                          <w:lang w:val="zh-Hans"/>
                        </w:rPr>
                        <w:t xml:space="preserve"> </w:t>
                      </w:r>
                      <w:r w:rsidRPr="007C3E8E">
                        <w:rPr>
                          <w:lang w:val="zh-Hans"/>
                        </w:rPr>
                        <w:t>第二天下午</w:t>
                      </w:r>
                    </w:p>
                    <w:p w14:paraId="0901AB23" w14:textId="77777777" w:rsidR="00A640DA" w:rsidRPr="007C3E8E" w:rsidRDefault="00A640DA">
                      <w:pPr>
                        <w:rPr>
                          <w:rFonts w:ascii="Times New Roman" w:eastAsiaTheme="minorEastAsia" w:hAnsi="Times New Roman" w:cs="Times New Roman"/>
                        </w:rPr>
                      </w:pPr>
                    </w:p>
                    <w:p w14:paraId="200F2653" w14:textId="77777777" w:rsidR="00A640DA" w:rsidRPr="007C3E8E" w:rsidRDefault="009E0A0E">
                      <w:pPr>
                        <w:rPr>
                          <w:rFonts w:ascii="Times New Roman" w:eastAsiaTheme="minorEastAsia" w:hAnsi="Times New Roman" w:cs="Times New Roman"/>
                        </w:rPr>
                      </w:pPr>
                      <w:r w:rsidRPr="007C3E8E">
                        <w:rPr>
                          <w:lang w:val="zh-Hans"/>
                        </w:rPr>
                        <w:t>[ ] 2.您对此次工作坊的满意度</w:t>
                      </w:r>
                    </w:p>
                    <w:p w14:paraId="003DF202" w14:textId="77777777" w:rsidR="00A640DA" w:rsidRPr="007C3E8E" w:rsidRDefault="009E0A0E">
                      <w:pPr>
                        <w:rPr>
                          <w:rFonts w:ascii="Times New Roman" w:eastAsiaTheme="minorEastAsia" w:hAnsi="Times New Roman" w:cs="Times New Roman"/>
                        </w:rPr>
                      </w:pPr>
                      <w:r w:rsidRPr="007C3E8E">
                        <w:rPr>
                          <w:lang w:val="zh-Hans"/>
                        </w:rPr>
                        <w:t xml:space="preserve">A. </w:t>
                      </w:r>
                      <w:r w:rsidR="0023732A">
                        <w:rPr>
                          <w:rFonts w:ascii="宋体" w:eastAsia="宋体" w:hAnsi="宋体" w:cs="宋体" w:hint="eastAsia"/>
                          <w:lang w:val="zh-Hans"/>
                        </w:rPr>
                        <w:t>很满意</w:t>
                      </w:r>
                      <w:r w:rsidRPr="007C3E8E">
                        <w:rPr>
                          <w:lang w:val="zh-Hans"/>
                        </w:rPr>
                        <w:t>B.</w:t>
                      </w:r>
                      <w:r w:rsidR="00CB72DC">
                        <w:rPr>
                          <w:rFonts w:ascii="宋体" w:eastAsia="宋体" w:hAnsi="宋体" w:cs="宋体" w:hint="eastAsia"/>
                          <w:lang w:val="zh-Hans"/>
                        </w:rPr>
                        <w:t>比较</w:t>
                      </w:r>
                      <w:r w:rsidR="0023732A">
                        <w:rPr>
                          <w:rFonts w:ascii="宋体" w:eastAsia="宋体" w:hAnsi="宋体" w:cs="宋体" w:hint="eastAsia"/>
                          <w:lang w:val="zh-Hans"/>
                        </w:rPr>
                        <w:t xml:space="preserve">满意 </w:t>
                      </w:r>
                      <w:r w:rsidRPr="007C3E8E">
                        <w:rPr>
                          <w:lang w:val="zh-Hans"/>
                        </w:rPr>
                        <w:t>C.</w:t>
                      </w:r>
                      <w:r w:rsidR="0023732A">
                        <w:rPr>
                          <w:rFonts w:ascii="宋体" w:eastAsia="宋体" w:hAnsi="宋体" w:cs="宋体" w:hint="eastAsia"/>
                          <w:lang w:val="zh-Hans"/>
                        </w:rPr>
                        <w:t xml:space="preserve">一般 </w:t>
                      </w:r>
                      <w:r>
                        <w:rPr>
                          <w:lang w:val="zh-Hans"/>
                        </w:rPr>
                        <w:t xml:space="preserve"> </w:t>
                      </w:r>
                      <w:r w:rsidRPr="007C3E8E">
                        <w:rPr>
                          <w:lang w:val="zh-Hans"/>
                        </w:rPr>
                        <w:t>D.</w:t>
                      </w:r>
                      <w:r w:rsidR="0023732A">
                        <w:rPr>
                          <w:rFonts w:ascii="宋体" w:eastAsia="宋体" w:hAnsi="宋体" w:cs="宋体" w:hint="eastAsia"/>
                          <w:lang w:val="zh-Hans"/>
                        </w:rPr>
                        <w:t>不</w:t>
                      </w:r>
                      <w:r w:rsidR="00CB72DC">
                        <w:rPr>
                          <w:rFonts w:ascii="宋体" w:eastAsia="宋体" w:hAnsi="宋体" w:cs="宋体" w:hint="eastAsia"/>
                          <w:lang w:val="zh-Hans"/>
                        </w:rPr>
                        <w:t>太</w:t>
                      </w:r>
                      <w:r w:rsidR="0023732A">
                        <w:rPr>
                          <w:rFonts w:ascii="宋体" w:eastAsia="宋体" w:hAnsi="宋体" w:cs="宋体" w:hint="eastAsia"/>
                          <w:lang w:val="zh-Hans"/>
                        </w:rPr>
                        <w:t>满意</w:t>
                      </w:r>
                      <w:r>
                        <w:rPr>
                          <w:lang w:val="zh-Hans"/>
                        </w:rPr>
                        <w:t xml:space="preserve">  </w:t>
                      </w:r>
                      <w:r w:rsidRPr="007C3E8E">
                        <w:rPr>
                          <w:lang w:val="zh-Hans"/>
                        </w:rPr>
                        <w:t>E.</w:t>
                      </w:r>
                      <w:r w:rsidR="0023732A">
                        <w:rPr>
                          <w:rFonts w:ascii="宋体" w:eastAsia="宋体" w:hAnsi="宋体" w:cs="宋体" w:hint="eastAsia"/>
                          <w:lang w:val="zh-Hans"/>
                        </w:rPr>
                        <w:t>很不满意</w:t>
                      </w:r>
                    </w:p>
                    <w:p w14:paraId="6379DE83" w14:textId="77777777" w:rsidR="00A640DA" w:rsidRPr="007C3E8E" w:rsidRDefault="00A640DA">
                      <w:pPr>
                        <w:rPr>
                          <w:rFonts w:ascii="Times New Roman" w:eastAsiaTheme="minorEastAsia" w:hAnsi="Times New Roman" w:cs="Times New Roman"/>
                        </w:rPr>
                      </w:pPr>
                    </w:p>
                    <w:p w14:paraId="555A32BD" w14:textId="77777777" w:rsidR="00A640DA" w:rsidRPr="007C3E8E" w:rsidRDefault="009E0A0E">
                      <w:pPr>
                        <w:rPr>
                          <w:rFonts w:ascii="Times New Roman" w:eastAsiaTheme="minorEastAsia" w:hAnsi="Times New Roman" w:cs="Times New Roman"/>
                        </w:rPr>
                      </w:pPr>
                      <w:r w:rsidRPr="007C3E8E">
                        <w:rPr>
                          <w:lang w:val="zh-Hans"/>
                        </w:rPr>
                        <w:t>[ ] 3.对第一天上午的讲师，您可以给这打几分？     （0-10分，0最不满意，10非常满意）</w:t>
                      </w:r>
                    </w:p>
                    <w:p w14:paraId="00595B26" w14:textId="77777777" w:rsidR="00A640DA" w:rsidRPr="007C3E8E" w:rsidRDefault="009E0A0E">
                      <w:pPr>
                        <w:rPr>
                          <w:rFonts w:ascii="Times New Roman" w:eastAsiaTheme="minorEastAsia" w:hAnsi="Times New Roman" w:cs="Times New Roman"/>
                        </w:rPr>
                      </w:pPr>
                      <w:r w:rsidRPr="007C3E8E">
                        <w:rPr>
                          <w:lang w:val="zh-Hans"/>
                        </w:rPr>
                        <w:t>......</w:t>
                      </w:r>
                    </w:p>
                  </w:txbxContent>
                </v:textbox>
                <w10:wrap type="topAndBottom" anchorx="margin" anchory="line"/>
              </v:shape>
            </w:pict>
          </mc:Fallback>
        </mc:AlternateContent>
      </w:r>
    </w:p>
    <w:p w14:paraId="1B682083"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但是，可能也会遇到或想要了解一些开放式的问题。 这时候需要用到定性研究，藉此了解和补充定量研究无法呈现的问题。 如，</w:t>
      </w:r>
    </w:p>
    <w:p w14:paraId="04B40434"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noProof/>
          <w:lang w:val="zh-Hans"/>
        </w:rPr>
        <w:lastRenderedPageBreak/>
        <mc:AlternateContent>
          <mc:Choice Requires="wps">
            <w:drawing>
              <wp:anchor distT="152400" distB="152400" distL="152400" distR="152400" simplePos="0" relativeHeight="251660288" behindDoc="0" locked="0" layoutInCell="1" allowOverlap="1" wp14:anchorId="24BC5D83" wp14:editId="695C3C8F">
                <wp:simplePos x="0" y="0"/>
                <wp:positionH relativeFrom="margin">
                  <wp:posOffset>12700</wp:posOffset>
                </wp:positionH>
                <wp:positionV relativeFrom="line">
                  <wp:posOffset>165099</wp:posOffset>
                </wp:positionV>
                <wp:extent cx="5918200" cy="1625600"/>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5918200" cy="1625600"/>
                        </a:xfrm>
                        <a:prstGeom prst="rect">
                          <a:avLst/>
                        </a:prstGeom>
                        <a:noFill/>
                        <a:ln w="25400" cap="flat">
                          <a:solidFill>
                            <a:srgbClr val="000000"/>
                          </a:solidFill>
                          <a:prstDash val="solid"/>
                          <a:miter lim="400000"/>
                        </a:ln>
                        <a:effectLst/>
                      </wps:spPr>
                      <wps:txbx>
                        <w:txbxContent>
                          <w:p w14:paraId="4F639C99" w14:textId="77777777" w:rsidR="00A640DA" w:rsidRPr="007C3E8E" w:rsidRDefault="009E0A0E">
                            <w:pPr>
                              <w:rPr>
                                <w:rFonts w:ascii="Times New Roman" w:eastAsiaTheme="minorEastAsia" w:hAnsi="Times New Roman" w:cs="Times New Roman"/>
                              </w:rPr>
                            </w:pPr>
                            <w:r w:rsidRPr="007C3E8E">
                              <w:rPr>
                                <w:lang w:val="zh-Hans"/>
                              </w:rPr>
                              <w:t>1. 这次工作坊你最满意的地方是？</w:t>
                            </w:r>
                          </w:p>
                          <w:p w14:paraId="3B7B6722" w14:textId="77777777" w:rsidR="00A640DA" w:rsidRPr="007C3E8E" w:rsidRDefault="00A640DA">
                            <w:pPr>
                              <w:rPr>
                                <w:rFonts w:ascii="Times New Roman" w:eastAsiaTheme="minorEastAsia" w:hAnsi="Times New Roman" w:cs="Times New Roman"/>
                              </w:rPr>
                            </w:pPr>
                          </w:p>
                          <w:p w14:paraId="08305D1F" w14:textId="77777777" w:rsidR="00A640DA" w:rsidRPr="007C3E8E" w:rsidRDefault="009E0A0E">
                            <w:pPr>
                              <w:rPr>
                                <w:rFonts w:ascii="Times New Roman" w:eastAsiaTheme="minorEastAsia" w:hAnsi="Times New Roman" w:cs="Times New Roman"/>
                              </w:rPr>
                            </w:pPr>
                            <w:r w:rsidRPr="007C3E8E">
                              <w:rPr>
                                <w:lang w:val="zh-Hans"/>
                              </w:rPr>
                              <w:t xml:space="preserve">2.您认为可以如何改善参与者的体验？ </w:t>
                            </w:r>
                          </w:p>
                          <w:p w14:paraId="4271129A" w14:textId="77777777" w:rsidR="00A640DA" w:rsidRPr="007C3E8E" w:rsidRDefault="00A640DA">
                            <w:pPr>
                              <w:rPr>
                                <w:rFonts w:ascii="Times New Roman" w:eastAsiaTheme="minorEastAsia" w:hAnsi="Times New Roman" w:cs="Times New Roman"/>
                              </w:rPr>
                            </w:pPr>
                          </w:p>
                          <w:p w14:paraId="06E37B76" w14:textId="77777777" w:rsidR="00A640DA" w:rsidRPr="007C3E8E" w:rsidRDefault="009E0A0E">
                            <w:pPr>
                              <w:rPr>
                                <w:rFonts w:ascii="Times New Roman" w:eastAsiaTheme="minorEastAsia" w:hAnsi="Times New Roman" w:cs="Times New Roman"/>
                              </w:rPr>
                            </w:pPr>
                            <w:r w:rsidRPr="007C3E8E">
                              <w:rPr>
                                <w:lang w:val="zh-Hans"/>
                              </w:rPr>
                              <w:t xml:space="preserve">3.关于此次工作坊，您是否有希望我们可以注意的方面？ </w:t>
                            </w:r>
                          </w:p>
                          <w:p w14:paraId="6004055A" w14:textId="77777777" w:rsidR="00A640DA" w:rsidRPr="007C3E8E" w:rsidRDefault="00A640DA">
                            <w:pPr>
                              <w:rPr>
                                <w:rFonts w:ascii="Times New Roman" w:eastAsiaTheme="minorEastAsia" w:hAnsi="Times New Roman" w:cs="Times New Roman"/>
                              </w:rPr>
                            </w:pPr>
                          </w:p>
                          <w:p w14:paraId="154E4356" w14:textId="77777777" w:rsidR="00A640DA" w:rsidRPr="007C3E8E" w:rsidRDefault="009E0A0E">
                            <w:pPr>
                              <w:rPr>
                                <w:rFonts w:ascii="Times New Roman" w:eastAsiaTheme="minorEastAsia" w:hAnsi="Times New Roman" w:cs="Times New Roman"/>
                              </w:rPr>
                            </w:pPr>
                            <w:r w:rsidRPr="007C3E8E">
                              <w:rPr>
                                <w:lang w:val="zh-Hans"/>
                              </w:rPr>
                              <w:t xml:space="preserve">4.您对此次工作坊还有其他什么建议和意见吗？ </w:t>
                            </w:r>
                          </w:p>
                        </w:txbxContent>
                      </wps:txbx>
                      <wps:bodyPr wrap="square" lIns="50800" tIns="50800" rIns="50800" bIns="50800" numCol="1" anchor="t">
                        <a:noAutofit/>
                      </wps:bodyPr>
                    </wps:wsp>
                  </a:graphicData>
                </a:graphic>
              </wp:anchor>
            </w:drawing>
          </mc:Choice>
          <mc:Fallback>
            <w:pict>
              <v:shape w14:anchorId="24BC5D83" id="_x0000_s1028" type="#_x0000_t202" style="position:absolute;left:0;text-align:left;margin-left:1pt;margin-top:13pt;width:466pt;height:128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" filled="f" strokeweight="2pt">
                <v:stroke miterlimit="4"/>
                <v:textbox inset="4pt,4pt,4pt,4pt">
                  <w:txbxContent>
                    <w:p w14:paraId="4F639C99" w14:textId="77777777" w:rsidR="00A640DA" w:rsidRPr="007C3E8E" w:rsidRDefault="009E0A0E">
                      <w:pPr>
                        <w:rPr>
                          <w:rFonts w:ascii="Times New Roman" w:eastAsiaTheme="minorEastAsia" w:hAnsi="Times New Roman" w:cs="Times New Roman"/>
                        </w:rPr>
                      </w:pPr>
                      <w:r w:rsidRPr="007C3E8E">
                        <w:rPr>
                          <w:lang w:val="zh-Hans"/>
                        </w:rPr>
                        <w:t>1. 这次工作坊你最满意的地方是？</w:t>
                      </w:r>
                    </w:p>
                    <w:p w14:paraId="3B7B6722" w14:textId="77777777" w:rsidR="00A640DA" w:rsidRPr="007C3E8E" w:rsidRDefault="00A640DA">
                      <w:pPr>
                        <w:rPr>
                          <w:rFonts w:ascii="Times New Roman" w:eastAsiaTheme="minorEastAsia" w:hAnsi="Times New Roman" w:cs="Times New Roman"/>
                        </w:rPr>
                      </w:pPr>
                    </w:p>
                    <w:p w14:paraId="08305D1F" w14:textId="77777777" w:rsidR="00A640DA" w:rsidRPr="007C3E8E" w:rsidRDefault="009E0A0E">
                      <w:pPr>
                        <w:rPr>
                          <w:rFonts w:ascii="Times New Roman" w:eastAsiaTheme="minorEastAsia" w:hAnsi="Times New Roman" w:cs="Times New Roman"/>
                        </w:rPr>
                      </w:pPr>
                      <w:r w:rsidRPr="007C3E8E">
                        <w:rPr>
                          <w:lang w:val="zh-Hans"/>
                        </w:rPr>
                        <w:t xml:space="preserve">2.您认为可以如何改善参与者的体验？ </w:t>
                      </w:r>
                    </w:p>
                    <w:p w14:paraId="4271129A" w14:textId="77777777" w:rsidR="00A640DA" w:rsidRPr="007C3E8E" w:rsidRDefault="00A640DA">
                      <w:pPr>
                        <w:rPr>
                          <w:rFonts w:ascii="Times New Roman" w:eastAsiaTheme="minorEastAsia" w:hAnsi="Times New Roman" w:cs="Times New Roman"/>
                        </w:rPr>
                      </w:pPr>
                    </w:p>
                    <w:p w14:paraId="06E37B76" w14:textId="77777777" w:rsidR="00A640DA" w:rsidRPr="007C3E8E" w:rsidRDefault="009E0A0E">
                      <w:pPr>
                        <w:rPr>
                          <w:rFonts w:ascii="Times New Roman" w:eastAsiaTheme="minorEastAsia" w:hAnsi="Times New Roman" w:cs="Times New Roman"/>
                        </w:rPr>
                      </w:pPr>
                      <w:r w:rsidRPr="007C3E8E">
                        <w:rPr>
                          <w:lang w:val="zh-Hans"/>
                        </w:rPr>
                        <w:t xml:space="preserve">3.关于此次工作坊，您是否有希望我们可以注意的方面？ </w:t>
                      </w:r>
                    </w:p>
                    <w:p w14:paraId="6004055A" w14:textId="77777777" w:rsidR="00A640DA" w:rsidRPr="007C3E8E" w:rsidRDefault="00A640DA">
                      <w:pPr>
                        <w:rPr>
                          <w:rFonts w:ascii="Times New Roman" w:eastAsiaTheme="minorEastAsia" w:hAnsi="Times New Roman" w:cs="Times New Roman"/>
                        </w:rPr>
                      </w:pPr>
                    </w:p>
                    <w:p w14:paraId="154E4356" w14:textId="77777777" w:rsidR="00A640DA" w:rsidRPr="007C3E8E" w:rsidRDefault="009E0A0E">
                      <w:pPr>
                        <w:rPr>
                          <w:rFonts w:ascii="Times New Roman" w:eastAsiaTheme="minorEastAsia" w:hAnsi="Times New Roman" w:cs="Times New Roman"/>
                        </w:rPr>
                      </w:pPr>
                      <w:r w:rsidRPr="007C3E8E">
                        <w:rPr>
                          <w:lang w:val="zh-Hans"/>
                        </w:rPr>
                        <w:t xml:space="preserve">4.您对此次工作坊还有其他什么建议和意见吗？ </w:t>
                      </w:r>
                    </w:p>
                  </w:txbxContent>
                </v:textbox>
                <w10:wrap type="topAndBottom" anchorx="margin" anchory="line"/>
              </v:shape>
            </w:pict>
          </mc:Fallback>
        </mc:AlternateContent>
      </w:r>
    </w:p>
    <w:p w14:paraId="091204BA" w14:textId="77777777" w:rsidR="00962157" w:rsidRPr="0072657E" w:rsidRDefault="00962157" w:rsidP="005F60F4">
      <w:pPr>
        <w:ind w:firstLineChars="200" w:firstLine="442"/>
        <w:jc w:val="both"/>
        <w:rPr>
          <w:rFonts w:ascii="Times New Roman" w:eastAsiaTheme="minorEastAsia" w:hAnsi="Times New Roman" w:cs="Times New Roman"/>
          <w:b/>
          <w:bCs/>
          <w:lang w:val="zh-CN"/>
        </w:rPr>
      </w:pPr>
    </w:p>
    <w:p w14:paraId="134C1223"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3. 操作化及反映问题的具体指针——如何设计问题</w:t>
      </w:r>
    </w:p>
    <w:p w14:paraId="686095E4" w14:textId="77777777" w:rsidR="00A640DA" w:rsidRPr="0072657E" w:rsidRDefault="00A640DA" w:rsidP="005F60F4">
      <w:pPr>
        <w:ind w:firstLineChars="200" w:firstLine="440"/>
        <w:jc w:val="both"/>
        <w:rPr>
          <w:rFonts w:ascii="Times New Roman" w:eastAsiaTheme="minorEastAsia" w:hAnsi="Times New Roman" w:cs="Times New Roman"/>
        </w:rPr>
      </w:pPr>
    </w:p>
    <w:p w14:paraId="5C63291D"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问卷是调查研究中非常重要的测量工具。 它既可以用于收集定量数据，也可以用开放式的问题来收集定性数据。 在问卷设计时，倡导者会思考问卷调查想要达到的目的是什么，每一个问题设计是否有效响应到调查的目的。 此时的倡导者可能脑子里有一堆的疑问，仍以单身女性生育权为例，什么因素可能影响人们对单身女性生育的态度，性别？ 性取向？ 年龄？ 教育程度？ 家庭背景？ 等；什么条件又决定了被调查者支持/反对单身女性生育，法律和政策？ 经济条件？ 社会意识和习惯？ 对下一代的（积极/消极）影响？ 等。 此时，你所设计的调查问题就是回答这些问题的测量工具。</w:t>
      </w:r>
    </w:p>
    <w:p w14:paraId="632D1CD8" w14:textId="77777777" w:rsidR="00A640DA" w:rsidRPr="0072657E" w:rsidRDefault="00A640DA" w:rsidP="005F60F4">
      <w:pPr>
        <w:ind w:firstLineChars="200" w:firstLine="440"/>
        <w:jc w:val="both"/>
        <w:rPr>
          <w:rFonts w:ascii="Times New Roman" w:eastAsiaTheme="minorEastAsia" w:hAnsi="Times New Roman" w:cs="Times New Roman"/>
        </w:rPr>
      </w:pPr>
    </w:p>
    <w:p w14:paraId="54B8661B" w14:textId="77777777" w:rsidR="00A640DA" w:rsidRPr="0072657E" w:rsidRDefault="00A640DA" w:rsidP="005F60F4">
      <w:pPr>
        <w:ind w:firstLineChars="200" w:firstLine="440"/>
        <w:jc w:val="both"/>
        <w:rPr>
          <w:rFonts w:ascii="Times New Roman" w:eastAsiaTheme="minorEastAsia" w:hAnsi="Times New Roman" w:cs="Times New Roman"/>
        </w:rPr>
      </w:pPr>
    </w:p>
    <w:p w14:paraId="4131F944"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rFonts w:ascii="Times New Roman" w:eastAsiaTheme="minorEastAsia" w:hAnsi="Times New Roman" w:cs="Times New Roman"/>
          <w:noProof/>
        </w:rPr>
        <w:drawing>
          <wp:inline distT="0" distB="0" distL="0" distR="0" wp14:anchorId="128C2F37" wp14:editId="26FC0EB9">
            <wp:extent cx="3641797" cy="90057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d2.JPG.jpg"/>
                    <pic:cNvPicPr>
                      <a:picLocks noChangeAspect="1"/>
                    </pic:cNvPicPr>
                  </pic:nvPicPr>
                  <pic:blipFill>
                    <a:blip r:embed="rId8"/>
                    <a:stretch>
                      <a:fillRect/>
                    </a:stretch>
                  </pic:blipFill>
                  <pic:spPr>
                    <a:xfrm>
                      <a:off x="0" y="0"/>
                      <a:ext cx="3641797" cy="900575"/>
                    </a:xfrm>
                    <a:prstGeom prst="rect">
                      <a:avLst/>
                    </a:prstGeom>
                    <a:ln w="12700" cap="flat">
                      <a:noFill/>
                      <a:miter lim="400000"/>
                    </a:ln>
                    <a:effectLst/>
                  </pic:spPr>
                </pic:pic>
              </a:graphicData>
            </a:graphic>
          </wp:inline>
        </w:drawing>
      </w:r>
    </w:p>
    <w:p w14:paraId="35348F47" w14:textId="77777777" w:rsidR="00A640DA" w:rsidRPr="0072657E" w:rsidRDefault="00A640DA" w:rsidP="005F60F4">
      <w:pPr>
        <w:ind w:firstLineChars="200" w:firstLine="440"/>
        <w:jc w:val="both"/>
        <w:rPr>
          <w:rFonts w:ascii="Times New Roman" w:eastAsiaTheme="minorEastAsia" w:hAnsi="Times New Roman" w:cs="Times New Roman"/>
        </w:rPr>
      </w:pPr>
    </w:p>
    <w:p w14:paraId="3C696E03" w14:textId="77777777" w:rsidR="00A640DA" w:rsidRPr="0072657E" w:rsidRDefault="00A640DA" w:rsidP="005F60F4">
      <w:pPr>
        <w:ind w:firstLineChars="200" w:firstLine="440"/>
        <w:jc w:val="both"/>
        <w:rPr>
          <w:rFonts w:ascii="Times New Roman" w:eastAsiaTheme="minorEastAsia" w:hAnsi="Times New Roman" w:cs="Times New Roman"/>
        </w:rPr>
      </w:pPr>
    </w:p>
    <w:p w14:paraId="33AE2D0D"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首先，性别，性取向，年龄，教育程度，家庭背景这些因素都属于被调查者的个人背景数据，可以在问卷开头设计直接与此相关的问题。 表面上这些问题只是简单的被调查者个人信息的收集，但在随后的研究分析中却大有用处，这些指针都可能成为决定被调查者态度的关键因素。 </w:t>
      </w:r>
    </w:p>
    <w:p w14:paraId="3C031BE6" w14:textId="77777777" w:rsidR="00A640DA" w:rsidRPr="0072657E" w:rsidRDefault="00A640DA" w:rsidP="005F60F4">
      <w:pPr>
        <w:ind w:firstLineChars="200" w:firstLine="440"/>
        <w:jc w:val="both"/>
        <w:rPr>
          <w:rFonts w:ascii="Times New Roman" w:eastAsiaTheme="minorEastAsia" w:hAnsi="Times New Roman" w:cs="Times New Roman"/>
        </w:rPr>
      </w:pPr>
    </w:p>
    <w:tbl>
      <w:tblPr>
        <w:tblStyle w:val="TableNormal"/>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18"/>
        <w:gridCol w:w="3118"/>
        <w:gridCol w:w="3119"/>
      </w:tblGrid>
      <w:tr w:rsidR="00A640DA" w:rsidRPr="0072657E" w14:paraId="0BFCFF0B" w14:textId="77777777">
        <w:trPr>
          <w:trHeight w:val="340"/>
          <w:tblHeader/>
        </w:trPr>
        <w:tc>
          <w:tcPr>
            <w:tcW w:w="9355" w:type="dxa"/>
            <w:gridSpan w:val="3"/>
            <w:tcBorders>
              <w:top w:val="nil"/>
              <w:left w:val="nil"/>
              <w:bottom w:val="nil"/>
              <w:right w:val="nil"/>
            </w:tcBorders>
            <w:shd w:val="clear" w:color="auto" w:fill="auto"/>
            <w:tcMar>
              <w:top w:w="80" w:type="dxa"/>
              <w:left w:w="80" w:type="dxa"/>
              <w:bottom w:w="80" w:type="dxa"/>
              <w:right w:w="80" w:type="dxa"/>
            </w:tcMar>
            <w:vAlign w:val="center"/>
          </w:tcPr>
          <w:p w14:paraId="5E5207AA" w14:textId="77777777" w:rsidR="00A640DA" w:rsidRPr="0072657E" w:rsidRDefault="009E0A0E" w:rsidP="005F60F4">
            <w:pPr>
              <w:pStyle w:val="11"/>
              <w:ind w:firstLineChars="200" w:firstLine="480"/>
              <w:rPr>
                <w:rFonts w:ascii="Times New Roman" w:eastAsiaTheme="minorEastAsia" w:hAnsi="Times New Roman" w:cs="Times New Roman"/>
              </w:rPr>
            </w:pPr>
            <w:r w:rsidRPr="0072657E">
              <w:rPr>
                <w:lang w:val="zh-Hans"/>
              </w:rPr>
              <w:t>表格 1</w:t>
            </w:r>
          </w:p>
        </w:tc>
      </w:tr>
      <w:tr w:rsidR="00A640DA" w:rsidRPr="0072657E" w14:paraId="5501DF62" w14:textId="77777777">
        <w:trPr>
          <w:trHeight w:val="295"/>
        </w:trPr>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10D43" w14:textId="77777777" w:rsidR="00A640DA" w:rsidRPr="0072657E" w:rsidRDefault="009E0A0E" w:rsidP="005F60F4">
            <w:pPr>
              <w:pStyle w:val="20"/>
              <w:ind w:firstLineChars="200" w:firstLine="400"/>
              <w:rPr>
                <w:rFonts w:ascii="Times New Roman" w:eastAsiaTheme="minorEastAsia" w:hAnsi="Times New Roman" w:cs="Times New Roman"/>
              </w:rPr>
            </w:pPr>
            <w:r w:rsidRPr="0072657E">
              <w:rPr>
                <w:lang w:val="zh-Hans"/>
              </w:rPr>
              <w:t>关键概念</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F662AA" w14:textId="77777777" w:rsidR="00A640DA" w:rsidRPr="0072657E" w:rsidRDefault="009E0A0E" w:rsidP="005F60F4">
            <w:pPr>
              <w:pStyle w:val="20"/>
              <w:ind w:firstLineChars="200" w:firstLine="400"/>
              <w:rPr>
                <w:rFonts w:ascii="Times New Roman" w:eastAsiaTheme="minorEastAsia" w:hAnsi="Times New Roman" w:cs="Times New Roman"/>
              </w:rPr>
            </w:pPr>
            <w:r w:rsidRPr="0072657E">
              <w:rPr>
                <w:lang w:val="zh-Hans"/>
              </w:rPr>
              <w:t>调查问题</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33C463" w14:textId="77777777" w:rsidR="00A640DA" w:rsidRPr="0072657E" w:rsidRDefault="009E0A0E" w:rsidP="005F60F4">
            <w:pPr>
              <w:pStyle w:val="20"/>
              <w:ind w:firstLineChars="200" w:firstLine="400"/>
              <w:rPr>
                <w:rFonts w:ascii="Times New Roman" w:eastAsiaTheme="minorEastAsia" w:hAnsi="Times New Roman" w:cs="Times New Roman"/>
              </w:rPr>
            </w:pPr>
            <w:r w:rsidRPr="0072657E">
              <w:rPr>
                <w:lang w:val="zh-Hans"/>
              </w:rPr>
              <w:t>答项/设计范例</w:t>
            </w:r>
          </w:p>
        </w:tc>
      </w:tr>
      <w:tr w:rsidR="00A640DA" w:rsidRPr="0072657E" w14:paraId="7335891B" w14:textId="77777777">
        <w:trPr>
          <w:trHeight w:val="295"/>
        </w:trPr>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3E38F23" w14:textId="77777777" w:rsidR="00A640DA" w:rsidRPr="0072657E" w:rsidRDefault="009E0A0E" w:rsidP="005F60F4">
            <w:pPr>
              <w:pStyle w:val="20"/>
              <w:ind w:firstLineChars="200" w:firstLine="400"/>
              <w:rPr>
                <w:rFonts w:ascii="Times New Roman" w:eastAsiaTheme="minorEastAsia" w:hAnsi="Times New Roman" w:cs="Times New Roman"/>
              </w:rPr>
            </w:pPr>
            <w:r w:rsidRPr="0072657E">
              <w:rPr>
                <w:lang w:val="zh-Hans"/>
              </w:rPr>
              <w:t>态度的影响因素</w:t>
            </w:r>
          </w:p>
        </w:tc>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F71812" w14:textId="77777777" w:rsidR="00A640DA" w:rsidRPr="0072657E" w:rsidRDefault="009E0A0E" w:rsidP="005F60F4">
            <w:pPr>
              <w:pStyle w:val="20"/>
              <w:ind w:firstLineChars="200" w:firstLine="400"/>
              <w:rPr>
                <w:rFonts w:ascii="Times New Roman" w:eastAsiaTheme="minorEastAsia" w:hAnsi="Times New Roman" w:cs="Times New Roman"/>
              </w:rPr>
            </w:pPr>
            <w:r w:rsidRPr="0072657E">
              <w:rPr>
                <w:lang w:val="zh-Hans"/>
              </w:rPr>
              <w:t>性别</w:t>
            </w:r>
          </w:p>
        </w:tc>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6322AA" w14:textId="77777777" w:rsidR="00A640DA" w:rsidRPr="0072657E" w:rsidRDefault="009E0A0E" w:rsidP="005F60F4">
            <w:pPr>
              <w:pStyle w:val="20"/>
              <w:ind w:firstLineChars="200" w:firstLine="400"/>
              <w:rPr>
                <w:rFonts w:ascii="Times New Roman" w:eastAsiaTheme="minorEastAsia" w:hAnsi="Times New Roman" w:cs="Times New Roman"/>
              </w:rPr>
            </w:pPr>
            <w:r w:rsidRPr="0072657E">
              <w:rPr>
                <w:lang w:val="zh-Hans"/>
              </w:rPr>
              <w:t>A. 男，B. 女，C.其他</w:t>
            </w:r>
          </w:p>
        </w:tc>
      </w:tr>
      <w:tr w:rsidR="00A640DA" w:rsidRPr="0072657E" w14:paraId="71EC4CCC" w14:textId="77777777">
        <w:trPr>
          <w:trHeight w:val="856"/>
        </w:trPr>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D9B73C" w14:textId="77777777" w:rsidR="00A640DA" w:rsidRPr="0072657E" w:rsidRDefault="00A640DA" w:rsidP="005F60F4">
            <w:pPr>
              <w:ind w:firstLineChars="200" w:firstLine="440"/>
              <w:rPr>
                <w:rFonts w:ascii="Times New Roman" w:eastAsiaTheme="minorEastAsia" w:hAnsi="Times New Roman" w:cs="Times New Roman"/>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575E54" w14:textId="77777777" w:rsidR="00A640DA" w:rsidRPr="0072657E" w:rsidRDefault="009E0A0E" w:rsidP="005F60F4">
            <w:pPr>
              <w:pStyle w:val="20"/>
              <w:ind w:firstLineChars="200" w:firstLine="400"/>
              <w:rPr>
                <w:rFonts w:ascii="Times New Roman" w:eastAsiaTheme="minorEastAsia" w:hAnsi="Times New Roman" w:cs="Times New Roman"/>
              </w:rPr>
            </w:pPr>
            <w:r w:rsidRPr="0072657E">
              <w:rPr>
                <w:lang w:val="zh-Hans"/>
              </w:rPr>
              <w:t>性取向</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CA74B7" w14:textId="77777777" w:rsidR="00A640DA" w:rsidRPr="0072657E" w:rsidRDefault="009E0A0E" w:rsidP="005F60F4">
            <w:pPr>
              <w:pStyle w:val="20"/>
              <w:ind w:firstLineChars="200" w:firstLine="400"/>
              <w:rPr>
                <w:rFonts w:ascii="Times New Roman" w:eastAsiaTheme="minorEastAsia" w:hAnsi="Times New Roman" w:cs="Times New Roman"/>
              </w:rPr>
            </w:pPr>
            <w:r w:rsidRPr="0072657E">
              <w:rPr>
                <w:lang w:val="zh-Hans"/>
              </w:rPr>
              <w:t>A. 异性恋，B. 同性恋，C. 双性恋，D. 无性恋， E. 泛性恋，F. 不确定，G, 其他</w:t>
            </w:r>
          </w:p>
        </w:tc>
      </w:tr>
      <w:tr w:rsidR="00A640DA" w:rsidRPr="0072657E" w14:paraId="072E556D" w14:textId="77777777">
        <w:trPr>
          <w:trHeight w:val="856"/>
        </w:trPr>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4B106B" w14:textId="77777777" w:rsidR="00A640DA" w:rsidRPr="0072657E" w:rsidRDefault="00A640DA" w:rsidP="005F60F4">
            <w:pPr>
              <w:ind w:firstLineChars="200" w:firstLine="440"/>
              <w:rPr>
                <w:rFonts w:ascii="Times New Roman" w:eastAsiaTheme="minorEastAsia" w:hAnsi="Times New Roman" w:cs="Times New Roman"/>
              </w:rPr>
            </w:pPr>
          </w:p>
        </w:tc>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C1A3E1" w14:textId="77777777" w:rsidR="00A640DA" w:rsidRPr="0072657E" w:rsidRDefault="009E0A0E" w:rsidP="005F60F4">
            <w:pPr>
              <w:pStyle w:val="20"/>
              <w:ind w:firstLineChars="200" w:firstLine="400"/>
              <w:rPr>
                <w:rFonts w:ascii="Times New Roman" w:eastAsiaTheme="minorEastAsia" w:hAnsi="Times New Roman" w:cs="Times New Roman"/>
              </w:rPr>
            </w:pPr>
            <w:r w:rsidRPr="0072657E">
              <w:rPr>
                <w:lang w:val="zh-Hans"/>
              </w:rPr>
              <w:t>年龄</w:t>
            </w:r>
          </w:p>
        </w:tc>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B89B66" w14:textId="77777777" w:rsidR="00A640DA" w:rsidRPr="0072657E" w:rsidRDefault="009E0A0E" w:rsidP="005F60F4">
            <w:pPr>
              <w:pStyle w:val="20"/>
              <w:ind w:firstLineChars="200" w:firstLine="400"/>
              <w:rPr>
                <w:rFonts w:ascii="Times New Roman" w:eastAsiaTheme="minorEastAsia" w:hAnsi="Times New Roman" w:cs="Times New Roman"/>
              </w:rPr>
            </w:pPr>
            <w:r w:rsidRPr="0072657E">
              <w:rPr>
                <w:lang w:val="zh-Hans"/>
              </w:rPr>
              <w:t>A. 18岁以下，B, 18-29，C. 30-39，D. 40-49，E. 50-59，F. 60岁及以上</w:t>
            </w:r>
          </w:p>
        </w:tc>
      </w:tr>
    </w:tbl>
    <w:p w14:paraId="178FE103" w14:textId="77777777" w:rsidR="00A640DA" w:rsidRPr="0072657E" w:rsidRDefault="00A640DA" w:rsidP="005F60F4">
      <w:pPr>
        <w:ind w:firstLineChars="200" w:firstLine="440"/>
        <w:jc w:val="both"/>
        <w:rPr>
          <w:rFonts w:ascii="Times New Roman" w:eastAsiaTheme="minorEastAsia" w:hAnsi="Times New Roman" w:cs="Times New Roman"/>
        </w:rPr>
      </w:pPr>
    </w:p>
    <w:p w14:paraId="05B7DC3A" w14:textId="77777777" w:rsidR="00A640DA" w:rsidRPr="0072657E" w:rsidRDefault="00A640DA" w:rsidP="005F60F4">
      <w:pPr>
        <w:ind w:firstLineChars="200" w:firstLine="440"/>
        <w:jc w:val="both"/>
        <w:rPr>
          <w:rFonts w:ascii="Times New Roman" w:eastAsiaTheme="minorEastAsia" w:hAnsi="Times New Roman" w:cs="Times New Roman"/>
        </w:rPr>
      </w:pPr>
    </w:p>
    <w:p w14:paraId="79885005"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而有些问题，并不能通过上诉直接的问题了解到，便要考虑到如何将概念变成具体的问题，从而了解被调查者的真实意图。 如果想了解被调查者为什么支持/反对单身女性生育，上面提到了一些可能的因素，倡导者可以在问卷中设计问题去检验这些因素是不是有效的。 假如要了解经济因素是不是有效因素，有几种设计方案可以考虑。 </w:t>
      </w:r>
    </w:p>
    <w:p w14:paraId="7D72BD6F" w14:textId="77777777" w:rsidR="00A640DA" w:rsidRPr="0072657E" w:rsidRDefault="00A640DA" w:rsidP="005F60F4">
      <w:pPr>
        <w:ind w:firstLineChars="200" w:firstLine="440"/>
        <w:jc w:val="both"/>
        <w:rPr>
          <w:rFonts w:ascii="Times New Roman" w:eastAsiaTheme="minorEastAsia" w:hAnsi="Times New Roman" w:cs="Times New Roman"/>
        </w:rPr>
      </w:pPr>
    </w:p>
    <w:p w14:paraId="35DA41A3" w14:textId="77777777" w:rsidR="00A640DA" w:rsidRPr="0072657E" w:rsidRDefault="009E0A0E" w:rsidP="005F60F4">
      <w:pPr>
        <w:ind w:firstLineChars="200" w:firstLine="442"/>
        <w:jc w:val="both"/>
        <w:rPr>
          <w:rFonts w:ascii="Times New Roman" w:eastAsiaTheme="minorEastAsia" w:hAnsi="Times New Roman" w:cs="Times New Roman"/>
        </w:rPr>
      </w:pPr>
      <w:r w:rsidRPr="0072657E">
        <w:rPr>
          <w:b/>
          <w:lang w:val="zh-Hans"/>
        </w:rPr>
        <w:t xml:space="preserve">1）直接问题。 </w:t>
      </w:r>
      <w:r w:rsidRPr="0072657E">
        <w:rPr>
          <w:lang w:val="zh-Hans"/>
        </w:rPr>
        <w:t>可以设计一个带选项的问题直接询问被调查者，如下，</w:t>
      </w:r>
    </w:p>
    <w:p w14:paraId="1114DCDD"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noProof/>
          <w:lang w:val="zh-Hans"/>
        </w:rPr>
        <mc:AlternateContent>
          <mc:Choice Requires="wps">
            <w:drawing>
              <wp:anchor distT="152400" distB="152400" distL="152400" distR="152400" simplePos="0" relativeHeight="251661312" behindDoc="0" locked="0" layoutInCell="1" allowOverlap="1" wp14:anchorId="2ECD9C76" wp14:editId="20F818C3">
                <wp:simplePos x="0" y="0"/>
                <wp:positionH relativeFrom="margin">
                  <wp:posOffset>12700</wp:posOffset>
                </wp:positionH>
                <wp:positionV relativeFrom="line">
                  <wp:posOffset>165099</wp:posOffset>
                </wp:positionV>
                <wp:extent cx="5918200" cy="518516"/>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txBox="1"/>
                      <wps:spPr>
                        <a:xfrm>
                          <a:off x="0" y="0"/>
                          <a:ext cx="5918200" cy="518516"/>
                        </a:xfrm>
                        <a:prstGeom prst="rect">
                          <a:avLst/>
                        </a:prstGeom>
                        <a:noFill/>
                        <a:ln w="25400" cap="flat">
                          <a:solidFill>
                            <a:srgbClr val="000000"/>
                          </a:solidFill>
                          <a:prstDash val="solid"/>
                          <a:miter lim="400000"/>
                        </a:ln>
                        <a:effectLst/>
                      </wps:spPr>
                      <wps:txbx>
                        <w:txbxContent>
                          <w:p w14:paraId="3FA431E0" w14:textId="77777777" w:rsidR="00A640DA" w:rsidRPr="007C3E8E" w:rsidRDefault="009E0A0E">
                            <w:pPr>
                              <w:rPr>
                                <w:rFonts w:ascii="Times New Roman" w:eastAsiaTheme="minorEastAsia" w:hAnsi="Times New Roman" w:cs="Times New Roman"/>
                              </w:rPr>
                            </w:pPr>
                            <w:r w:rsidRPr="007C3E8E">
                              <w:rPr>
                                <w:lang w:val="zh-Hans"/>
                              </w:rPr>
                              <w:t>[ ] 您认为年收入多少的单身女性可以生育？</w:t>
                            </w:r>
                          </w:p>
                          <w:p w14:paraId="191A4481" w14:textId="77777777" w:rsidR="00CB72DC" w:rsidRPr="007C3E8E" w:rsidRDefault="00CB72DC" w:rsidP="00CB72DC">
                            <w:pPr>
                              <w:rPr>
                                <w:rFonts w:ascii="Times New Roman" w:eastAsiaTheme="minorEastAsia" w:hAnsi="Times New Roman" w:cs="Times New Roman"/>
                                <w:lang w:eastAsia="zh-TW"/>
                              </w:rPr>
                            </w:pPr>
                            <w:r w:rsidRPr="007C3E8E">
                              <w:rPr>
                                <w:rFonts w:ascii="Times New Roman" w:eastAsiaTheme="minorEastAsia" w:hAnsi="Times New Roman" w:cs="Times New Roman"/>
                                <w:lang w:eastAsia="zh-TW"/>
                              </w:rPr>
                              <w:t>A. 12</w:t>
                            </w:r>
                            <w:r w:rsidRPr="007C3E8E">
                              <w:rPr>
                                <w:rFonts w:ascii="Times New Roman" w:eastAsiaTheme="minorEastAsia" w:hAnsi="Times New Roman" w:cs="Times New Roman"/>
                                <w:lang w:val="zh-CN" w:eastAsia="zh-TW"/>
                              </w:rPr>
                              <w:t>萬元以上</w:t>
                            </w:r>
                            <w:r w:rsidRPr="007C3E8E">
                              <w:rPr>
                                <w:rFonts w:ascii="Times New Roman" w:eastAsiaTheme="minorEastAsia" w:hAnsi="Times New Roman" w:cs="Times New Roman"/>
                                <w:lang w:eastAsia="zh-TW"/>
                              </w:rPr>
                              <w:t>，</w:t>
                            </w:r>
                            <w:r w:rsidRPr="007C3E8E">
                              <w:rPr>
                                <w:rFonts w:ascii="Times New Roman" w:eastAsiaTheme="minorEastAsia" w:hAnsi="Times New Roman" w:cs="Times New Roman"/>
                                <w:lang w:eastAsia="zh-TW"/>
                              </w:rPr>
                              <w:t>B. 10-12</w:t>
                            </w:r>
                            <w:r w:rsidRPr="007C3E8E">
                              <w:rPr>
                                <w:rFonts w:ascii="Times New Roman" w:eastAsiaTheme="minorEastAsia" w:hAnsi="Times New Roman" w:cs="Times New Roman"/>
                                <w:lang w:val="zh-CN" w:eastAsia="zh-TW"/>
                              </w:rPr>
                              <w:t>萬元</w:t>
                            </w:r>
                            <w:r w:rsidRPr="007C3E8E">
                              <w:rPr>
                                <w:rFonts w:ascii="Times New Roman" w:eastAsiaTheme="minorEastAsia" w:hAnsi="Times New Roman" w:cs="Times New Roman"/>
                                <w:lang w:eastAsia="zh-TW"/>
                              </w:rPr>
                              <w:t>，</w:t>
                            </w:r>
                            <w:r w:rsidRPr="007C3E8E">
                              <w:rPr>
                                <w:rFonts w:ascii="Times New Roman" w:eastAsiaTheme="minorEastAsia" w:hAnsi="Times New Roman" w:cs="Times New Roman"/>
                                <w:lang w:eastAsia="zh-TW"/>
                              </w:rPr>
                              <w:t xml:space="preserve"> C. 8-10</w:t>
                            </w:r>
                            <w:r w:rsidRPr="007C3E8E">
                              <w:rPr>
                                <w:rFonts w:ascii="Times New Roman" w:eastAsiaTheme="minorEastAsia" w:hAnsi="Times New Roman" w:cs="Times New Roman"/>
                                <w:lang w:val="zh-CN" w:eastAsia="zh-TW"/>
                              </w:rPr>
                              <w:t>萬元</w:t>
                            </w:r>
                            <w:r w:rsidRPr="007C3E8E">
                              <w:rPr>
                                <w:rFonts w:ascii="Times New Roman" w:eastAsiaTheme="minorEastAsia" w:hAnsi="Times New Roman" w:cs="Times New Roman"/>
                                <w:lang w:eastAsia="zh-TW"/>
                              </w:rPr>
                              <w:t>，</w:t>
                            </w:r>
                            <w:r w:rsidRPr="007C3E8E">
                              <w:rPr>
                                <w:rFonts w:ascii="Times New Roman" w:eastAsiaTheme="minorEastAsia" w:hAnsi="Times New Roman" w:cs="Times New Roman"/>
                                <w:lang w:eastAsia="zh-TW"/>
                              </w:rPr>
                              <w:t xml:space="preserve"> D. 5-8</w:t>
                            </w:r>
                            <w:r w:rsidRPr="007C3E8E">
                              <w:rPr>
                                <w:rFonts w:ascii="Times New Roman" w:eastAsiaTheme="minorEastAsia" w:hAnsi="Times New Roman" w:cs="Times New Roman"/>
                                <w:lang w:val="zh-CN" w:eastAsia="zh-TW"/>
                              </w:rPr>
                              <w:t>萬元</w:t>
                            </w:r>
                            <w:r w:rsidRPr="007C3E8E">
                              <w:rPr>
                                <w:rFonts w:ascii="Times New Roman" w:eastAsiaTheme="minorEastAsia" w:hAnsi="Times New Roman" w:cs="Times New Roman"/>
                                <w:lang w:eastAsia="zh-TW"/>
                              </w:rPr>
                              <w:t>，</w:t>
                            </w:r>
                            <w:r w:rsidRPr="007C3E8E">
                              <w:rPr>
                                <w:rFonts w:ascii="Times New Roman" w:eastAsiaTheme="minorEastAsia" w:hAnsi="Times New Roman" w:cs="Times New Roman"/>
                                <w:lang w:eastAsia="zh-TW"/>
                              </w:rPr>
                              <w:t xml:space="preserve"> E. 5</w:t>
                            </w:r>
                            <w:r w:rsidRPr="007C3E8E">
                              <w:rPr>
                                <w:rFonts w:ascii="Times New Roman" w:eastAsiaTheme="minorEastAsia" w:hAnsi="Times New Roman" w:cs="Times New Roman"/>
                                <w:lang w:val="zh-CN" w:eastAsia="zh-TW"/>
                              </w:rPr>
                              <w:t>萬元以下</w:t>
                            </w:r>
                          </w:p>
                          <w:p w14:paraId="1FC2D272" w14:textId="77777777" w:rsidR="00A640DA" w:rsidRPr="007C3E8E" w:rsidRDefault="009E0A0E">
                            <w:pPr>
                              <w:rPr>
                                <w:rFonts w:ascii="Times New Roman" w:eastAsiaTheme="minorEastAsia" w:hAnsi="Times New Roman" w:cs="Times New Roman"/>
                                <w:lang w:eastAsia="zh-TW"/>
                              </w:rPr>
                            </w:pPr>
                            <w:r>
                              <w:rPr>
                                <w:lang w:val="zh-Hans" w:eastAsia="zh-TW"/>
                              </w:rPr>
                              <w:t xml:space="preserve"> </w:t>
                            </w:r>
                            <w:r w:rsidRPr="007C3E8E">
                              <w:rPr>
                                <w:lang w:val="zh-Hans" w:eastAsia="zh-TW"/>
                              </w:rPr>
                              <w:t xml:space="preserve"> </w:t>
                            </w:r>
                            <w:r>
                              <w:rPr>
                                <w:lang w:val="zh-Hans" w:eastAsia="zh-TW"/>
                              </w:rPr>
                              <w:t xml:space="preserve"> </w:t>
                            </w:r>
                            <w:r w:rsidRPr="007C3E8E">
                              <w:rPr>
                                <w:lang w:val="zh-Hans" w:eastAsia="zh-TW"/>
                              </w:rPr>
                              <w:t xml:space="preserve"> </w:t>
                            </w:r>
                            <w:r>
                              <w:rPr>
                                <w:lang w:val="zh-Hans" w:eastAsia="zh-TW"/>
                              </w:rPr>
                              <w:t xml:space="preserve"> </w:t>
                            </w:r>
                            <w:r w:rsidRPr="007C3E8E">
                              <w:rPr>
                                <w:lang w:val="zh-Hans" w:eastAsia="zh-TW"/>
                              </w:rPr>
                              <w:t xml:space="preserve"> </w:t>
                            </w:r>
                          </w:p>
                        </w:txbxContent>
                      </wps:txbx>
                      <wps:bodyPr wrap="square" lIns="50800" tIns="50800" rIns="50800" bIns="50800" numCol="1" anchor="t">
                        <a:noAutofit/>
                      </wps:bodyPr>
                    </wps:wsp>
                  </a:graphicData>
                </a:graphic>
              </wp:anchor>
            </w:drawing>
          </mc:Choice>
          <mc:Fallback>
            <w:pict>
              <v:shape w14:anchorId="2ECD9C76" id="_x0000_s1029" type="#_x0000_t202" style="position:absolute;left:0;text-align:left;margin-left:1pt;margin-top:13pt;width:466pt;height:40.85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" filled="f" strokeweight="2pt">
                <v:stroke miterlimit="4"/>
                <v:textbox inset="4pt,4pt,4pt,4pt">
                  <w:txbxContent>
                    <w:p w14:paraId="3FA431E0" w14:textId="77777777" w:rsidR="00A640DA" w:rsidRPr="007C3E8E" w:rsidRDefault="009E0A0E">
                      <w:pPr>
                        <w:rPr>
                          <w:rFonts w:ascii="Times New Roman" w:eastAsiaTheme="minorEastAsia" w:hAnsi="Times New Roman" w:cs="Times New Roman"/>
                        </w:rPr>
                      </w:pPr>
                      <w:r w:rsidRPr="007C3E8E">
                        <w:rPr>
                          <w:lang w:val="zh-Hans"/>
                        </w:rPr>
                        <w:t>[ ] 您认为年收入多少的单身女性可以生育？</w:t>
                      </w:r>
                    </w:p>
                    <w:p w14:paraId="191A4481" w14:textId="77777777" w:rsidR="00CB72DC" w:rsidRPr="007C3E8E" w:rsidRDefault="00CB72DC" w:rsidP="00CB72DC">
                      <w:pPr>
                        <w:rPr>
                          <w:rFonts w:ascii="Times New Roman" w:eastAsiaTheme="minorEastAsia" w:hAnsi="Times New Roman" w:cs="Times New Roman"/>
                          <w:lang w:eastAsia="zh-TW"/>
                        </w:rPr>
                      </w:pPr>
                      <w:r w:rsidRPr="007C3E8E">
                        <w:rPr>
                          <w:rFonts w:ascii="Times New Roman" w:eastAsiaTheme="minorEastAsia" w:hAnsi="Times New Roman" w:cs="Times New Roman"/>
                          <w:lang w:eastAsia="zh-TW"/>
                        </w:rPr>
                        <w:t>A. 12</w:t>
                      </w:r>
                      <w:r w:rsidRPr="007C3E8E">
                        <w:rPr>
                          <w:rFonts w:ascii="Times New Roman" w:eastAsiaTheme="minorEastAsia" w:hAnsi="Times New Roman" w:cs="Times New Roman"/>
                          <w:lang w:val="zh-CN" w:eastAsia="zh-TW"/>
                        </w:rPr>
                        <w:t>萬元以上</w:t>
                      </w:r>
                      <w:r w:rsidRPr="007C3E8E">
                        <w:rPr>
                          <w:rFonts w:ascii="Times New Roman" w:eastAsiaTheme="minorEastAsia" w:hAnsi="Times New Roman" w:cs="Times New Roman"/>
                          <w:lang w:eastAsia="zh-TW"/>
                        </w:rPr>
                        <w:t>，</w:t>
                      </w:r>
                      <w:r w:rsidRPr="007C3E8E">
                        <w:rPr>
                          <w:rFonts w:ascii="Times New Roman" w:eastAsiaTheme="minorEastAsia" w:hAnsi="Times New Roman" w:cs="Times New Roman"/>
                          <w:lang w:eastAsia="zh-TW"/>
                        </w:rPr>
                        <w:t>B. 10-12</w:t>
                      </w:r>
                      <w:r w:rsidRPr="007C3E8E">
                        <w:rPr>
                          <w:rFonts w:ascii="Times New Roman" w:eastAsiaTheme="minorEastAsia" w:hAnsi="Times New Roman" w:cs="Times New Roman"/>
                          <w:lang w:val="zh-CN" w:eastAsia="zh-TW"/>
                        </w:rPr>
                        <w:t>萬元</w:t>
                      </w:r>
                      <w:r w:rsidRPr="007C3E8E">
                        <w:rPr>
                          <w:rFonts w:ascii="Times New Roman" w:eastAsiaTheme="minorEastAsia" w:hAnsi="Times New Roman" w:cs="Times New Roman"/>
                          <w:lang w:eastAsia="zh-TW"/>
                        </w:rPr>
                        <w:t>，</w:t>
                      </w:r>
                      <w:r w:rsidRPr="007C3E8E">
                        <w:rPr>
                          <w:rFonts w:ascii="Times New Roman" w:eastAsiaTheme="minorEastAsia" w:hAnsi="Times New Roman" w:cs="Times New Roman"/>
                          <w:lang w:eastAsia="zh-TW"/>
                        </w:rPr>
                        <w:t xml:space="preserve"> C. 8-10</w:t>
                      </w:r>
                      <w:r w:rsidRPr="007C3E8E">
                        <w:rPr>
                          <w:rFonts w:ascii="Times New Roman" w:eastAsiaTheme="minorEastAsia" w:hAnsi="Times New Roman" w:cs="Times New Roman"/>
                          <w:lang w:val="zh-CN" w:eastAsia="zh-TW"/>
                        </w:rPr>
                        <w:t>萬元</w:t>
                      </w:r>
                      <w:r w:rsidRPr="007C3E8E">
                        <w:rPr>
                          <w:rFonts w:ascii="Times New Roman" w:eastAsiaTheme="minorEastAsia" w:hAnsi="Times New Roman" w:cs="Times New Roman"/>
                          <w:lang w:eastAsia="zh-TW"/>
                        </w:rPr>
                        <w:t>，</w:t>
                      </w:r>
                      <w:r w:rsidRPr="007C3E8E">
                        <w:rPr>
                          <w:rFonts w:ascii="Times New Roman" w:eastAsiaTheme="minorEastAsia" w:hAnsi="Times New Roman" w:cs="Times New Roman"/>
                          <w:lang w:eastAsia="zh-TW"/>
                        </w:rPr>
                        <w:t xml:space="preserve"> D. 5-8</w:t>
                      </w:r>
                      <w:r w:rsidRPr="007C3E8E">
                        <w:rPr>
                          <w:rFonts w:ascii="Times New Roman" w:eastAsiaTheme="minorEastAsia" w:hAnsi="Times New Roman" w:cs="Times New Roman"/>
                          <w:lang w:val="zh-CN" w:eastAsia="zh-TW"/>
                        </w:rPr>
                        <w:t>萬元</w:t>
                      </w:r>
                      <w:r w:rsidRPr="007C3E8E">
                        <w:rPr>
                          <w:rFonts w:ascii="Times New Roman" w:eastAsiaTheme="minorEastAsia" w:hAnsi="Times New Roman" w:cs="Times New Roman"/>
                          <w:lang w:eastAsia="zh-TW"/>
                        </w:rPr>
                        <w:t>，</w:t>
                      </w:r>
                      <w:r w:rsidRPr="007C3E8E">
                        <w:rPr>
                          <w:rFonts w:ascii="Times New Roman" w:eastAsiaTheme="minorEastAsia" w:hAnsi="Times New Roman" w:cs="Times New Roman"/>
                          <w:lang w:eastAsia="zh-TW"/>
                        </w:rPr>
                        <w:t xml:space="preserve"> E. 5</w:t>
                      </w:r>
                      <w:r w:rsidRPr="007C3E8E">
                        <w:rPr>
                          <w:rFonts w:ascii="Times New Roman" w:eastAsiaTheme="minorEastAsia" w:hAnsi="Times New Roman" w:cs="Times New Roman"/>
                          <w:lang w:val="zh-CN" w:eastAsia="zh-TW"/>
                        </w:rPr>
                        <w:t>萬元以下</w:t>
                      </w:r>
                    </w:p>
                    <w:p w14:paraId="1FC2D272" w14:textId="77777777" w:rsidR="00A640DA" w:rsidRPr="007C3E8E" w:rsidRDefault="009E0A0E">
                      <w:pPr>
                        <w:rPr>
                          <w:rFonts w:ascii="Times New Roman" w:eastAsiaTheme="minorEastAsia" w:hAnsi="Times New Roman" w:cs="Times New Roman"/>
                          <w:lang w:eastAsia="zh-TW"/>
                        </w:rPr>
                      </w:pPr>
                      <w:r>
                        <w:rPr>
                          <w:lang w:val="zh-Hans" w:eastAsia="zh-TW"/>
                        </w:rPr>
                        <w:t xml:space="preserve"> </w:t>
                      </w:r>
                      <w:r w:rsidRPr="007C3E8E">
                        <w:rPr>
                          <w:lang w:val="zh-Hans" w:eastAsia="zh-TW"/>
                        </w:rPr>
                        <w:t xml:space="preserve"> </w:t>
                      </w:r>
                      <w:r>
                        <w:rPr>
                          <w:lang w:val="zh-Hans" w:eastAsia="zh-TW"/>
                        </w:rPr>
                        <w:t xml:space="preserve"> </w:t>
                      </w:r>
                      <w:r w:rsidRPr="007C3E8E">
                        <w:rPr>
                          <w:lang w:val="zh-Hans" w:eastAsia="zh-TW"/>
                        </w:rPr>
                        <w:t xml:space="preserve"> </w:t>
                      </w:r>
                      <w:r>
                        <w:rPr>
                          <w:lang w:val="zh-Hans" w:eastAsia="zh-TW"/>
                        </w:rPr>
                        <w:t xml:space="preserve"> </w:t>
                      </w:r>
                      <w:r w:rsidRPr="007C3E8E">
                        <w:rPr>
                          <w:lang w:val="zh-Hans" w:eastAsia="zh-TW"/>
                        </w:rPr>
                        <w:t xml:space="preserve"> </w:t>
                      </w:r>
                    </w:p>
                  </w:txbxContent>
                </v:textbox>
                <w10:wrap type="topAndBottom" anchorx="margin" anchory="line"/>
              </v:shape>
            </w:pict>
          </mc:Fallback>
        </mc:AlternateContent>
      </w:r>
    </w:p>
    <w:p w14:paraId="6869CB2C" w14:textId="77777777" w:rsidR="00A640DA" w:rsidRPr="0072657E" w:rsidRDefault="009E0A0E" w:rsidP="005F60F4">
      <w:pPr>
        <w:ind w:firstLineChars="200" w:firstLine="442"/>
        <w:jc w:val="both"/>
        <w:rPr>
          <w:rFonts w:ascii="Times New Roman" w:eastAsiaTheme="minorEastAsia" w:hAnsi="Times New Roman" w:cs="Times New Roman"/>
        </w:rPr>
      </w:pPr>
      <w:r w:rsidRPr="0072657E">
        <w:rPr>
          <w:b/>
          <w:lang w:val="zh-Hans"/>
        </w:rPr>
        <w:t>2）是非问题。</w:t>
      </w:r>
      <w:r w:rsidRPr="0072657E">
        <w:rPr>
          <w:lang w:val="zh-Hans"/>
        </w:rPr>
        <w:t>也许在有些被调查者看来，经济因素并不与生育直接相关，那么可以设计一个是非</w:t>
      </w:r>
      <w:r w:rsidR="00962157" w:rsidRPr="0072657E">
        <w:rPr>
          <w:noProof/>
          <w:lang w:val="zh-Hans"/>
        </w:rPr>
        <mc:AlternateContent>
          <mc:Choice Requires="wps">
            <w:drawing>
              <wp:anchor distT="152400" distB="152400" distL="152400" distR="152400" simplePos="0" relativeHeight="251662336" behindDoc="0" locked="0" layoutInCell="1" allowOverlap="1" wp14:anchorId="68DAA5AA" wp14:editId="271246C6">
                <wp:simplePos x="0" y="0"/>
                <wp:positionH relativeFrom="margin">
                  <wp:posOffset>12700</wp:posOffset>
                </wp:positionH>
                <wp:positionV relativeFrom="line">
                  <wp:posOffset>363855</wp:posOffset>
                </wp:positionV>
                <wp:extent cx="5918200" cy="518160"/>
                <wp:effectExtent l="12700" t="12700" r="12700" b="15240"/>
                <wp:wrapTopAndBottom distT="152400" distB="152400"/>
                <wp:docPr id="1073741831" name="officeArt object"/>
                <wp:cNvGraphicFramePr/>
                <a:graphic xmlns:a="http://schemas.openxmlformats.org/drawingml/2006/main">
                  <a:graphicData uri="http://schemas.microsoft.com/office/word/2010/wordprocessingShape">
                    <wps:wsp>
                      <wps:cNvSpPr txBox="1"/>
                      <wps:spPr>
                        <a:xfrm>
                          <a:off x="0" y="0"/>
                          <a:ext cx="5918200" cy="518160"/>
                        </a:xfrm>
                        <a:prstGeom prst="rect">
                          <a:avLst/>
                        </a:prstGeom>
                        <a:noFill/>
                        <a:ln w="25400" cap="flat">
                          <a:solidFill>
                            <a:srgbClr val="000000"/>
                          </a:solidFill>
                          <a:prstDash val="solid"/>
                          <a:miter lim="400000"/>
                        </a:ln>
                        <a:effectLst/>
                      </wps:spPr>
                      <wps:txbx>
                        <w:txbxContent>
                          <w:p w14:paraId="55D3ADED" w14:textId="77777777" w:rsidR="00A640DA" w:rsidRPr="007C3E8E" w:rsidRDefault="009E0A0E">
                            <w:pPr>
                              <w:rPr>
                                <w:rFonts w:ascii="Times New Roman" w:eastAsiaTheme="minorEastAsia" w:hAnsi="Times New Roman" w:cs="Times New Roman"/>
                              </w:rPr>
                            </w:pPr>
                            <w:r w:rsidRPr="007C3E8E">
                              <w:rPr>
                                <w:lang w:val="zh-Hans"/>
                              </w:rPr>
                              <w:t>[ ] 您是非认为经济条件决定了单身女性是非应该生育？</w:t>
                            </w:r>
                          </w:p>
                          <w:p w14:paraId="34C44D1E" w14:textId="77777777" w:rsidR="00A640DA" w:rsidRPr="007C3E8E" w:rsidRDefault="009E0A0E">
                            <w:pPr>
                              <w:rPr>
                                <w:rFonts w:ascii="Times New Roman" w:eastAsiaTheme="minorEastAsia" w:hAnsi="Times New Roman" w:cs="Times New Roman"/>
                              </w:rPr>
                            </w:pPr>
                            <w:r w:rsidRPr="007C3E8E">
                              <w:rPr>
                                <w:lang w:val="zh-Hans"/>
                              </w:rPr>
                              <w:t>A. 是 B. 否 C. 说不清</w:t>
                            </w:r>
                          </w:p>
                        </w:txbxContent>
                      </wps:txbx>
                      <wps:bodyPr wrap="square" lIns="50800" tIns="50800" rIns="50800" bIns="50800" numCol="1" anchor="t">
                        <a:noAutofit/>
                      </wps:bodyPr>
                    </wps:wsp>
                  </a:graphicData>
                </a:graphic>
              </wp:anchor>
            </w:drawing>
          </mc:Choice>
          <mc:Fallback>
            <w:pict>
              <v:shape w14:anchorId="68DAA5AA" id="_x0000_s1030" type="#_x0000_t202" style="position:absolute;left:0;text-align:left;margin-left:1pt;margin-top:28.65pt;width:466pt;height:40.8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" filled="f" strokeweight="2pt">
                <v:stroke miterlimit="4"/>
                <v:textbox inset="4pt,4pt,4pt,4pt">
                  <w:txbxContent>
                    <w:p w14:paraId="55D3ADED" w14:textId="77777777" w:rsidR="00A640DA" w:rsidRPr="007C3E8E" w:rsidRDefault="009E0A0E">
                      <w:pPr>
                        <w:rPr>
                          <w:rFonts w:ascii="Times New Roman" w:eastAsiaTheme="minorEastAsia" w:hAnsi="Times New Roman" w:cs="Times New Roman"/>
                        </w:rPr>
                      </w:pPr>
                      <w:r w:rsidRPr="007C3E8E">
                        <w:rPr>
                          <w:lang w:val="zh-Hans"/>
                        </w:rPr>
                        <w:t>[ ] 您是非认为经济条件决定了单身女性是非应该生育？</w:t>
                      </w:r>
                    </w:p>
                    <w:p w14:paraId="34C44D1E" w14:textId="77777777" w:rsidR="00A640DA" w:rsidRPr="007C3E8E" w:rsidRDefault="009E0A0E">
                      <w:pPr>
                        <w:rPr>
                          <w:rFonts w:ascii="Times New Roman" w:eastAsiaTheme="minorEastAsia" w:hAnsi="Times New Roman" w:cs="Times New Roman"/>
                        </w:rPr>
                      </w:pPr>
                      <w:r w:rsidRPr="007C3E8E">
                        <w:rPr>
                          <w:lang w:val="zh-Hans"/>
                        </w:rPr>
                        <w:t>A. 是 B. 否 C. 说不清</w:t>
                      </w:r>
                    </w:p>
                  </w:txbxContent>
                </v:textbox>
                <w10:wrap type="topAndBottom" anchorx="margin" anchory="line"/>
              </v:shape>
            </w:pict>
          </mc:Fallback>
        </mc:AlternateContent>
      </w:r>
      <w:r w:rsidRPr="0072657E">
        <w:rPr>
          <w:lang w:val="zh-Hans"/>
        </w:rPr>
        <w:t>题去确认被调查是否认为经济条件是这支持/反对单身女性生育的考虑因素。 如下，</w:t>
      </w:r>
    </w:p>
    <w:p w14:paraId="3DA43C5D" w14:textId="77777777" w:rsidR="00A640DA" w:rsidRPr="0072657E" w:rsidRDefault="009E0A0E" w:rsidP="005F60F4">
      <w:pPr>
        <w:ind w:firstLineChars="200" w:firstLine="442"/>
        <w:jc w:val="both"/>
        <w:rPr>
          <w:rFonts w:ascii="Times New Roman" w:eastAsiaTheme="minorEastAsia" w:hAnsi="Times New Roman" w:cs="Times New Roman"/>
        </w:rPr>
      </w:pPr>
      <w:r w:rsidRPr="0072657E">
        <w:rPr>
          <w:b/>
          <w:lang w:val="zh-Hans"/>
        </w:rPr>
        <w:t>3)程度题。</w:t>
      </w:r>
      <w:r w:rsidRPr="0072657E">
        <w:rPr>
          <w:lang w:val="zh-Hans"/>
        </w:rPr>
        <w:t>有些被调查者大约认为，经济条件在一定情况下是需要考虑的，但也并不是非此即彼</w:t>
      </w:r>
      <w:r w:rsidR="00962157" w:rsidRPr="0072657E">
        <w:rPr>
          <w:noProof/>
          <w:lang w:val="zh-Hans"/>
        </w:rPr>
        <mc:AlternateContent>
          <mc:Choice Requires="wps">
            <w:drawing>
              <wp:anchor distT="152400" distB="152400" distL="152400" distR="152400" simplePos="0" relativeHeight="251663360" behindDoc="0" locked="0" layoutInCell="1" allowOverlap="1" wp14:anchorId="0331CF82" wp14:editId="28F25CD5">
                <wp:simplePos x="0" y="0"/>
                <wp:positionH relativeFrom="margin">
                  <wp:posOffset>12700</wp:posOffset>
                </wp:positionH>
                <wp:positionV relativeFrom="line">
                  <wp:posOffset>529118</wp:posOffset>
                </wp:positionV>
                <wp:extent cx="5918200" cy="518160"/>
                <wp:effectExtent l="12700" t="12700" r="12700" b="15240"/>
                <wp:wrapTopAndBottom distT="152400" distB="152400"/>
                <wp:docPr id="1073741832" name="officeArt object"/>
                <wp:cNvGraphicFramePr/>
                <a:graphic xmlns:a="http://schemas.openxmlformats.org/drawingml/2006/main">
                  <a:graphicData uri="http://schemas.microsoft.com/office/word/2010/wordprocessingShape">
                    <wps:wsp>
                      <wps:cNvSpPr txBox="1"/>
                      <wps:spPr>
                        <a:xfrm>
                          <a:off x="0" y="0"/>
                          <a:ext cx="5918200" cy="518160"/>
                        </a:xfrm>
                        <a:prstGeom prst="rect">
                          <a:avLst/>
                        </a:prstGeom>
                        <a:noFill/>
                        <a:ln w="25400" cap="flat">
                          <a:solidFill>
                            <a:srgbClr val="000000"/>
                          </a:solidFill>
                          <a:prstDash val="solid"/>
                          <a:miter lim="400000"/>
                        </a:ln>
                        <a:effectLst/>
                      </wps:spPr>
                      <wps:txbx>
                        <w:txbxContent>
                          <w:p w14:paraId="4EED4EF2" w14:textId="77777777" w:rsidR="00A640DA" w:rsidRPr="007C3E8E" w:rsidRDefault="009E0A0E">
                            <w:pPr>
                              <w:rPr>
                                <w:rFonts w:ascii="Times New Roman" w:eastAsiaTheme="minorEastAsia" w:hAnsi="Times New Roman" w:cs="Times New Roman"/>
                              </w:rPr>
                            </w:pPr>
                            <w:r w:rsidRPr="007C3E8E">
                              <w:rPr>
                                <w:lang w:val="zh-Hans"/>
                              </w:rPr>
                              <w:t>[ ] 单身女性生育应具备一定的经济条件</w:t>
                            </w:r>
                          </w:p>
                          <w:p w14:paraId="00FA8A50" w14:textId="77777777" w:rsidR="00851E69" w:rsidRPr="007C3E8E" w:rsidRDefault="00851E69" w:rsidP="00851E69">
                            <w:pPr>
                              <w:rPr>
                                <w:rFonts w:ascii="Times New Roman" w:eastAsiaTheme="minorEastAsia" w:hAnsi="Times New Roman" w:cs="Times New Roman"/>
                                <w:lang w:eastAsia="zh-TW"/>
                              </w:rPr>
                            </w:pPr>
                            <w:r w:rsidRPr="007C3E8E">
                              <w:rPr>
                                <w:rFonts w:ascii="Times New Roman" w:eastAsiaTheme="minorEastAsia" w:hAnsi="Times New Roman" w:cs="Times New Roman"/>
                                <w:lang w:eastAsia="zh-TW"/>
                              </w:rPr>
                              <w:t xml:space="preserve">A. </w:t>
                            </w:r>
                            <w:r w:rsidRPr="007C3E8E">
                              <w:rPr>
                                <w:rFonts w:ascii="Times New Roman" w:eastAsiaTheme="minorEastAsia" w:hAnsi="Times New Roman" w:cs="Times New Roman"/>
                                <w:lang w:val="zh-CN" w:eastAsia="zh-TW"/>
                              </w:rPr>
                              <w:t>非常同意</w:t>
                            </w:r>
                            <w:r w:rsidRPr="007C3E8E">
                              <w:rPr>
                                <w:rFonts w:ascii="Times New Roman" w:eastAsiaTheme="minorEastAsia" w:hAnsi="Times New Roman" w:cs="Times New Roman"/>
                                <w:lang w:eastAsia="zh-TW"/>
                              </w:rPr>
                              <w:t xml:space="preserve">    B. </w:t>
                            </w:r>
                            <w:r w:rsidRPr="007C3E8E">
                              <w:rPr>
                                <w:rFonts w:ascii="Times New Roman" w:eastAsiaTheme="minorEastAsia" w:hAnsi="Times New Roman" w:cs="Times New Roman"/>
                                <w:lang w:val="zh-CN" w:eastAsia="zh-TW"/>
                              </w:rPr>
                              <w:t>比較同意</w:t>
                            </w:r>
                            <w:r w:rsidRPr="007C3E8E">
                              <w:rPr>
                                <w:rFonts w:ascii="Times New Roman" w:eastAsiaTheme="minorEastAsia" w:hAnsi="Times New Roman" w:cs="Times New Roman"/>
                                <w:lang w:eastAsia="zh-TW"/>
                              </w:rPr>
                              <w:t xml:space="preserve">     C. </w:t>
                            </w:r>
                            <w:r w:rsidRPr="007C3E8E">
                              <w:rPr>
                                <w:rFonts w:ascii="Times New Roman" w:eastAsiaTheme="minorEastAsia" w:hAnsi="Times New Roman" w:cs="Times New Roman"/>
                                <w:lang w:val="zh-CN" w:eastAsia="zh-TW"/>
                              </w:rPr>
                              <w:t>無所謂</w:t>
                            </w:r>
                            <w:r w:rsidRPr="007C3E8E">
                              <w:rPr>
                                <w:rFonts w:ascii="Times New Roman" w:eastAsiaTheme="minorEastAsia" w:hAnsi="Times New Roman" w:cs="Times New Roman"/>
                                <w:lang w:eastAsia="zh-TW"/>
                              </w:rPr>
                              <w:t xml:space="preserve">    D. </w:t>
                            </w:r>
                            <w:r w:rsidRPr="007C3E8E">
                              <w:rPr>
                                <w:rFonts w:ascii="Times New Roman" w:eastAsiaTheme="minorEastAsia" w:hAnsi="Times New Roman" w:cs="Times New Roman"/>
                                <w:lang w:val="zh-CN" w:eastAsia="zh-TW"/>
                              </w:rPr>
                              <w:t>不太同意</w:t>
                            </w:r>
                            <w:r w:rsidRPr="007C3E8E">
                              <w:rPr>
                                <w:rFonts w:ascii="Times New Roman" w:eastAsiaTheme="minorEastAsia" w:hAnsi="Times New Roman" w:cs="Times New Roman"/>
                                <w:lang w:eastAsia="zh-TW"/>
                              </w:rPr>
                              <w:t xml:space="preserve">     E. </w:t>
                            </w:r>
                            <w:r w:rsidRPr="007C3E8E">
                              <w:rPr>
                                <w:rFonts w:ascii="Times New Roman" w:eastAsiaTheme="minorEastAsia" w:hAnsi="Times New Roman" w:cs="Times New Roman"/>
                                <w:lang w:val="zh-CN" w:eastAsia="zh-TW"/>
                              </w:rPr>
                              <w:t>非常不同意</w:t>
                            </w:r>
                          </w:p>
                          <w:p w14:paraId="2698BDDC" w14:textId="77777777" w:rsidR="00A640DA" w:rsidRPr="00851E69" w:rsidRDefault="00A640DA" w:rsidP="00851E69">
                            <w:pPr>
                              <w:rPr>
                                <w:rFonts w:ascii="Times New Roman" w:eastAsiaTheme="minorEastAsia" w:hAnsi="Times New Roman" w:cs="Times New Roman"/>
                                <w:lang w:eastAsia="zh-TW"/>
                              </w:rPr>
                            </w:pPr>
                          </w:p>
                        </w:txbxContent>
                      </wps:txbx>
                      <wps:bodyPr wrap="square" lIns="50800" tIns="50800" rIns="50800" bIns="50800" numCol="1" anchor="t">
                        <a:noAutofit/>
                      </wps:bodyPr>
                    </wps:wsp>
                  </a:graphicData>
                </a:graphic>
              </wp:anchor>
            </w:drawing>
          </mc:Choice>
          <mc:Fallback>
            <w:pict>
              <v:shape w14:anchorId="0331CF82" id="_x0000_s1031" type="#_x0000_t202" style="position:absolute;left:0;text-align:left;margin-left:1pt;margin-top:41.65pt;width:466pt;height:40.8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" filled="f" strokeweight="2pt">
                <v:stroke miterlimit="4"/>
                <v:textbox inset="4pt,4pt,4pt,4pt">
                  <w:txbxContent>
                    <w:p w14:paraId="4EED4EF2" w14:textId="77777777" w:rsidR="00A640DA" w:rsidRPr="007C3E8E" w:rsidRDefault="009E0A0E">
                      <w:pPr>
                        <w:rPr>
                          <w:rFonts w:ascii="Times New Roman" w:eastAsiaTheme="minorEastAsia" w:hAnsi="Times New Roman" w:cs="Times New Roman"/>
                        </w:rPr>
                      </w:pPr>
                      <w:r w:rsidRPr="007C3E8E">
                        <w:rPr>
                          <w:lang w:val="zh-Hans"/>
                        </w:rPr>
                        <w:t>[ ] 单身女性生育应具备一定的经济条件</w:t>
                      </w:r>
                    </w:p>
                    <w:p w14:paraId="00FA8A50" w14:textId="77777777" w:rsidR="00851E69" w:rsidRPr="007C3E8E" w:rsidRDefault="00851E69" w:rsidP="00851E69">
                      <w:pPr>
                        <w:rPr>
                          <w:rFonts w:ascii="Times New Roman" w:eastAsiaTheme="minorEastAsia" w:hAnsi="Times New Roman" w:cs="Times New Roman"/>
                          <w:lang w:eastAsia="zh-TW"/>
                        </w:rPr>
                      </w:pPr>
                      <w:r w:rsidRPr="007C3E8E">
                        <w:rPr>
                          <w:rFonts w:ascii="Times New Roman" w:eastAsiaTheme="minorEastAsia" w:hAnsi="Times New Roman" w:cs="Times New Roman"/>
                          <w:lang w:eastAsia="zh-TW"/>
                        </w:rPr>
                        <w:t xml:space="preserve">A. </w:t>
                      </w:r>
                      <w:r w:rsidRPr="007C3E8E">
                        <w:rPr>
                          <w:rFonts w:ascii="Times New Roman" w:eastAsiaTheme="minorEastAsia" w:hAnsi="Times New Roman" w:cs="Times New Roman"/>
                          <w:lang w:val="zh-CN" w:eastAsia="zh-TW"/>
                        </w:rPr>
                        <w:t>非常同意</w:t>
                      </w:r>
                      <w:r w:rsidRPr="007C3E8E">
                        <w:rPr>
                          <w:rFonts w:ascii="Times New Roman" w:eastAsiaTheme="minorEastAsia" w:hAnsi="Times New Roman" w:cs="Times New Roman"/>
                          <w:lang w:eastAsia="zh-TW"/>
                        </w:rPr>
                        <w:t xml:space="preserve">    B. </w:t>
                      </w:r>
                      <w:r w:rsidRPr="007C3E8E">
                        <w:rPr>
                          <w:rFonts w:ascii="Times New Roman" w:eastAsiaTheme="minorEastAsia" w:hAnsi="Times New Roman" w:cs="Times New Roman"/>
                          <w:lang w:val="zh-CN" w:eastAsia="zh-TW"/>
                        </w:rPr>
                        <w:t>比較同意</w:t>
                      </w:r>
                      <w:r w:rsidRPr="007C3E8E">
                        <w:rPr>
                          <w:rFonts w:ascii="Times New Roman" w:eastAsiaTheme="minorEastAsia" w:hAnsi="Times New Roman" w:cs="Times New Roman"/>
                          <w:lang w:eastAsia="zh-TW"/>
                        </w:rPr>
                        <w:t xml:space="preserve">     C. </w:t>
                      </w:r>
                      <w:r w:rsidRPr="007C3E8E">
                        <w:rPr>
                          <w:rFonts w:ascii="Times New Roman" w:eastAsiaTheme="minorEastAsia" w:hAnsi="Times New Roman" w:cs="Times New Roman"/>
                          <w:lang w:val="zh-CN" w:eastAsia="zh-TW"/>
                        </w:rPr>
                        <w:t>無所謂</w:t>
                      </w:r>
                      <w:r w:rsidRPr="007C3E8E">
                        <w:rPr>
                          <w:rFonts w:ascii="Times New Roman" w:eastAsiaTheme="minorEastAsia" w:hAnsi="Times New Roman" w:cs="Times New Roman"/>
                          <w:lang w:eastAsia="zh-TW"/>
                        </w:rPr>
                        <w:t xml:space="preserve">    D. </w:t>
                      </w:r>
                      <w:r w:rsidRPr="007C3E8E">
                        <w:rPr>
                          <w:rFonts w:ascii="Times New Roman" w:eastAsiaTheme="minorEastAsia" w:hAnsi="Times New Roman" w:cs="Times New Roman"/>
                          <w:lang w:val="zh-CN" w:eastAsia="zh-TW"/>
                        </w:rPr>
                        <w:t>不太同意</w:t>
                      </w:r>
                      <w:r w:rsidRPr="007C3E8E">
                        <w:rPr>
                          <w:rFonts w:ascii="Times New Roman" w:eastAsiaTheme="minorEastAsia" w:hAnsi="Times New Roman" w:cs="Times New Roman"/>
                          <w:lang w:eastAsia="zh-TW"/>
                        </w:rPr>
                        <w:t xml:space="preserve">     E. </w:t>
                      </w:r>
                      <w:r w:rsidRPr="007C3E8E">
                        <w:rPr>
                          <w:rFonts w:ascii="Times New Roman" w:eastAsiaTheme="minorEastAsia" w:hAnsi="Times New Roman" w:cs="Times New Roman"/>
                          <w:lang w:val="zh-CN" w:eastAsia="zh-TW"/>
                        </w:rPr>
                        <w:t>非常不同意</w:t>
                      </w:r>
                    </w:p>
                    <w:p w14:paraId="2698BDDC" w14:textId="77777777" w:rsidR="00A640DA" w:rsidRPr="00851E69" w:rsidRDefault="00A640DA" w:rsidP="00851E69">
                      <w:pPr>
                        <w:rPr>
                          <w:rFonts w:ascii="Times New Roman" w:eastAsiaTheme="minorEastAsia" w:hAnsi="Times New Roman" w:cs="Times New Roman"/>
                          <w:lang w:eastAsia="zh-TW"/>
                        </w:rPr>
                      </w:pPr>
                    </w:p>
                  </w:txbxContent>
                </v:textbox>
                <w10:wrap type="topAndBottom" anchorx="margin" anchory="line"/>
              </v:shape>
            </w:pict>
          </mc:Fallback>
        </mc:AlternateContent>
      </w:r>
      <w:r w:rsidRPr="0072657E">
        <w:rPr>
          <w:lang w:val="zh-Hans"/>
        </w:rPr>
        <w:t>的关系，并不是一定是或非的选择，中间有很多种可能性，从而可能倾向于说不清。 如果发生这种情况，倡导者需要用一个程度题来进一步了解被调查者的想法。 如下，</w:t>
      </w:r>
    </w:p>
    <w:p w14:paraId="60AC8C68" w14:textId="77777777" w:rsidR="00A640DA" w:rsidRPr="0072657E" w:rsidRDefault="009E0A0E" w:rsidP="005F60F4">
      <w:pPr>
        <w:ind w:firstLineChars="200" w:firstLine="442"/>
        <w:jc w:val="both"/>
        <w:rPr>
          <w:rFonts w:ascii="Times New Roman" w:eastAsiaTheme="minorEastAsia" w:hAnsi="Times New Roman" w:cs="Times New Roman"/>
        </w:rPr>
      </w:pPr>
      <w:r w:rsidRPr="0072657E">
        <w:rPr>
          <w:b/>
          <w:lang w:val="zh-Hans"/>
        </w:rPr>
        <w:t>4）数字题。</w:t>
      </w:r>
      <w:r w:rsidRPr="0072657E">
        <w:rPr>
          <w:lang w:val="zh-Hans"/>
        </w:rPr>
        <w:t>也许对被调查者来说上述的程度题还不足够能够表达自己的真实想法，那么倡导者可以设计一个数字题通过分数来表示程度上的细微差别（如下）。 这种体型也常常用于对一些需要</w:t>
      </w:r>
      <w:r w:rsidR="00962157" w:rsidRPr="0072657E">
        <w:rPr>
          <w:noProof/>
          <w:lang w:val="zh-Hans"/>
        </w:rPr>
        <mc:AlternateContent>
          <mc:Choice Requires="wps">
            <w:drawing>
              <wp:anchor distT="152400" distB="152400" distL="152400" distR="152400" simplePos="0" relativeHeight="251664384" behindDoc="0" locked="0" layoutInCell="1" allowOverlap="1" wp14:anchorId="74E03078" wp14:editId="57B05B50">
                <wp:simplePos x="0" y="0"/>
                <wp:positionH relativeFrom="margin">
                  <wp:posOffset>12700</wp:posOffset>
                </wp:positionH>
                <wp:positionV relativeFrom="line">
                  <wp:posOffset>532293</wp:posOffset>
                </wp:positionV>
                <wp:extent cx="5918200" cy="568960"/>
                <wp:effectExtent l="12700" t="12700" r="12700" b="15240"/>
                <wp:wrapTopAndBottom distT="152400" distB="152400"/>
                <wp:docPr id="1073741833" name="officeArt object"/>
                <wp:cNvGraphicFramePr/>
                <a:graphic xmlns:a="http://schemas.openxmlformats.org/drawingml/2006/main">
                  <a:graphicData uri="http://schemas.microsoft.com/office/word/2010/wordprocessingShape">
                    <wps:wsp>
                      <wps:cNvSpPr txBox="1"/>
                      <wps:spPr>
                        <a:xfrm>
                          <a:off x="0" y="0"/>
                          <a:ext cx="5918200" cy="568960"/>
                        </a:xfrm>
                        <a:prstGeom prst="rect">
                          <a:avLst/>
                        </a:prstGeom>
                        <a:noFill/>
                        <a:ln w="25400" cap="flat">
                          <a:solidFill>
                            <a:srgbClr val="000000"/>
                          </a:solidFill>
                          <a:prstDash val="solid"/>
                          <a:miter lim="400000"/>
                        </a:ln>
                        <a:effectLst/>
                      </wps:spPr>
                      <wps:txbx>
                        <w:txbxContent>
                          <w:p w14:paraId="5A4D9EE7" w14:textId="77777777" w:rsidR="00A640DA" w:rsidRPr="007C3E8E" w:rsidRDefault="009E0A0E">
                            <w:pPr>
                              <w:rPr>
                                <w:rFonts w:ascii="Times New Roman" w:eastAsiaTheme="minorEastAsia" w:hAnsi="Times New Roman" w:cs="Times New Roman"/>
                                <w:lang w:eastAsia="zh-TW"/>
                              </w:rPr>
                            </w:pPr>
                            <w:r w:rsidRPr="007C3E8E">
                              <w:rPr>
                                <w:lang w:val="zh-Hans" w:eastAsia="zh-TW"/>
                              </w:rPr>
                              <w:t>[   ] 您在多大程度上同意以下觀點（0-10分，0分完全不同意，10分完全同意）：</w:t>
                            </w:r>
                          </w:p>
                          <w:p w14:paraId="6ED5EC84" w14:textId="77777777" w:rsidR="00A640DA" w:rsidRPr="007C3E8E" w:rsidRDefault="009E0A0E">
                            <w:pPr>
                              <w:rPr>
                                <w:rFonts w:ascii="Times New Roman" w:eastAsiaTheme="minorEastAsia" w:hAnsi="Times New Roman" w:cs="Times New Roman"/>
                              </w:rPr>
                            </w:pPr>
                            <w:r w:rsidRPr="007C3E8E">
                              <w:rPr>
                                <w:lang w:val="zh-Hans"/>
                              </w:rPr>
                              <w:t xml:space="preserve">“单身女性生育应具备一定的经济条件”。 </w:t>
                            </w:r>
                          </w:p>
                        </w:txbxContent>
                      </wps:txbx>
                      <wps:bodyPr wrap="square" lIns="50800" tIns="50800" rIns="50800" bIns="50800" numCol="1" anchor="t">
                        <a:noAutofit/>
                      </wps:bodyPr>
                    </wps:wsp>
                  </a:graphicData>
                </a:graphic>
              </wp:anchor>
            </w:drawing>
          </mc:Choice>
          <mc:Fallback>
            <w:pict>
              <v:shape w14:anchorId="74E03078" id="_x0000_s1032" type="#_x0000_t202" style="position:absolute;left:0;text-align:left;margin-left:1pt;margin-top:41.9pt;width:466pt;height:44.8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" filled="f" strokeweight="2pt">
                <v:stroke miterlimit="4"/>
                <v:textbox inset="4pt,4pt,4pt,4pt">
                  <w:txbxContent>
                    <w:p w14:paraId="5A4D9EE7" w14:textId="77777777" w:rsidR="00A640DA" w:rsidRPr="007C3E8E" w:rsidRDefault="009E0A0E">
                      <w:pPr>
                        <w:rPr>
                          <w:rFonts w:ascii="Times New Roman" w:eastAsiaTheme="minorEastAsia" w:hAnsi="Times New Roman" w:cs="Times New Roman"/>
                          <w:lang w:eastAsia="zh-TW"/>
                        </w:rPr>
                      </w:pPr>
                      <w:r w:rsidRPr="007C3E8E">
                        <w:rPr>
                          <w:lang w:val="zh-Hans" w:eastAsia="zh-TW"/>
                        </w:rPr>
                        <w:t>[   ] 您在多大程度上同意以下觀點（0-10分，0分完全不同意，10分完全同意）：</w:t>
                      </w:r>
                    </w:p>
                    <w:p w14:paraId="6ED5EC84" w14:textId="77777777" w:rsidR="00A640DA" w:rsidRPr="007C3E8E" w:rsidRDefault="009E0A0E">
                      <w:pPr>
                        <w:rPr>
                          <w:rFonts w:ascii="Times New Roman" w:eastAsiaTheme="minorEastAsia" w:hAnsi="Times New Roman" w:cs="Times New Roman"/>
                        </w:rPr>
                      </w:pPr>
                      <w:r w:rsidRPr="007C3E8E">
                        <w:rPr>
                          <w:lang w:val="zh-Hans"/>
                        </w:rPr>
                        <w:t xml:space="preserve">“单身女性生育应具备一定的经济条件”。 </w:t>
                      </w:r>
                    </w:p>
                  </w:txbxContent>
                </v:textbox>
                <w10:wrap type="topAndBottom" anchorx="margin" anchory="line"/>
              </v:shape>
            </w:pict>
          </mc:Fallback>
        </mc:AlternateContent>
      </w:r>
      <w:r w:rsidRPr="0072657E">
        <w:rPr>
          <w:lang w:val="zh-Hans"/>
        </w:rPr>
        <w:t>精确测量的问题（例如满意度的评分评比，7分，8分或9分都是比较满意，但被调查者的具体主观感受上却有数量上的差异）。</w:t>
      </w:r>
    </w:p>
    <w:p w14:paraId="56935CB4" w14:textId="77777777" w:rsidR="00A640DA" w:rsidRPr="0072657E" w:rsidRDefault="009E0A0E" w:rsidP="005F60F4">
      <w:pPr>
        <w:ind w:firstLineChars="200" w:firstLine="442"/>
        <w:jc w:val="both"/>
        <w:rPr>
          <w:rFonts w:ascii="Times New Roman" w:eastAsiaTheme="minorEastAsia" w:hAnsi="Times New Roman" w:cs="Times New Roman"/>
        </w:rPr>
      </w:pPr>
      <w:r w:rsidRPr="0072657E">
        <w:rPr>
          <w:b/>
          <w:lang w:val="zh-Hans"/>
        </w:rPr>
        <w:t>5）</w:t>
      </w:r>
      <w:r w:rsidR="00B961BC" w:rsidRPr="0072657E">
        <w:rPr>
          <w:rFonts w:ascii="宋体" w:eastAsia="宋体" w:hAnsi="宋体" w:cs="宋体" w:hint="eastAsia"/>
          <w:b/>
          <w:lang w:val="zh-Hans"/>
        </w:rPr>
        <w:t>问答</w:t>
      </w:r>
      <w:r w:rsidRPr="0072657E">
        <w:rPr>
          <w:b/>
          <w:lang w:val="zh-Hans"/>
        </w:rPr>
        <w:t>题。</w:t>
      </w:r>
      <w:r w:rsidRPr="0072657E">
        <w:rPr>
          <w:lang w:val="zh-Hans"/>
        </w:rPr>
        <w:t>前文说过，定量研究方法有一定的“盲区”，被调查者认为经济条件是/不是决定单身女性生育的条件，背后究竟有怎样的考虑？倡导者可以根据自己的经验去设置若干选项，例如，养育孩子需要成本（支持),原生家庭也可以提供更多的支持（反对),对孩子的爱胜过所谓的物</w:t>
      </w:r>
      <w:r w:rsidRPr="0072657E">
        <w:rPr>
          <w:lang w:val="zh-Hans"/>
        </w:rPr>
        <w:lastRenderedPageBreak/>
        <w:t>质条件（反对）等。 只是一千个人，可能有九百种观点，而且可能有些人会考虑多种因</w:t>
      </w:r>
      <w:r w:rsidR="00962157" w:rsidRPr="0072657E">
        <w:rPr>
          <w:noProof/>
          <w:lang w:val="zh-Hans"/>
        </w:rPr>
        <mc:AlternateContent>
          <mc:Choice Requires="wps">
            <w:drawing>
              <wp:anchor distT="152400" distB="152400" distL="152400" distR="152400" simplePos="0" relativeHeight="251665408" behindDoc="0" locked="0" layoutInCell="1" allowOverlap="1" wp14:anchorId="23ABDF4F" wp14:editId="13A2ABF9">
                <wp:simplePos x="0" y="0"/>
                <wp:positionH relativeFrom="margin">
                  <wp:posOffset>12065</wp:posOffset>
                </wp:positionH>
                <wp:positionV relativeFrom="line">
                  <wp:posOffset>352262</wp:posOffset>
                </wp:positionV>
                <wp:extent cx="5918200" cy="568960"/>
                <wp:effectExtent l="12700" t="12700" r="12700" b="15240"/>
                <wp:wrapTopAndBottom distT="152400" distB="152400"/>
                <wp:docPr id="1073741834" name="officeArt object"/>
                <wp:cNvGraphicFramePr/>
                <a:graphic xmlns:a="http://schemas.openxmlformats.org/drawingml/2006/main">
                  <a:graphicData uri="http://schemas.microsoft.com/office/word/2010/wordprocessingShape">
                    <wps:wsp>
                      <wps:cNvSpPr txBox="1"/>
                      <wps:spPr>
                        <a:xfrm>
                          <a:off x="0" y="0"/>
                          <a:ext cx="5918200" cy="568960"/>
                        </a:xfrm>
                        <a:prstGeom prst="rect">
                          <a:avLst/>
                        </a:prstGeom>
                        <a:noFill/>
                        <a:ln w="25400" cap="flat">
                          <a:solidFill>
                            <a:srgbClr val="000000"/>
                          </a:solidFill>
                          <a:prstDash val="solid"/>
                          <a:miter lim="400000"/>
                        </a:ln>
                        <a:effectLst/>
                      </wps:spPr>
                      <wps:txbx>
                        <w:txbxContent>
                          <w:p w14:paraId="5A6560BA" w14:textId="77777777" w:rsidR="00A640DA" w:rsidRPr="007C3E8E" w:rsidRDefault="009E0A0E">
                            <w:pPr>
                              <w:rPr>
                                <w:rFonts w:ascii="Times New Roman" w:eastAsiaTheme="minorEastAsia" w:hAnsi="Times New Roman" w:cs="Times New Roman"/>
                              </w:rPr>
                            </w:pPr>
                            <w:r w:rsidRPr="007C3E8E">
                              <w:rPr>
                                <w:lang w:val="zh-Hans"/>
                              </w:rPr>
                              <w:t>[ ] 您认为单身女性生育是非需要具备一定的经济条件，为什么？</w:t>
                            </w:r>
                          </w:p>
                          <w:p w14:paraId="7E3CB834" w14:textId="77777777" w:rsidR="00A640DA" w:rsidRPr="007C3E8E" w:rsidRDefault="009E0A0E">
                            <w:pPr>
                              <w:rPr>
                                <w:rFonts w:ascii="Times New Roman" w:eastAsiaTheme="minorEastAsia" w:hAnsi="Times New Roman" w:cs="Times New Roman"/>
                              </w:rPr>
                            </w:pPr>
                            <w:r w:rsidRPr="007C3E8E">
                              <w:rPr>
                                <w:lang w:val="zh-Hans"/>
                              </w:rPr>
                              <w:t>答：</w:t>
                            </w:r>
                          </w:p>
                        </w:txbxContent>
                      </wps:txbx>
                      <wps:bodyPr wrap="square" lIns="50800" tIns="50800" rIns="50800" bIns="50800" numCol="1" anchor="t">
                        <a:noAutofit/>
                      </wps:bodyPr>
                    </wps:wsp>
                  </a:graphicData>
                </a:graphic>
              </wp:anchor>
            </w:drawing>
          </mc:Choice>
          <mc:Fallback>
            <w:pict>
              <v:shape w14:anchorId="23ABDF4F" id="_x0000_s1033" type="#_x0000_t202" style="position:absolute;left:0;text-align:left;margin-left:.95pt;margin-top:27.75pt;width:466pt;height:44.8pt;z-index:25166540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" filled="f" strokeweight="2pt">
                <v:stroke miterlimit="4"/>
                <v:textbox inset="4pt,4pt,4pt,4pt">
                  <w:txbxContent>
                    <w:p w14:paraId="5A6560BA" w14:textId="77777777" w:rsidR="00A640DA" w:rsidRPr="007C3E8E" w:rsidRDefault="009E0A0E">
                      <w:pPr>
                        <w:rPr>
                          <w:rFonts w:ascii="Times New Roman" w:eastAsiaTheme="minorEastAsia" w:hAnsi="Times New Roman" w:cs="Times New Roman"/>
                        </w:rPr>
                      </w:pPr>
                      <w:r w:rsidRPr="007C3E8E">
                        <w:rPr>
                          <w:lang w:val="zh-Hans"/>
                        </w:rPr>
                        <w:t>[ ] 您认为单身女性生育是非需要具备一定的经济条件，为什么？</w:t>
                      </w:r>
                    </w:p>
                    <w:p w14:paraId="7E3CB834" w14:textId="77777777" w:rsidR="00A640DA" w:rsidRPr="007C3E8E" w:rsidRDefault="009E0A0E">
                      <w:pPr>
                        <w:rPr>
                          <w:rFonts w:ascii="Times New Roman" w:eastAsiaTheme="minorEastAsia" w:hAnsi="Times New Roman" w:cs="Times New Roman"/>
                        </w:rPr>
                      </w:pPr>
                      <w:r w:rsidRPr="007C3E8E">
                        <w:rPr>
                          <w:lang w:val="zh-Hans"/>
                        </w:rPr>
                        <w:t>答：</w:t>
                      </w:r>
                    </w:p>
                  </w:txbxContent>
                </v:textbox>
                <w10:wrap type="topAndBottom" anchorx="margin" anchory="line"/>
              </v:shape>
            </w:pict>
          </mc:Fallback>
        </mc:AlternateContent>
      </w:r>
      <w:r w:rsidRPr="0072657E">
        <w:rPr>
          <w:lang w:val="zh-Hans"/>
        </w:rPr>
        <w:t>素，不如一个定性的开放式问题更容易获知被调查者的想法。 如下，</w:t>
      </w:r>
    </w:p>
    <w:p w14:paraId="6E5846F2" w14:textId="77777777" w:rsidR="00A640DA" w:rsidRPr="0072657E" w:rsidRDefault="009E0A0E" w:rsidP="005F60F4">
      <w:pPr>
        <w:ind w:firstLineChars="200" w:firstLine="442"/>
        <w:jc w:val="both"/>
        <w:rPr>
          <w:rFonts w:ascii="Times New Roman" w:eastAsiaTheme="minorEastAsia" w:hAnsi="Times New Roman" w:cs="Times New Roman"/>
        </w:rPr>
      </w:pPr>
      <w:r w:rsidRPr="0072657E">
        <w:rPr>
          <w:b/>
          <w:lang w:val="zh-Hans"/>
        </w:rPr>
        <w:t>6</w:t>
      </w:r>
      <w:r w:rsidR="00B961BC" w:rsidRPr="0072657E">
        <w:rPr>
          <w:rFonts w:ascii="宋体" w:eastAsia="宋体" w:hAnsi="宋体" w:cs="宋体" w:hint="eastAsia"/>
          <w:b/>
          <w:lang w:val="zh-Hans"/>
        </w:rPr>
        <w:t>）组合</w:t>
      </w:r>
      <w:r w:rsidRPr="0072657E">
        <w:rPr>
          <w:b/>
          <w:lang w:val="zh-Hans"/>
        </w:rPr>
        <w:t>题。</w:t>
      </w:r>
      <w:r w:rsidRPr="0072657E">
        <w:rPr>
          <w:lang w:val="zh-Hans"/>
        </w:rPr>
        <w:t>通过以上举例大概可以了解如何把一项具体的概念通过操作化变成可测量的指针，并通过合适的问题呈现出来。 通常一个概念（例如经济因素）并不一定仅仅通过一个题目就可以完</w:t>
      </w:r>
      <w:r w:rsidR="00962157" w:rsidRPr="0072657E">
        <w:rPr>
          <w:noProof/>
          <w:lang w:val="zh-Hans"/>
        </w:rPr>
        <mc:AlternateContent>
          <mc:Choice Requires="wps">
            <w:drawing>
              <wp:anchor distT="152400" distB="152400" distL="152400" distR="152400" simplePos="0" relativeHeight="251666432" behindDoc="0" locked="0" layoutInCell="1" allowOverlap="1" wp14:anchorId="62AC33DD" wp14:editId="034E9F46">
                <wp:simplePos x="0" y="0"/>
                <wp:positionH relativeFrom="margin">
                  <wp:posOffset>12700</wp:posOffset>
                </wp:positionH>
                <wp:positionV relativeFrom="line">
                  <wp:posOffset>352425</wp:posOffset>
                </wp:positionV>
                <wp:extent cx="5918200" cy="2766695"/>
                <wp:effectExtent l="12700" t="12700" r="12700" b="14605"/>
                <wp:wrapTopAndBottom distT="152400" distB="152400"/>
                <wp:docPr id="1073741835" name="officeArt object"/>
                <wp:cNvGraphicFramePr/>
                <a:graphic xmlns:a="http://schemas.openxmlformats.org/drawingml/2006/main">
                  <a:graphicData uri="http://schemas.microsoft.com/office/word/2010/wordprocessingShape">
                    <wps:wsp>
                      <wps:cNvSpPr txBox="1"/>
                      <wps:spPr>
                        <a:xfrm>
                          <a:off x="0" y="0"/>
                          <a:ext cx="5918200" cy="2766695"/>
                        </a:xfrm>
                        <a:prstGeom prst="rect">
                          <a:avLst/>
                        </a:prstGeom>
                        <a:noFill/>
                        <a:ln w="25400" cap="flat">
                          <a:solidFill>
                            <a:srgbClr val="000000"/>
                          </a:solidFill>
                          <a:prstDash val="solid"/>
                          <a:miter lim="400000"/>
                        </a:ln>
                        <a:effectLst/>
                      </wps:spPr>
                      <wps:txbx>
                        <w:txbxContent>
                          <w:p w14:paraId="3E0E8674" w14:textId="77777777" w:rsidR="00B961BC" w:rsidRPr="00B961BC"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 xml:space="preserve">[ ] 1. </w:t>
                            </w:r>
                            <w:r w:rsidRPr="00B961BC">
                              <w:rPr>
                                <w:rFonts w:ascii="Times New Roman" w:eastAsiaTheme="minorEastAsia" w:hAnsi="Times New Roman" w:cs="Times New Roman"/>
                              </w:rPr>
                              <w:t>您是非认为经济条件决定了单身女性是非应该生育？</w:t>
                            </w:r>
                          </w:p>
                          <w:p w14:paraId="4E48E5EF" w14:textId="77777777" w:rsidR="00B961BC" w:rsidRPr="00B961BC"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 xml:space="preserve">A. </w:t>
                            </w:r>
                            <w:r w:rsidRPr="00B961BC">
                              <w:rPr>
                                <w:rFonts w:ascii="Times New Roman" w:eastAsiaTheme="minorEastAsia" w:hAnsi="Times New Roman" w:cs="Times New Roman"/>
                              </w:rPr>
                              <w:t>是（请答第</w:t>
                            </w:r>
                            <w:r w:rsidRPr="00B961BC">
                              <w:rPr>
                                <w:rFonts w:ascii="Times New Roman" w:eastAsiaTheme="minorEastAsia" w:hAnsi="Times New Roman" w:cs="Times New Roman"/>
                              </w:rPr>
                              <w:t>1A</w:t>
                            </w:r>
                            <w:r w:rsidRPr="00B961BC">
                              <w:rPr>
                                <w:rFonts w:ascii="Times New Roman" w:eastAsiaTheme="minorEastAsia" w:hAnsi="Times New Roman" w:cs="Times New Roman"/>
                              </w:rPr>
                              <w:t>题）</w:t>
                            </w:r>
                            <w:r w:rsidRPr="00B961BC">
                              <w:rPr>
                                <w:rFonts w:ascii="Times New Roman" w:eastAsiaTheme="minorEastAsia" w:hAnsi="Times New Roman" w:cs="Times New Roman"/>
                              </w:rPr>
                              <w:t xml:space="preserve"> B. </w:t>
                            </w:r>
                            <w:r w:rsidRPr="00B961BC">
                              <w:rPr>
                                <w:rFonts w:ascii="Times New Roman" w:eastAsiaTheme="minorEastAsia" w:hAnsi="Times New Roman" w:cs="Times New Roman"/>
                              </w:rPr>
                              <w:t>否（请答第</w:t>
                            </w:r>
                            <w:r w:rsidRPr="00B961BC">
                              <w:rPr>
                                <w:rFonts w:ascii="Times New Roman" w:eastAsiaTheme="minorEastAsia" w:hAnsi="Times New Roman" w:cs="Times New Roman"/>
                              </w:rPr>
                              <w:t>2</w:t>
                            </w:r>
                            <w:r w:rsidRPr="00B961BC">
                              <w:rPr>
                                <w:rFonts w:ascii="Times New Roman" w:eastAsiaTheme="minorEastAsia" w:hAnsi="Times New Roman" w:cs="Times New Roman"/>
                              </w:rPr>
                              <w:t>题）</w:t>
                            </w:r>
                            <w:r w:rsidRPr="00B961BC">
                              <w:rPr>
                                <w:rFonts w:ascii="Times New Roman" w:eastAsiaTheme="minorEastAsia" w:hAnsi="Times New Roman" w:cs="Times New Roman"/>
                              </w:rPr>
                              <w:t xml:space="preserve"> C. </w:t>
                            </w:r>
                            <w:r w:rsidRPr="00B961BC">
                              <w:rPr>
                                <w:rFonts w:ascii="Times New Roman" w:eastAsiaTheme="minorEastAsia" w:hAnsi="Times New Roman" w:cs="Times New Roman"/>
                              </w:rPr>
                              <w:t>说不清（请答第</w:t>
                            </w:r>
                            <w:r w:rsidRPr="00B961BC">
                              <w:rPr>
                                <w:rFonts w:ascii="Times New Roman" w:eastAsiaTheme="minorEastAsia" w:hAnsi="Times New Roman" w:cs="Times New Roman"/>
                              </w:rPr>
                              <w:t>1B</w:t>
                            </w:r>
                            <w:r w:rsidRPr="00B961BC">
                              <w:rPr>
                                <w:rFonts w:ascii="Times New Roman" w:eastAsiaTheme="minorEastAsia" w:hAnsi="Times New Roman" w:cs="Times New Roman"/>
                              </w:rPr>
                              <w:t>题）</w:t>
                            </w:r>
                          </w:p>
                          <w:p w14:paraId="5DA9DAD6" w14:textId="77777777" w:rsidR="00B961BC" w:rsidRPr="00B961BC" w:rsidRDefault="00B961BC" w:rsidP="00B961BC">
                            <w:pPr>
                              <w:rPr>
                                <w:rFonts w:ascii="Times New Roman" w:eastAsiaTheme="minorEastAsia" w:hAnsi="Times New Roman" w:cs="Times New Roman"/>
                              </w:rPr>
                            </w:pPr>
                          </w:p>
                          <w:p w14:paraId="583D3BDA" w14:textId="77777777" w:rsidR="00B961BC" w:rsidRPr="00B961BC" w:rsidRDefault="00B961BC" w:rsidP="0072657E">
                            <w:pPr>
                              <w:ind w:leftChars="300" w:left="660"/>
                              <w:rPr>
                                <w:rFonts w:ascii="Times New Roman" w:eastAsiaTheme="minorEastAsia" w:hAnsi="Times New Roman" w:cs="Times New Roman"/>
                              </w:rPr>
                            </w:pPr>
                            <w:proofErr w:type="gramStart"/>
                            <w:r w:rsidRPr="00B961BC">
                              <w:rPr>
                                <w:rFonts w:ascii="Times New Roman" w:eastAsiaTheme="minorEastAsia" w:hAnsi="Times New Roman" w:cs="Times New Roman"/>
                              </w:rPr>
                              <w:t>[ ]</w:t>
                            </w:r>
                            <w:proofErr w:type="gramEnd"/>
                            <w:r w:rsidRPr="00B961BC">
                              <w:rPr>
                                <w:rFonts w:ascii="Times New Roman" w:eastAsiaTheme="minorEastAsia" w:hAnsi="Times New Roman" w:cs="Times New Roman"/>
                              </w:rPr>
                              <w:t xml:space="preserve"> 1A. </w:t>
                            </w:r>
                            <w:r w:rsidRPr="00B961BC">
                              <w:rPr>
                                <w:rFonts w:ascii="Times New Roman" w:eastAsiaTheme="minorEastAsia" w:hAnsi="Times New Roman" w:cs="Times New Roman"/>
                              </w:rPr>
                              <w:t>您认为年收入多少的单身女性可以生育？</w:t>
                            </w:r>
                          </w:p>
                          <w:p w14:paraId="402DFA8E" w14:textId="77777777" w:rsidR="00B961BC" w:rsidRPr="00B961BC" w:rsidRDefault="00B961BC" w:rsidP="0072657E">
                            <w:pPr>
                              <w:ind w:leftChars="300" w:left="660"/>
                              <w:rPr>
                                <w:rFonts w:ascii="Times New Roman" w:eastAsiaTheme="minorEastAsia" w:hAnsi="Times New Roman" w:cs="Times New Roman"/>
                              </w:rPr>
                            </w:pPr>
                            <w:r w:rsidRPr="00B961BC">
                              <w:rPr>
                                <w:rFonts w:ascii="Times New Roman" w:eastAsiaTheme="minorEastAsia" w:hAnsi="Times New Roman" w:cs="Times New Roman"/>
                              </w:rPr>
                              <w:t>A. 12</w:t>
                            </w:r>
                            <w:r w:rsidRPr="00B961BC">
                              <w:rPr>
                                <w:rFonts w:ascii="Times New Roman" w:eastAsiaTheme="minorEastAsia" w:hAnsi="Times New Roman" w:cs="Times New Roman"/>
                              </w:rPr>
                              <w:t>万元以上，</w:t>
                            </w:r>
                            <w:r w:rsidRPr="00B961BC">
                              <w:rPr>
                                <w:rFonts w:ascii="Times New Roman" w:eastAsiaTheme="minorEastAsia" w:hAnsi="Times New Roman" w:cs="Times New Roman"/>
                              </w:rPr>
                              <w:t>B. 10-12</w:t>
                            </w:r>
                            <w:r w:rsidRPr="00B961BC">
                              <w:rPr>
                                <w:rFonts w:ascii="Times New Roman" w:eastAsiaTheme="minorEastAsia" w:hAnsi="Times New Roman" w:cs="Times New Roman"/>
                              </w:rPr>
                              <w:t>万元，</w:t>
                            </w:r>
                            <w:r w:rsidRPr="00B961BC">
                              <w:rPr>
                                <w:rFonts w:ascii="Times New Roman" w:eastAsiaTheme="minorEastAsia" w:hAnsi="Times New Roman" w:cs="Times New Roman"/>
                              </w:rPr>
                              <w:t xml:space="preserve"> C. 8-10</w:t>
                            </w:r>
                            <w:r w:rsidRPr="00B961BC">
                              <w:rPr>
                                <w:rFonts w:ascii="Times New Roman" w:eastAsiaTheme="minorEastAsia" w:hAnsi="Times New Roman" w:cs="Times New Roman"/>
                              </w:rPr>
                              <w:t>万元，</w:t>
                            </w:r>
                            <w:r w:rsidRPr="00B961BC">
                              <w:rPr>
                                <w:rFonts w:ascii="Times New Roman" w:eastAsiaTheme="minorEastAsia" w:hAnsi="Times New Roman" w:cs="Times New Roman"/>
                              </w:rPr>
                              <w:t xml:space="preserve"> D. 5-8</w:t>
                            </w:r>
                            <w:r w:rsidRPr="00B961BC">
                              <w:rPr>
                                <w:rFonts w:ascii="Times New Roman" w:eastAsiaTheme="minorEastAsia" w:hAnsi="Times New Roman" w:cs="Times New Roman"/>
                              </w:rPr>
                              <w:t>万元，</w:t>
                            </w:r>
                            <w:r w:rsidRPr="00B961BC">
                              <w:rPr>
                                <w:rFonts w:ascii="Times New Roman" w:eastAsiaTheme="minorEastAsia" w:hAnsi="Times New Roman" w:cs="Times New Roman"/>
                              </w:rPr>
                              <w:t xml:space="preserve"> E. 5</w:t>
                            </w:r>
                            <w:r w:rsidRPr="00B961BC">
                              <w:rPr>
                                <w:rFonts w:ascii="Times New Roman" w:eastAsiaTheme="minorEastAsia" w:hAnsi="Times New Roman" w:cs="Times New Roman"/>
                              </w:rPr>
                              <w:t>万元以下</w:t>
                            </w:r>
                          </w:p>
                          <w:p w14:paraId="3EF1E3B1" w14:textId="77777777" w:rsidR="00B961BC" w:rsidRPr="00B961BC" w:rsidRDefault="00B961BC" w:rsidP="0072657E">
                            <w:pPr>
                              <w:ind w:leftChars="300" w:left="660"/>
                              <w:rPr>
                                <w:rFonts w:ascii="Times New Roman" w:eastAsiaTheme="minorEastAsia" w:hAnsi="Times New Roman" w:cs="Times New Roman"/>
                              </w:rPr>
                            </w:pPr>
                          </w:p>
                          <w:p w14:paraId="60B8C96D" w14:textId="77777777" w:rsidR="00B961BC" w:rsidRPr="00B961BC" w:rsidRDefault="00B961BC" w:rsidP="0072657E">
                            <w:pPr>
                              <w:ind w:leftChars="300" w:left="660"/>
                              <w:rPr>
                                <w:rFonts w:ascii="Times New Roman" w:eastAsiaTheme="minorEastAsia" w:hAnsi="Times New Roman" w:cs="Times New Roman"/>
                              </w:rPr>
                            </w:pPr>
                            <w:proofErr w:type="gramStart"/>
                            <w:r w:rsidRPr="00B961BC">
                              <w:rPr>
                                <w:rFonts w:ascii="Times New Roman" w:eastAsiaTheme="minorEastAsia" w:hAnsi="Times New Roman" w:cs="Times New Roman"/>
                              </w:rPr>
                              <w:t>[ ]</w:t>
                            </w:r>
                            <w:proofErr w:type="gramEnd"/>
                            <w:r w:rsidRPr="00B961BC">
                              <w:rPr>
                                <w:rFonts w:ascii="Times New Roman" w:eastAsiaTheme="minorEastAsia" w:hAnsi="Times New Roman" w:cs="Times New Roman"/>
                              </w:rPr>
                              <w:t xml:space="preserve"> 1B. </w:t>
                            </w:r>
                            <w:r w:rsidRPr="00B961BC">
                              <w:rPr>
                                <w:rFonts w:ascii="Times New Roman" w:eastAsiaTheme="minorEastAsia" w:hAnsi="Times New Roman" w:cs="Times New Roman"/>
                              </w:rPr>
                              <w:t>单身女性生育应具备一定的经济条件</w:t>
                            </w:r>
                          </w:p>
                          <w:p w14:paraId="2C14496B" w14:textId="77777777" w:rsidR="00B961BC" w:rsidRPr="00B961BC" w:rsidRDefault="00B961BC" w:rsidP="0072657E">
                            <w:pPr>
                              <w:ind w:leftChars="300" w:left="660"/>
                              <w:rPr>
                                <w:rFonts w:ascii="Times New Roman" w:eastAsiaTheme="minorEastAsia" w:hAnsi="Times New Roman" w:cs="Times New Roman"/>
                              </w:rPr>
                            </w:pPr>
                            <w:r w:rsidRPr="00B961BC">
                              <w:rPr>
                                <w:rFonts w:ascii="Times New Roman" w:eastAsiaTheme="minorEastAsia" w:hAnsi="Times New Roman" w:cs="Times New Roman"/>
                              </w:rPr>
                              <w:t xml:space="preserve">A. </w:t>
                            </w:r>
                            <w:r w:rsidRPr="00B961BC">
                              <w:rPr>
                                <w:rFonts w:ascii="Times New Roman" w:eastAsiaTheme="minorEastAsia" w:hAnsi="Times New Roman" w:cs="Times New Roman"/>
                              </w:rPr>
                              <w:t>非常同意</w:t>
                            </w:r>
                            <w:r w:rsidRPr="00B961BC">
                              <w:rPr>
                                <w:rFonts w:ascii="Times New Roman" w:eastAsiaTheme="minorEastAsia" w:hAnsi="Times New Roman" w:cs="Times New Roman"/>
                              </w:rPr>
                              <w:t xml:space="preserve"> B. </w:t>
                            </w:r>
                            <w:r w:rsidRPr="00B961BC">
                              <w:rPr>
                                <w:rFonts w:ascii="Times New Roman" w:eastAsiaTheme="minorEastAsia" w:hAnsi="Times New Roman" w:cs="Times New Roman"/>
                              </w:rPr>
                              <w:t>比较同意</w:t>
                            </w:r>
                            <w:r w:rsidRPr="00B961BC">
                              <w:rPr>
                                <w:rFonts w:ascii="Times New Roman" w:eastAsiaTheme="minorEastAsia" w:hAnsi="Times New Roman" w:cs="Times New Roman"/>
                              </w:rPr>
                              <w:t xml:space="preserve"> C. </w:t>
                            </w:r>
                            <w:r w:rsidRPr="00B961BC">
                              <w:rPr>
                                <w:rFonts w:ascii="Times New Roman" w:eastAsiaTheme="minorEastAsia" w:hAnsi="Times New Roman" w:cs="Times New Roman"/>
                              </w:rPr>
                              <w:t>无所谓</w:t>
                            </w:r>
                            <w:r w:rsidRPr="00B961BC">
                              <w:rPr>
                                <w:rFonts w:ascii="Times New Roman" w:eastAsiaTheme="minorEastAsia" w:hAnsi="Times New Roman" w:cs="Times New Roman"/>
                              </w:rPr>
                              <w:t xml:space="preserve"> D. </w:t>
                            </w:r>
                            <w:r w:rsidRPr="00B961BC">
                              <w:rPr>
                                <w:rFonts w:ascii="Times New Roman" w:eastAsiaTheme="minorEastAsia" w:hAnsi="Times New Roman" w:cs="Times New Roman"/>
                              </w:rPr>
                              <w:t>不太同意</w:t>
                            </w:r>
                            <w:r w:rsidRPr="00B961BC">
                              <w:rPr>
                                <w:rFonts w:ascii="Times New Roman" w:eastAsiaTheme="minorEastAsia" w:hAnsi="Times New Roman" w:cs="Times New Roman"/>
                              </w:rPr>
                              <w:t xml:space="preserve"> E. </w:t>
                            </w:r>
                            <w:r w:rsidRPr="00B961BC">
                              <w:rPr>
                                <w:rFonts w:ascii="Times New Roman" w:eastAsiaTheme="minorEastAsia" w:hAnsi="Times New Roman" w:cs="Times New Roman"/>
                              </w:rPr>
                              <w:t>非常不同意</w:t>
                            </w:r>
                          </w:p>
                          <w:p w14:paraId="21515A26" w14:textId="77777777" w:rsidR="00B961BC" w:rsidRPr="00B961BC" w:rsidRDefault="00B961BC" w:rsidP="00B961BC">
                            <w:pPr>
                              <w:rPr>
                                <w:rFonts w:ascii="Times New Roman" w:eastAsiaTheme="minorEastAsia" w:hAnsi="Times New Roman" w:cs="Times New Roman"/>
                              </w:rPr>
                            </w:pPr>
                          </w:p>
                          <w:p w14:paraId="48FC3A32" w14:textId="77777777" w:rsidR="00B961BC" w:rsidRPr="00B961BC"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 xml:space="preserve">[ ] 2. </w:t>
                            </w:r>
                            <w:r w:rsidRPr="00B961BC">
                              <w:rPr>
                                <w:rFonts w:ascii="Times New Roman" w:eastAsiaTheme="minorEastAsia" w:hAnsi="Times New Roman" w:cs="Times New Roman"/>
                              </w:rPr>
                              <w:t>您在多大程度上同意以下观点（</w:t>
                            </w:r>
                            <w:r w:rsidRPr="00B961BC">
                              <w:rPr>
                                <w:rFonts w:ascii="Times New Roman" w:eastAsiaTheme="minorEastAsia" w:hAnsi="Times New Roman" w:cs="Times New Roman"/>
                              </w:rPr>
                              <w:t>0-10</w:t>
                            </w:r>
                            <w:r w:rsidRPr="00B961BC">
                              <w:rPr>
                                <w:rFonts w:ascii="Times New Roman" w:eastAsiaTheme="minorEastAsia" w:hAnsi="Times New Roman" w:cs="Times New Roman"/>
                              </w:rPr>
                              <w:t>分，</w:t>
                            </w:r>
                            <w:r w:rsidRPr="00B961BC">
                              <w:rPr>
                                <w:rFonts w:ascii="Times New Roman" w:eastAsiaTheme="minorEastAsia" w:hAnsi="Times New Roman" w:cs="Times New Roman"/>
                              </w:rPr>
                              <w:t>0</w:t>
                            </w:r>
                            <w:r w:rsidRPr="00B961BC">
                              <w:rPr>
                                <w:rFonts w:ascii="Times New Roman" w:eastAsiaTheme="minorEastAsia" w:hAnsi="Times New Roman" w:cs="Times New Roman"/>
                              </w:rPr>
                              <w:t>分完全不同意，</w:t>
                            </w:r>
                            <w:r w:rsidRPr="00B961BC">
                              <w:rPr>
                                <w:rFonts w:ascii="Times New Roman" w:eastAsiaTheme="minorEastAsia" w:hAnsi="Times New Roman" w:cs="Times New Roman"/>
                              </w:rPr>
                              <w:t>10</w:t>
                            </w:r>
                            <w:r w:rsidRPr="00B961BC">
                              <w:rPr>
                                <w:rFonts w:ascii="Times New Roman" w:eastAsiaTheme="minorEastAsia" w:hAnsi="Times New Roman" w:cs="Times New Roman"/>
                              </w:rPr>
                              <w:t>分完全同意）：</w:t>
                            </w:r>
                          </w:p>
                          <w:p w14:paraId="0F517A91" w14:textId="77777777" w:rsidR="00B961BC" w:rsidRPr="00B961BC"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w:t>
                            </w:r>
                            <w:r w:rsidRPr="00B961BC">
                              <w:rPr>
                                <w:rFonts w:ascii="Times New Roman" w:eastAsiaTheme="minorEastAsia" w:hAnsi="Times New Roman" w:cs="Times New Roman"/>
                              </w:rPr>
                              <w:t>单身女性生育不一定需要具备一定的经济条件</w:t>
                            </w:r>
                            <w:r w:rsidRPr="00B961BC">
                              <w:rPr>
                                <w:rFonts w:ascii="Times New Roman" w:eastAsiaTheme="minorEastAsia" w:hAnsi="Times New Roman" w:cs="Times New Roman"/>
                              </w:rPr>
                              <w:t>"</w:t>
                            </w:r>
                            <w:r w:rsidRPr="00B961BC">
                              <w:rPr>
                                <w:rFonts w:ascii="Times New Roman" w:eastAsiaTheme="minorEastAsia" w:hAnsi="Times New Roman" w:cs="Times New Roman"/>
                              </w:rPr>
                              <w:t>。</w:t>
                            </w:r>
                          </w:p>
                          <w:p w14:paraId="43D7BD74" w14:textId="77777777" w:rsidR="00B961BC" w:rsidRPr="00B961BC" w:rsidRDefault="00B961BC" w:rsidP="00B961BC">
                            <w:pPr>
                              <w:rPr>
                                <w:rFonts w:ascii="Times New Roman" w:eastAsiaTheme="minorEastAsia" w:hAnsi="Times New Roman" w:cs="Times New Roman"/>
                              </w:rPr>
                            </w:pPr>
                          </w:p>
                          <w:p w14:paraId="468BEE7F" w14:textId="77777777" w:rsidR="00B961BC" w:rsidRPr="00B961BC"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 xml:space="preserve">[ ] 3. </w:t>
                            </w:r>
                            <w:r w:rsidRPr="00B961BC">
                              <w:rPr>
                                <w:rFonts w:ascii="Times New Roman" w:eastAsiaTheme="minorEastAsia" w:hAnsi="Times New Roman" w:cs="Times New Roman"/>
                              </w:rPr>
                              <w:t>您对第</w:t>
                            </w:r>
                            <w:r w:rsidRPr="00B961BC">
                              <w:rPr>
                                <w:rFonts w:ascii="Times New Roman" w:eastAsiaTheme="minorEastAsia" w:hAnsi="Times New Roman" w:cs="Times New Roman"/>
                              </w:rPr>
                              <w:t>2</w:t>
                            </w:r>
                            <w:r w:rsidRPr="00B961BC">
                              <w:rPr>
                                <w:rFonts w:ascii="Times New Roman" w:eastAsiaTheme="minorEastAsia" w:hAnsi="Times New Roman" w:cs="Times New Roman"/>
                              </w:rPr>
                              <w:t>题给出的分数是基于何种考虑？</w:t>
                            </w:r>
                          </w:p>
                          <w:p w14:paraId="0149526F" w14:textId="77777777" w:rsidR="00A640DA" w:rsidRPr="007C3E8E"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答</w:t>
                            </w:r>
                            <w:r w:rsidRPr="00B961BC">
                              <w:rPr>
                                <w:rFonts w:ascii="Times New Roman" w:eastAsiaTheme="minorEastAsia" w:hAnsi="Times New Roman" w:cs="Times New Roman"/>
                              </w:rPr>
                              <w:t xml:space="preserve"> </w:t>
                            </w:r>
                            <w:r w:rsidRPr="00B961BC">
                              <w:rPr>
                                <w:rFonts w:ascii="Times New Roman" w:eastAsiaTheme="minorEastAsia" w:hAnsi="Times New Roman" w:cs="Times New Roman"/>
                              </w:rPr>
                              <w:t>：</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62AC33DD" id="_x0000_s1034" type="#_x0000_t202" style="position:absolute;left:0;text-align:left;margin-left:1pt;margin-top:27.75pt;width:466pt;height:217.85pt;z-index:25166643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" filled="f" strokeweight="2pt">
                <v:stroke miterlimit="4"/>
                <v:textbox inset="4pt,4pt,4pt,4pt">
                  <w:txbxContent>
                    <w:p w14:paraId="3E0E8674" w14:textId="77777777" w:rsidR="00B961BC" w:rsidRPr="00B961BC"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 xml:space="preserve">[ ] 1. </w:t>
                      </w:r>
                      <w:r w:rsidRPr="00B961BC">
                        <w:rPr>
                          <w:rFonts w:ascii="Times New Roman" w:eastAsiaTheme="minorEastAsia" w:hAnsi="Times New Roman" w:cs="Times New Roman"/>
                        </w:rPr>
                        <w:t>您是非认为经济条件决定了单身女性是非应该生育？</w:t>
                      </w:r>
                    </w:p>
                    <w:p w14:paraId="4E48E5EF" w14:textId="77777777" w:rsidR="00B961BC" w:rsidRPr="00B961BC"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 xml:space="preserve">A. </w:t>
                      </w:r>
                      <w:r w:rsidRPr="00B961BC">
                        <w:rPr>
                          <w:rFonts w:ascii="Times New Roman" w:eastAsiaTheme="minorEastAsia" w:hAnsi="Times New Roman" w:cs="Times New Roman"/>
                        </w:rPr>
                        <w:t>是（请答第</w:t>
                      </w:r>
                      <w:r w:rsidRPr="00B961BC">
                        <w:rPr>
                          <w:rFonts w:ascii="Times New Roman" w:eastAsiaTheme="minorEastAsia" w:hAnsi="Times New Roman" w:cs="Times New Roman"/>
                        </w:rPr>
                        <w:t>1A</w:t>
                      </w:r>
                      <w:r w:rsidRPr="00B961BC">
                        <w:rPr>
                          <w:rFonts w:ascii="Times New Roman" w:eastAsiaTheme="minorEastAsia" w:hAnsi="Times New Roman" w:cs="Times New Roman"/>
                        </w:rPr>
                        <w:t>题）</w:t>
                      </w:r>
                      <w:r w:rsidRPr="00B961BC">
                        <w:rPr>
                          <w:rFonts w:ascii="Times New Roman" w:eastAsiaTheme="minorEastAsia" w:hAnsi="Times New Roman" w:cs="Times New Roman"/>
                        </w:rPr>
                        <w:t xml:space="preserve"> B. </w:t>
                      </w:r>
                      <w:r w:rsidRPr="00B961BC">
                        <w:rPr>
                          <w:rFonts w:ascii="Times New Roman" w:eastAsiaTheme="minorEastAsia" w:hAnsi="Times New Roman" w:cs="Times New Roman"/>
                        </w:rPr>
                        <w:t>否（请答第</w:t>
                      </w:r>
                      <w:r w:rsidRPr="00B961BC">
                        <w:rPr>
                          <w:rFonts w:ascii="Times New Roman" w:eastAsiaTheme="minorEastAsia" w:hAnsi="Times New Roman" w:cs="Times New Roman"/>
                        </w:rPr>
                        <w:t>2</w:t>
                      </w:r>
                      <w:r w:rsidRPr="00B961BC">
                        <w:rPr>
                          <w:rFonts w:ascii="Times New Roman" w:eastAsiaTheme="minorEastAsia" w:hAnsi="Times New Roman" w:cs="Times New Roman"/>
                        </w:rPr>
                        <w:t>题）</w:t>
                      </w:r>
                      <w:r w:rsidRPr="00B961BC">
                        <w:rPr>
                          <w:rFonts w:ascii="Times New Roman" w:eastAsiaTheme="minorEastAsia" w:hAnsi="Times New Roman" w:cs="Times New Roman"/>
                        </w:rPr>
                        <w:t xml:space="preserve"> C. </w:t>
                      </w:r>
                      <w:r w:rsidRPr="00B961BC">
                        <w:rPr>
                          <w:rFonts w:ascii="Times New Roman" w:eastAsiaTheme="minorEastAsia" w:hAnsi="Times New Roman" w:cs="Times New Roman"/>
                        </w:rPr>
                        <w:t>说不清（请答第</w:t>
                      </w:r>
                      <w:r w:rsidRPr="00B961BC">
                        <w:rPr>
                          <w:rFonts w:ascii="Times New Roman" w:eastAsiaTheme="minorEastAsia" w:hAnsi="Times New Roman" w:cs="Times New Roman"/>
                        </w:rPr>
                        <w:t>1B</w:t>
                      </w:r>
                      <w:r w:rsidRPr="00B961BC">
                        <w:rPr>
                          <w:rFonts w:ascii="Times New Roman" w:eastAsiaTheme="minorEastAsia" w:hAnsi="Times New Roman" w:cs="Times New Roman"/>
                        </w:rPr>
                        <w:t>题）</w:t>
                      </w:r>
                    </w:p>
                    <w:p w14:paraId="5DA9DAD6" w14:textId="77777777" w:rsidR="00B961BC" w:rsidRPr="00B961BC" w:rsidRDefault="00B961BC" w:rsidP="00B961BC">
                      <w:pPr>
                        <w:rPr>
                          <w:rFonts w:ascii="Times New Roman" w:eastAsiaTheme="minorEastAsia" w:hAnsi="Times New Roman" w:cs="Times New Roman"/>
                        </w:rPr>
                      </w:pPr>
                    </w:p>
                    <w:p w14:paraId="583D3BDA" w14:textId="77777777" w:rsidR="00B961BC" w:rsidRPr="00B961BC" w:rsidRDefault="00B961BC" w:rsidP="0072657E">
                      <w:pPr>
                        <w:ind w:leftChars="300" w:left="660"/>
                        <w:rPr>
                          <w:rFonts w:ascii="Times New Roman" w:eastAsiaTheme="minorEastAsia" w:hAnsi="Times New Roman" w:cs="Times New Roman"/>
                        </w:rPr>
                      </w:pPr>
                      <w:proofErr w:type="gramStart"/>
                      <w:r w:rsidRPr="00B961BC">
                        <w:rPr>
                          <w:rFonts w:ascii="Times New Roman" w:eastAsiaTheme="minorEastAsia" w:hAnsi="Times New Roman" w:cs="Times New Roman"/>
                        </w:rPr>
                        <w:t>[ ]</w:t>
                      </w:r>
                      <w:proofErr w:type="gramEnd"/>
                      <w:r w:rsidRPr="00B961BC">
                        <w:rPr>
                          <w:rFonts w:ascii="Times New Roman" w:eastAsiaTheme="minorEastAsia" w:hAnsi="Times New Roman" w:cs="Times New Roman"/>
                        </w:rPr>
                        <w:t xml:space="preserve"> 1A. </w:t>
                      </w:r>
                      <w:r w:rsidRPr="00B961BC">
                        <w:rPr>
                          <w:rFonts w:ascii="Times New Roman" w:eastAsiaTheme="minorEastAsia" w:hAnsi="Times New Roman" w:cs="Times New Roman"/>
                        </w:rPr>
                        <w:t>您认为年收入多少的单身女性可以生育？</w:t>
                      </w:r>
                    </w:p>
                    <w:p w14:paraId="402DFA8E" w14:textId="77777777" w:rsidR="00B961BC" w:rsidRPr="00B961BC" w:rsidRDefault="00B961BC" w:rsidP="0072657E">
                      <w:pPr>
                        <w:ind w:leftChars="300" w:left="660"/>
                        <w:rPr>
                          <w:rFonts w:ascii="Times New Roman" w:eastAsiaTheme="minorEastAsia" w:hAnsi="Times New Roman" w:cs="Times New Roman"/>
                        </w:rPr>
                      </w:pPr>
                      <w:r w:rsidRPr="00B961BC">
                        <w:rPr>
                          <w:rFonts w:ascii="Times New Roman" w:eastAsiaTheme="minorEastAsia" w:hAnsi="Times New Roman" w:cs="Times New Roman"/>
                        </w:rPr>
                        <w:t>A. 12</w:t>
                      </w:r>
                      <w:r w:rsidRPr="00B961BC">
                        <w:rPr>
                          <w:rFonts w:ascii="Times New Roman" w:eastAsiaTheme="minorEastAsia" w:hAnsi="Times New Roman" w:cs="Times New Roman"/>
                        </w:rPr>
                        <w:t>万元以上，</w:t>
                      </w:r>
                      <w:r w:rsidRPr="00B961BC">
                        <w:rPr>
                          <w:rFonts w:ascii="Times New Roman" w:eastAsiaTheme="minorEastAsia" w:hAnsi="Times New Roman" w:cs="Times New Roman"/>
                        </w:rPr>
                        <w:t>B. 10-12</w:t>
                      </w:r>
                      <w:r w:rsidRPr="00B961BC">
                        <w:rPr>
                          <w:rFonts w:ascii="Times New Roman" w:eastAsiaTheme="minorEastAsia" w:hAnsi="Times New Roman" w:cs="Times New Roman"/>
                        </w:rPr>
                        <w:t>万元，</w:t>
                      </w:r>
                      <w:r w:rsidRPr="00B961BC">
                        <w:rPr>
                          <w:rFonts w:ascii="Times New Roman" w:eastAsiaTheme="minorEastAsia" w:hAnsi="Times New Roman" w:cs="Times New Roman"/>
                        </w:rPr>
                        <w:t xml:space="preserve"> C. 8-10</w:t>
                      </w:r>
                      <w:r w:rsidRPr="00B961BC">
                        <w:rPr>
                          <w:rFonts w:ascii="Times New Roman" w:eastAsiaTheme="minorEastAsia" w:hAnsi="Times New Roman" w:cs="Times New Roman"/>
                        </w:rPr>
                        <w:t>万元，</w:t>
                      </w:r>
                      <w:r w:rsidRPr="00B961BC">
                        <w:rPr>
                          <w:rFonts w:ascii="Times New Roman" w:eastAsiaTheme="minorEastAsia" w:hAnsi="Times New Roman" w:cs="Times New Roman"/>
                        </w:rPr>
                        <w:t xml:space="preserve"> D. 5-8</w:t>
                      </w:r>
                      <w:r w:rsidRPr="00B961BC">
                        <w:rPr>
                          <w:rFonts w:ascii="Times New Roman" w:eastAsiaTheme="minorEastAsia" w:hAnsi="Times New Roman" w:cs="Times New Roman"/>
                        </w:rPr>
                        <w:t>万元，</w:t>
                      </w:r>
                      <w:r w:rsidRPr="00B961BC">
                        <w:rPr>
                          <w:rFonts w:ascii="Times New Roman" w:eastAsiaTheme="minorEastAsia" w:hAnsi="Times New Roman" w:cs="Times New Roman"/>
                        </w:rPr>
                        <w:t xml:space="preserve"> E. 5</w:t>
                      </w:r>
                      <w:r w:rsidRPr="00B961BC">
                        <w:rPr>
                          <w:rFonts w:ascii="Times New Roman" w:eastAsiaTheme="minorEastAsia" w:hAnsi="Times New Roman" w:cs="Times New Roman"/>
                        </w:rPr>
                        <w:t>万元以下</w:t>
                      </w:r>
                    </w:p>
                    <w:p w14:paraId="3EF1E3B1" w14:textId="77777777" w:rsidR="00B961BC" w:rsidRPr="00B961BC" w:rsidRDefault="00B961BC" w:rsidP="0072657E">
                      <w:pPr>
                        <w:ind w:leftChars="300" w:left="660"/>
                        <w:rPr>
                          <w:rFonts w:ascii="Times New Roman" w:eastAsiaTheme="minorEastAsia" w:hAnsi="Times New Roman" w:cs="Times New Roman"/>
                        </w:rPr>
                      </w:pPr>
                    </w:p>
                    <w:p w14:paraId="60B8C96D" w14:textId="77777777" w:rsidR="00B961BC" w:rsidRPr="00B961BC" w:rsidRDefault="00B961BC" w:rsidP="0072657E">
                      <w:pPr>
                        <w:ind w:leftChars="300" w:left="660"/>
                        <w:rPr>
                          <w:rFonts w:ascii="Times New Roman" w:eastAsiaTheme="minorEastAsia" w:hAnsi="Times New Roman" w:cs="Times New Roman"/>
                        </w:rPr>
                      </w:pPr>
                      <w:proofErr w:type="gramStart"/>
                      <w:r w:rsidRPr="00B961BC">
                        <w:rPr>
                          <w:rFonts w:ascii="Times New Roman" w:eastAsiaTheme="minorEastAsia" w:hAnsi="Times New Roman" w:cs="Times New Roman"/>
                        </w:rPr>
                        <w:t>[ ]</w:t>
                      </w:r>
                      <w:proofErr w:type="gramEnd"/>
                      <w:r w:rsidRPr="00B961BC">
                        <w:rPr>
                          <w:rFonts w:ascii="Times New Roman" w:eastAsiaTheme="minorEastAsia" w:hAnsi="Times New Roman" w:cs="Times New Roman"/>
                        </w:rPr>
                        <w:t xml:space="preserve"> 1B. </w:t>
                      </w:r>
                      <w:r w:rsidRPr="00B961BC">
                        <w:rPr>
                          <w:rFonts w:ascii="Times New Roman" w:eastAsiaTheme="minorEastAsia" w:hAnsi="Times New Roman" w:cs="Times New Roman"/>
                        </w:rPr>
                        <w:t>单身女性生育应具备一定的经济条件</w:t>
                      </w:r>
                    </w:p>
                    <w:p w14:paraId="2C14496B" w14:textId="77777777" w:rsidR="00B961BC" w:rsidRPr="00B961BC" w:rsidRDefault="00B961BC" w:rsidP="0072657E">
                      <w:pPr>
                        <w:ind w:leftChars="300" w:left="660"/>
                        <w:rPr>
                          <w:rFonts w:ascii="Times New Roman" w:eastAsiaTheme="minorEastAsia" w:hAnsi="Times New Roman" w:cs="Times New Roman"/>
                        </w:rPr>
                      </w:pPr>
                      <w:r w:rsidRPr="00B961BC">
                        <w:rPr>
                          <w:rFonts w:ascii="Times New Roman" w:eastAsiaTheme="minorEastAsia" w:hAnsi="Times New Roman" w:cs="Times New Roman"/>
                        </w:rPr>
                        <w:t xml:space="preserve">A. </w:t>
                      </w:r>
                      <w:r w:rsidRPr="00B961BC">
                        <w:rPr>
                          <w:rFonts w:ascii="Times New Roman" w:eastAsiaTheme="minorEastAsia" w:hAnsi="Times New Roman" w:cs="Times New Roman"/>
                        </w:rPr>
                        <w:t>非常同意</w:t>
                      </w:r>
                      <w:r w:rsidRPr="00B961BC">
                        <w:rPr>
                          <w:rFonts w:ascii="Times New Roman" w:eastAsiaTheme="minorEastAsia" w:hAnsi="Times New Roman" w:cs="Times New Roman"/>
                        </w:rPr>
                        <w:t xml:space="preserve"> B. </w:t>
                      </w:r>
                      <w:r w:rsidRPr="00B961BC">
                        <w:rPr>
                          <w:rFonts w:ascii="Times New Roman" w:eastAsiaTheme="minorEastAsia" w:hAnsi="Times New Roman" w:cs="Times New Roman"/>
                        </w:rPr>
                        <w:t>比较同意</w:t>
                      </w:r>
                      <w:r w:rsidRPr="00B961BC">
                        <w:rPr>
                          <w:rFonts w:ascii="Times New Roman" w:eastAsiaTheme="minorEastAsia" w:hAnsi="Times New Roman" w:cs="Times New Roman"/>
                        </w:rPr>
                        <w:t xml:space="preserve"> C. </w:t>
                      </w:r>
                      <w:r w:rsidRPr="00B961BC">
                        <w:rPr>
                          <w:rFonts w:ascii="Times New Roman" w:eastAsiaTheme="minorEastAsia" w:hAnsi="Times New Roman" w:cs="Times New Roman"/>
                        </w:rPr>
                        <w:t>无所谓</w:t>
                      </w:r>
                      <w:r w:rsidRPr="00B961BC">
                        <w:rPr>
                          <w:rFonts w:ascii="Times New Roman" w:eastAsiaTheme="minorEastAsia" w:hAnsi="Times New Roman" w:cs="Times New Roman"/>
                        </w:rPr>
                        <w:t xml:space="preserve"> D. </w:t>
                      </w:r>
                      <w:r w:rsidRPr="00B961BC">
                        <w:rPr>
                          <w:rFonts w:ascii="Times New Roman" w:eastAsiaTheme="minorEastAsia" w:hAnsi="Times New Roman" w:cs="Times New Roman"/>
                        </w:rPr>
                        <w:t>不太同意</w:t>
                      </w:r>
                      <w:r w:rsidRPr="00B961BC">
                        <w:rPr>
                          <w:rFonts w:ascii="Times New Roman" w:eastAsiaTheme="minorEastAsia" w:hAnsi="Times New Roman" w:cs="Times New Roman"/>
                        </w:rPr>
                        <w:t xml:space="preserve"> E. </w:t>
                      </w:r>
                      <w:r w:rsidRPr="00B961BC">
                        <w:rPr>
                          <w:rFonts w:ascii="Times New Roman" w:eastAsiaTheme="minorEastAsia" w:hAnsi="Times New Roman" w:cs="Times New Roman"/>
                        </w:rPr>
                        <w:t>非常不同意</w:t>
                      </w:r>
                    </w:p>
                    <w:p w14:paraId="21515A26" w14:textId="77777777" w:rsidR="00B961BC" w:rsidRPr="00B961BC" w:rsidRDefault="00B961BC" w:rsidP="00B961BC">
                      <w:pPr>
                        <w:rPr>
                          <w:rFonts w:ascii="Times New Roman" w:eastAsiaTheme="minorEastAsia" w:hAnsi="Times New Roman" w:cs="Times New Roman"/>
                        </w:rPr>
                      </w:pPr>
                    </w:p>
                    <w:p w14:paraId="48FC3A32" w14:textId="77777777" w:rsidR="00B961BC" w:rsidRPr="00B961BC"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 xml:space="preserve">[ ] 2. </w:t>
                      </w:r>
                      <w:r w:rsidRPr="00B961BC">
                        <w:rPr>
                          <w:rFonts w:ascii="Times New Roman" w:eastAsiaTheme="minorEastAsia" w:hAnsi="Times New Roman" w:cs="Times New Roman"/>
                        </w:rPr>
                        <w:t>您在多大程度上同意以下观点（</w:t>
                      </w:r>
                      <w:r w:rsidRPr="00B961BC">
                        <w:rPr>
                          <w:rFonts w:ascii="Times New Roman" w:eastAsiaTheme="minorEastAsia" w:hAnsi="Times New Roman" w:cs="Times New Roman"/>
                        </w:rPr>
                        <w:t>0-10</w:t>
                      </w:r>
                      <w:r w:rsidRPr="00B961BC">
                        <w:rPr>
                          <w:rFonts w:ascii="Times New Roman" w:eastAsiaTheme="minorEastAsia" w:hAnsi="Times New Roman" w:cs="Times New Roman"/>
                        </w:rPr>
                        <w:t>分，</w:t>
                      </w:r>
                      <w:r w:rsidRPr="00B961BC">
                        <w:rPr>
                          <w:rFonts w:ascii="Times New Roman" w:eastAsiaTheme="minorEastAsia" w:hAnsi="Times New Roman" w:cs="Times New Roman"/>
                        </w:rPr>
                        <w:t>0</w:t>
                      </w:r>
                      <w:r w:rsidRPr="00B961BC">
                        <w:rPr>
                          <w:rFonts w:ascii="Times New Roman" w:eastAsiaTheme="minorEastAsia" w:hAnsi="Times New Roman" w:cs="Times New Roman"/>
                        </w:rPr>
                        <w:t>分完全不同意，</w:t>
                      </w:r>
                      <w:r w:rsidRPr="00B961BC">
                        <w:rPr>
                          <w:rFonts w:ascii="Times New Roman" w:eastAsiaTheme="minorEastAsia" w:hAnsi="Times New Roman" w:cs="Times New Roman"/>
                        </w:rPr>
                        <w:t>10</w:t>
                      </w:r>
                      <w:r w:rsidRPr="00B961BC">
                        <w:rPr>
                          <w:rFonts w:ascii="Times New Roman" w:eastAsiaTheme="minorEastAsia" w:hAnsi="Times New Roman" w:cs="Times New Roman"/>
                        </w:rPr>
                        <w:t>分完全同意）：</w:t>
                      </w:r>
                    </w:p>
                    <w:p w14:paraId="0F517A91" w14:textId="77777777" w:rsidR="00B961BC" w:rsidRPr="00B961BC"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w:t>
                      </w:r>
                      <w:r w:rsidRPr="00B961BC">
                        <w:rPr>
                          <w:rFonts w:ascii="Times New Roman" w:eastAsiaTheme="minorEastAsia" w:hAnsi="Times New Roman" w:cs="Times New Roman"/>
                        </w:rPr>
                        <w:t>单身女性生育不一定需要具备一定的经济条件</w:t>
                      </w:r>
                      <w:r w:rsidRPr="00B961BC">
                        <w:rPr>
                          <w:rFonts w:ascii="Times New Roman" w:eastAsiaTheme="minorEastAsia" w:hAnsi="Times New Roman" w:cs="Times New Roman"/>
                        </w:rPr>
                        <w:t>"</w:t>
                      </w:r>
                      <w:r w:rsidRPr="00B961BC">
                        <w:rPr>
                          <w:rFonts w:ascii="Times New Roman" w:eastAsiaTheme="minorEastAsia" w:hAnsi="Times New Roman" w:cs="Times New Roman"/>
                        </w:rPr>
                        <w:t>。</w:t>
                      </w:r>
                    </w:p>
                    <w:p w14:paraId="43D7BD74" w14:textId="77777777" w:rsidR="00B961BC" w:rsidRPr="00B961BC" w:rsidRDefault="00B961BC" w:rsidP="00B961BC">
                      <w:pPr>
                        <w:rPr>
                          <w:rFonts w:ascii="Times New Roman" w:eastAsiaTheme="minorEastAsia" w:hAnsi="Times New Roman" w:cs="Times New Roman"/>
                        </w:rPr>
                      </w:pPr>
                    </w:p>
                    <w:p w14:paraId="468BEE7F" w14:textId="77777777" w:rsidR="00B961BC" w:rsidRPr="00B961BC"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 xml:space="preserve">[ ] 3. </w:t>
                      </w:r>
                      <w:r w:rsidRPr="00B961BC">
                        <w:rPr>
                          <w:rFonts w:ascii="Times New Roman" w:eastAsiaTheme="minorEastAsia" w:hAnsi="Times New Roman" w:cs="Times New Roman"/>
                        </w:rPr>
                        <w:t>您对第</w:t>
                      </w:r>
                      <w:r w:rsidRPr="00B961BC">
                        <w:rPr>
                          <w:rFonts w:ascii="Times New Roman" w:eastAsiaTheme="minorEastAsia" w:hAnsi="Times New Roman" w:cs="Times New Roman"/>
                        </w:rPr>
                        <w:t>2</w:t>
                      </w:r>
                      <w:r w:rsidRPr="00B961BC">
                        <w:rPr>
                          <w:rFonts w:ascii="Times New Roman" w:eastAsiaTheme="minorEastAsia" w:hAnsi="Times New Roman" w:cs="Times New Roman"/>
                        </w:rPr>
                        <w:t>题给出的分数是基于何种考虑？</w:t>
                      </w:r>
                    </w:p>
                    <w:p w14:paraId="0149526F" w14:textId="77777777" w:rsidR="00A640DA" w:rsidRPr="007C3E8E" w:rsidRDefault="00B961BC" w:rsidP="00B961BC">
                      <w:pPr>
                        <w:rPr>
                          <w:rFonts w:ascii="Times New Roman" w:eastAsiaTheme="minorEastAsia" w:hAnsi="Times New Roman" w:cs="Times New Roman"/>
                        </w:rPr>
                      </w:pPr>
                      <w:r w:rsidRPr="00B961BC">
                        <w:rPr>
                          <w:rFonts w:ascii="Times New Roman" w:eastAsiaTheme="minorEastAsia" w:hAnsi="Times New Roman" w:cs="Times New Roman"/>
                        </w:rPr>
                        <w:t>答</w:t>
                      </w:r>
                      <w:r w:rsidRPr="00B961BC">
                        <w:rPr>
                          <w:rFonts w:ascii="Times New Roman" w:eastAsiaTheme="minorEastAsia" w:hAnsi="Times New Roman" w:cs="Times New Roman"/>
                        </w:rPr>
                        <w:t xml:space="preserve"> </w:t>
                      </w:r>
                      <w:r w:rsidRPr="00B961BC">
                        <w:rPr>
                          <w:rFonts w:ascii="Times New Roman" w:eastAsiaTheme="minorEastAsia" w:hAnsi="Times New Roman" w:cs="Times New Roman"/>
                        </w:rPr>
                        <w:t>：</w:t>
                      </w:r>
                    </w:p>
                  </w:txbxContent>
                </v:textbox>
                <w10:wrap type="topAndBottom" anchorx="margin" anchory="line"/>
              </v:shape>
            </w:pict>
          </mc:Fallback>
        </mc:AlternateContent>
      </w:r>
      <w:r w:rsidRPr="0072657E">
        <w:rPr>
          <w:lang w:val="zh-Hans"/>
        </w:rPr>
        <w:t>整测量，就需要将以上的方法统合起来，从不同的角度去测量，就形成组合题，如，</w:t>
      </w:r>
    </w:p>
    <w:p w14:paraId="4BA69EC9"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通过几个问题的相互印证，就可以了解被调查者对这个问题的真实态度和想法，以及出现这些想法的原因。 </w:t>
      </w:r>
    </w:p>
    <w:p w14:paraId="52265C03" w14:textId="77777777" w:rsidR="00A640DA" w:rsidRPr="0072657E" w:rsidRDefault="00A640DA" w:rsidP="005F60F4">
      <w:pPr>
        <w:ind w:firstLineChars="200" w:firstLine="440"/>
        <w:jc w:val="both"/>
        <w:rPr>
          <w:rFonts w:ascii="Times New Roman" w:eastAsiaTheme="minorEastAsia" w:hAnsi="Times New Roman" w:cs="Times New Roman"/>
        </w:rPr>
      </w:pPr>
    </w:p>
    <w:p w14:paraId="24A4B483"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这里举个简单的例子希望可以使倡导者了解问卷的问题是如何设计的，包括设计背后的逻辑和呈现形式。 在具体的实践中，相信倡导者能够通过反复练习，设计出巧妙且直接有效的问题来满足自己的研究需要。 </w:t>
      </w:r>
    </w:p>
    <w:p w14:paraId="5DADBBC3" w14:textId="77777777" w:rsidR="00A640DA" w:rsidRPr="0072657E" w:rsidRDefault="00A640DA" w:rsidP="005F60F4">
      <w:pPr>
        <w:ind w:firstLineChars="200" w:firstLine="440"/>
        <w:jc w:val="both"/>
        <w:rPr>
          <w:rFonts w:ascii="Times New Roman" w:eastAsiaTheme="minorEastAsia" w:hAnsi="Times New Roman" w:cs="Times New Roman"/>
        </w:rPr>
      </w:pPr>
    </w:p>
    <w:p w14:paraId="6D090E31"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4.选取调查对象（抽样）</w:t>
      </w:r>
    </w:p>
    <w:p w14:paraId="0F724C4A" w14:textId="77777777" w:rsidR="00A640DA" w:rsidRPr="0072657E" w:rsidRDefault="00A640DA" w:rsidP="005F60F4">
      <w:pPr>
        <w:ind w:firstLineChars="200" w:firstLine="440"/>
        <w:jc w:val="both"/>
        <w:rPr>
          <w:rFonts w:ascii="Times New Roman" w:eastAsiaTheme="minorEastAsia" w:hAnsi="Times New Roman" w:cs="Times New Roman"/>
        </w:rPr>
      </w:pPr>
    </w:p>
    <w:p w14:paraId="2EE5684F"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选取的调查对象（样本）可以决定倡导者的研究结果，这也是</w:t>
      </w:r>
      <w:r w:rsidR="00B961BC" w:rsidRPr="0072657E">
        <w:rPr>
          <w:rFonts w:ascii="宋体" w:eastAsia="宋体" w:hAnsi="宋体" w:cs="宋体" w:hint="eastAsia"/>
          <w:lang w:val="zh-Hans"/>
        </w:rPr>
        <w:t>研究结果准确性</w:t>
      </w:r>
      <w:r w:rsidRPr="0072657E">
        <w:rPr>
          <w:lang w:val="zh-Hans"/>
        </w:rPr>
        <w:t>最容易被质疑</w:t>
      </w:r>
      <w:r w:rsidR="00B961BC" w:rsidRPr="0072657E">
        <w:rPr>
          <w:rFonts w:ascii="宋体" w:eastAsia="宋体" w:hAnsi="宋体" w:cs="宋体" w:hint="eastAsia"/>
          <w:lang w:val="zh-Hans"/>
        </w:rPr>
        <w:t>的</w:t>
      </w:r>
      <w:r w:rsidRPr="0072657E">
        <w:rPr>
          <w:lang w:val="zh-Hans"/>
        </w:rPr>
        <w:t>“软肋”。 倡导者在调查研究过程中，常常并不是特别留意调查的样本是如何获取的，而过多的把注意力放在样本量上。 事实上，不同的调查样本选取可能会获得完全不同的两种结论，例如在性少数</w:t>
      </w:r>
      <w:r w:rsidR="00C161A3" w:rsidRPr="0072657E">
        <w:rPr>
          <w:rFonts w:ascii="宋体" w:eastAsia="宋体" w:hAnsi="宋体" w:cs="宋体" w:hint="eastAsia"/>
          <w:lang w:val="zh-Hans"/>
        </w:rPr>
        <w:t>群</w:t>
      </w:r>
      <w:r w:rsidRPr="0072657E">
        <w:rPr>
          <w:lang w:val="zh-Hans"/>
        </w:rPr>
        <w:t>体和ta们的亲友中（性少数</w:t>
      </w:r>
      <w:r w:rsidR="00C161A3" w:rsidRPr="0072657E">
        <w:rPr>
          <w:rFonts w:ascii="宋体" w:eastAsia="宋体" w:hAnsi="宋体" w:cs="宋体" w:hint="eastAsia"/>
          <w:lang w:val="zh-Hans"/>
        </w:rPr>
        <w:t>群</w:t>
      </w:r>
      <w:r w:rsidRPr="0072657E">
        <w:rPr>
          <w:lang w:val="zh-Hans"/>
        </w:rPr>
        <w:t xml:space="preserve">体可能和单身女性面临同样的生育困境）发放问卷，和你在大街上随意发放问卷可能获得的结论会大相径庭。 倡导者都可以说超过2000名公众支持/反对单身女性生育，但这样的结果哪个更有说服力呢？ </w:t>
      </w:r>
    </w:p>
    <w:p w14:paraId="31DF65BC" w14:textId="77777777" w:rsidR="00A640DA" w:rsidRPr="0072657E" w:rsidRDefault="00A640DA" w:rsidP="005F60F4">
      <w:pPr>
        <w:ind w:firstLineChars="200" w:firstLine="440"/>
        <w:jc w:val="both"/>
        <w:rPr>
          <w:rFonts w:ascii="Times New Roman" w:eastAsiaTheme="minorEastAsia" w:hAnsi="Times New Roman" w:cs="Times New Roman"/>
        </w:rPr>
      </w:pPr>
    </w:p>
    <w:p w14:paraId="624E9844"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这里就不得不讨论抽样问题。</w:t>
      </w:r>
    </w:p>
    <w:p w14:paraId="7C3440AA" w14:textId="77777777" w:rsidR="00A640DA" w:rsidRPr="0072657E" w:rsidRDefault="00A640DA" w:rsidP="005F60F4">
      <w:pPr>
        <w:ind w:firstLineChars="200" w:firstLine="440"/>
        <w:jc w:val="both"/>
        <w:rPr>
          <w:rFonts w:ascii="Times New Roman" w:eastAsiaTheme="minorEastAsia" w:hAnsi="Times New Roman" w:cs="Times New Roman"/>
        </w:rPr>
      </w:pPr>
    </w:p>
    <w:p w14:paraId="7BA1C366"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lastRenderedPageBreak/>
        <w:t xml:space="preserve">要明白抽样的意思，就需要知道什么是研究总量（population），什么是样本量（sample）。 毫无疑问，一项调查研究能够把研究总量都调查一遍所获得的数据肯定是准确无误的。 例如，倡导者想了解全国幼儿园对待乙肝宝宝的态度（参见《幼儿园乙肝歧视调查报告》）便不辞劳苦的将全部38795家在册的幼儿园都调查一边。 然而事实上，这样的做法既费时又费力，而且并没有必要。 另一些情形，研究总量十分巨大，很难确定具体的数字。 例如公众对单身女性生育的态度，“公众”的概念如何界定就成了大问题，此时倡导者做调查研究，就需要确定“样本量”，以及“样本量”在多大意义上能够代表“公众”这个概念。 </w:t>
      </w:r>
      <w:r w:rsidRPr="0072657E">
        <w:rPr>
          <w:vertAlign w:val="superscript"/>
          <w:lang w:val="zh-Hans"/>
        </w:rPr>
        <w:footnoteReference w:id="2"/>
      </w:r>
    </w:p>
    <w:p w14:paraId="07D213D3" w14:textId="77777777" w:rsidR="00A640DA" w:rsidRPr="0072657E" w:rsidRDefault="00A640DA" w:rsidP="005F60F4">
      <w:pPr>
        <w:ind w:firstLineChars="200" w:firstLine="440"/>
        <w:jc w:val="both"/>
        <w:rPr>
          <w:rFonts w:ascii="Times New Roman" w:eastAsiaTheme="minorEastAsia" w:hAnsi="Times New Roman" w:cs="Times New Roman"/>
        </w:rPr>
      </w:pPr>
    </w:p>
    <w:p w14:paraId="214F2B32"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通常确定样本量的方法有两种——</w:t>
      </w:r>
      <w:r w:rsidRPr="0072657E">
        <w:rPr>
          <w:b/>
          <w:lang w:val="zh-Hans"/>
        </w:rPr>
        <w:t xml:space="preserve">概率抽样和非概率抽样。 </w:t>
      </w:r>
    </w:p>
    <w:p w14:paraId="7538D0B6" w14:textId="77777777" w:rsidR="00A640DA" w:rsidRPr="0072657E" w:rsidRDefault="00A640DA" w:rsidP="005F60F4">
      <w:pPr>
        <w:ind w:firstLineChars="200" w:firstLine="440"/>
        <w:jc w:val="both"/>
        <w:rPr>
          <w:rFonts w:ascii="Times New Roman" w:eastAsiaTheme="minorEastAsia" w:hAnsi="Times New Roman" w:cs="Times New Roman"/>
        </w:rPr>
      </w:pPr>
    </w:p>
    <w:p w14:paraId="1FABD51F"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关于概率抽样</w:t>
      </w:r>
    </w:p>
    <w:p w14:paraId="1E1BDB9C" w14:textId="77777777" w:rsidR="00A640DA" w:rsidRPr="0072657E" w:rsidRDefault="00A640DA" w:rsidP="005F60F4">
      <w:pPr>
        <w:ind w:firstLineChars="200" w:firstLine="440"/>
        <w:jc w:val="both"/>
        <w:rPr>
          <w:rFonts w:ascii="Times New Roman" w:eastAsiaTheme="minorEastAsia" w:hAnsi="Times New Roman" w:cs="Times New Roman"/>
        </w:rPr>
      </w:pPr>
    </w:p>
    <w:p w14:paraId="2DC49EE1"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通常所说的概率抽样指的是每一个样本在研究总量中被抽取到的概率是一致的，从而可以通过研究所抽取的样本了解研究总量的特性。 </w:t>
      </w:r>
      <w:r w:rsidRPr="0072657E">
        <w:rPr>
          <w:b/>
          <w:u w:val="single"/>
          <w:lang w:val="zh-Hans"/>
        </w:rPr>
        <w:t xml:space="preserve">换句话说，概率抽样通过研究少量样本便可以知晓全貌。 </w:t>
      </w:r>
      <w:r w:rsidRPr="0072657E">
        <w:rPr>
          <w:lang w:val="zh-Hans"/>
        </w:rPr>
        <w:t xml:space="preserve">当然，样本量是一个需要考虑的因素。 </w:t>
      </w:r>
      <w:r w:rsidRPr="0072657E">
        <w:rPr>
          <w:u w:val="single"/>
          <w:lang w:val="zh-Hans"/>
        </w:rPr>
        <w:t xml:space="preserve">样本量的大小一定是越接近总量所反映出的研究结果便越接近于总体特征。 </w:t>
      </w:r>
      <w:r w:rsidRPr="0072657E">
        <w:rPr>
          <w:lang w:val="zh-Hans"/>
        </w:rPr>
        <w:t xml:space="preserve">仍旧以幼儿园乙肝歧视调查报告为例，研究总量超过3万，样本抽取30，300，3000所获得研究结论，必然是3000比30的样本量更接近总体的情况。 </w:t>
      </w:r>
    </w:p>
    <w:p w14:paraId="6B0FE1D9" w14:textId="77777777" w:rsidR="00A640DA" w:rsidRPr="0072657E" w:rsidRDefault="00A640DA" w:rsidP="005F60F4">
      <w:pPr>
        <w:ind w:firstLineChars="200" w:firstLine="440"/>
        <w:jc w:val="both"/>
        <w:rPr>
          <w:rFonts w:ascii="Times New Roman" w:eastAsiaTheme="minorEastAsia" w:hAnsi="Times New Roman" w:cs="Times New Roman"/>
        </w:rPr>
      </w:pPr>
    </w:p>
    <w:p w14:paraId="5B581FF1"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u w:val="single"/>
          <w:lang w:val="zh-Hans"/>
        </w:rPr>
        <w:t>在已知研究总量，且总量数据可获得情况下，概率抽样通常是优选</w:t>
      </w:r>
      <w:r w:rsidRPr="0072657E">
        <w:rPr>
          <w:lang w:val="zh-Hans"/>
        </w:rPr>
        <w:t>，因为它能够较为准确的“预测”研究总体的情况。 概率抽样的方法有很多，包括，</w:t>
      </w:r>
      <w:r w:rsidRPr="0072657E">
        <w:rPr>
          <w:b/>
          <w:lang w:val="zh-Hans"/>
        </w:rPr>
        <w:t>简单随机抽样，系统抽样，分层抽样，整</w:t>
      </w:r>
      <w:r w:rsidR="00C161A3" w:rsidRPr="0072657E">
        <w:rPr>
          <w:rFonts w:ascii="宋体" w:eastAsia="宋体" w:hAnsi="宋体" w:cs="宋体" w:hint="eastAsia"/>
          <w:b/>
          <w:lang w:val="zh-Hans"/>
        </w:rPr>
        <w:t>群</w:t>
      </w:r>
      <w:r w:rsidRPr="0072657E">
        <w:rPr>
          <w:b/>
          <w:lang w:val="zh-Hans"/>
        </w:rPr>
        <w:t>抽样，双重抽样</w:t>
      </w:r>
      <w:r w:rsidRPr="0072657E">
        <w:rPr>
          <w:lang w:val="zh-Hans"/>
        </w:rPr>
        <w:t>等等。 这些抽样方法</w:t>
      </w:r>
      <w:r w:rsidR="00B961BC" w:rsidRPr="0072657E">
        <w:rPr>
          <w:rFonts w:ascii="宋体" w:eastAsia="宋体" w:hAnsi="宋体" w:cs="宋体" w:hint="eastAsia"/>
          <w:lang w:val="zh-Hans"/>
        </w:rPr>
        <w:t>，</w:t>
      </w:r>
      <w:r w:rsidRPr="0072657E">
        <w:rPr>
          <w:lang w:val="zh-Hans"/>
        </w:rPr>
        <w:t>需要倡导者</w:t>
      </w:r>
      <w:r w:rsidR="00B961BC" w:rsidRPr="0072657E">
        <w:rPr>
          <w:rFonts w:ascii="宋体" w:eastAsia="宋体" w:hAnsi="宋体" w:cs="宋体" w:hint="eastAsia"/>
          <w:lang w:val="zh-Hans"/>
        </w:rPr>
        <w:t>最好</w:t>
      </w:r>
      <w:r w:rsidRPr="0072657E">
        <w:rPr>
          <w:lang w:val="zh-Hans"/>
        </w:rPr>
        <w:t>具备一定的数学和统计学知识，且</w:t>
      </w:r>
      <w:r w:rsidR="00B961BC" w:rsidRPr="0072657E">
        <w:rPr>
          <w:rFonts w:ascii="宋体" w:eastAsia="宋体" w:hAnsi="宋体" w:cs="宋体" w:hint="eastAsia"/>
          <w:lang w:val="zh-Hans"/>
        </w:rPr>
        <w:t>最好</w:t>
      </w:r>
      <w:r w:rsidRPr="0072657E">
        <w:rPr>
          <w:lang w:val="zh-Hans"/>
        </w:rPr>
        <w:t xml:space="preserve">能够熟练的运用统计软件，笔者只用简单随机抽样举例，其他的抽样方法，可以通过多种渠道学习，在此不再赘述。 </w:t>
      </w:r>
    </w:p>
    <w:p w14:paraId="5ECE3FC8" w14:textId="77777777" w:rsidR="00A640DA" w:rsidRPr="0072657E" w:rsidRDefault="00A640DA" w:rsidP="005F60F4">
      <w:pPr>
        <w:ind w:firstLineChars="200" w:firstLine="440"/>
        <w:jc w:val="both"/>
        <w:rPr>
          <w:rFonts w:ascii="Times New Roman" w:eastAsiaTheme="minorEastAsia" w:hAnsi="Times New Roman" w:cs="Times New Roman"/>
        </w:rPr>
      </w:pPr>
    </w:p>
    <w:p w14:paraId="2971D6B1" w14:textId="77777777" w:rsidR="00A640DA" w:rsidRPr="0072657E" w:rsidRDefault="007C3E8E" w:rsidP="005F60F4">
      <w:pPr>
        <w:ind w:firstLineChars="200" w:firstLine="440"/>
        <w:jc w:val="both"/>
        <w:rPr>
          <w:rFonts w:ascii="Times New Roman" w:eastAsiaTheme="minorEastAsia" w:hAnsi="Times New Roman" w:cs="Times New Roman"/>
        </w:rPr>
      </w:pPr>
      <w:r w:rsidRPr="0072657E">
        <w:rPr>
          <w:noProof/>
          <w:lang w:val="zh-Hans"/>
        </w:rPr>
        <mc:AlternateContent>
          <mc:Choice Requires="wps">
            <w:drawing>
              <wp:anchor distT="152400" distB="152400" distL="152400" distR="152400" simplePos="0" relativeHeight="251667456" behindDoc="0" locked="0" layoutInCell="1" allowOverlap="1" wp14:anchorId="7A40E8D0" wp14:editId="27307019">
                <wp:simplePos x="0" y="0"/>
                <wp:positionH relativeFrom="margin">
                  <wp:posOffset>8890</wp:posOffset>
                </wp:positionH>
                <wp:positionV relativeFrom="line">
                  <wp:posOffset>350357</wp:posOffset>
                </wp:positionV>
                <wp:extent cx="5943600" cy="3060065"/>
                <wp:effectExtent l="12700" t="12700" r="12700" b="13335"/>
                <wp:wrapTopAndBottom distT="152400" distB="152400"/>
                <wp:docPr id="1073741836" name="officeArt object"/>
                <wp:cNvGraphicFramePr/>
                <a:graphic xmlns:a="http://schemas.openxmlformats.org/drawingml/2006/main">
                  <a:graphicData uri="http://schemas.microsoft.com/office/word/2010/wordprocessingShape">
                    <wps:wsp>
                      <wps:cNvSpPr txBox="1"/>
                      <wps:spPr>
                        <a:xfrm>
                          <a:off x="0" y="0"/>
                          <a:ext cx="5943600" cy="3060065"/>
                        </a:xfrm>
                        <a:prstGeom prst="rect">
                          <a:avLst/>
                        </a:prstGeom>
                        <a:noFill/>
                        <a:ln w="25400" cap="flat">
                          <a:solidFill>
                            <a:srgbClr val="000000"/>
                          </a:solidFill>
                          <a:prstDash val="solid"/>
                          <a:miter lim="400000"/>
                        </a:ln>
                        <a:effectLst/>
                      </wps:spPr>
                      <wps:txbx>
                        <w:txbxContent>
                          <w:p w14:paraId="23899642" w14:textId="77777777" w:rsidR="00A640DA" w:rsidRPr="007C3E8E" w:rsidRDefault="009E0A0E">
                            <w:pPr>
                              <w:numPr>
                                <w:ilvl w:val="0"/>
                                <w:numId w:val="6"/>
                              </w:numPr>
                              <w:jc w:val="both"/>
                              <w:rPr>
                                <w:rFonts w:ascii="Times New Roman" w:eastAsiaTheme="minorEastAsia" w:hAnsi="Times New Roman" w:cs="Times New Roman"/>
                                <w:lang w:val="zh-CN"/>
                              </w:rPr>
                            </w:pPr>
                            <w:r w:rsidRPr="007C3E8E">
                              <w:rPr>
                                <w:lang w:val="zh-Hans"/>
                              </w:rPr>
                              <w:t>首先，根据专业网站提供的38795家幼儿园名录，对全国幼儿园进行编号，然后运用excel进行随机抽样，研究样本为100；</w:t>
                            </w:r>
                            <w:r w:rsidRPr="007C3E8E">
                              <w:rPr>
                                <w:b/>
                                <w:lang w:val="zh-Hans"/>
                              </w:rPr>
                              <w:t>（确定样本量并抽取样本）</w:t>
                            </w:r>
                          </w:p>
                          <w:p w14:paraId="70562017" w14:textId="77777777" w:rsidR="00A640DA" w:rsidRPr="007C3E8E" w:rsidRDefault="009E0A0E">
                            <w:pPr>
                              <w:numPr>
                                <w:ilvl w:val="0"/>
                                <w:numId w:val="6"/>
                              </w:numPr>
                              <w:jc w:val="both"/>
                              <w:rPr>
                                <w:rFonts w:ascii="Times New Roman" w:eastAsiaTheme="minorEastAsia" w:hAnsi="Times New Roman" w:cs="Times New Roman"/>
                                <w:lang w:val="zh-CN"/>
                              </w:rPr>
                            </w:pPr>
                            <w:r w:rsidRPr="007C3E8E">
                              <w:rPr>
                                <w:lang w:val="zh-Hans"/>
                              </w:rPr>
                              <w:t>其次，根据编号所对应的幼儿园名称，用网上搜索和114查询的方法查找幼儿园电话信息，并开电话调查；</w:t>
                            </w:r>
                            <w:r w:rsidRPr="007C3E8E">
                              <w:rPr>
                                <w:b/>
                                <w:lang w:val="zh-Hans"/>
                              </w:rPr>
                              <w:t>（确定被调查对象的信息）</w:t>
                            </w:r>
                          </w:p>
                          <w:p w14:paraId="331A0273" w14:textId="77777777" w:rsidR="00A640DA" w:rsidRPr="0072657E" w:rsidRDefault="009E0A0E">
                            <w:pPr>
                              <w:numPr>
                                <w:ilvl w:val="0"/>
                                <w:numId w:val="6"/>
                              </w:numPr>
                              <w:jc w:val="both"/>
                              <w:rPr>
                                <w:rFonts w:ascii="Times New Roman" w:eastAsiaTheme="minorEastAsia" w:hAnsi="Times New Roman" w:cs="Times New Roman"/>
                                <w:b/>
                                <w:bCs/>
                                <w:lang w:val="zh-CN" w:eastAsia="zh-TW"/>
                              </w:rPr>
                            </w:pPr>
                            <w:r w:rsidRPr="007C3E8E">
                              <w:rPr>
                                <w:lang w:val="zh-Hans"/>
                              </w:rPr>
                              <w:t xml:space="preserve">最后，若原样本无效（电话无法打通）则代之以与原样本在同一个镇、乡或县、市区的幼儿园，替代样本可以地区为样本总量进行二次随机抽样。 </w:t>
                            </w:r>
                            <w:r w:rsidRPr="0072657E">
                              <w:rPr>
                                <w:b/>
                                <w:bCs/>
                                <w:lang w:val="zh-Hans"/>
                              </w:rPr>
                              <w:t>（无效样本的替换方法）</w:t>
                            </w:r>
                          </w:p>
                          <w:p w14:paraId="07DCC56E" w14:textId="77777777" w:rsidR="00A640DA" w:rsidRPr="007C3E8E" w:rsidRDefault="009E0A0E">
                            <w:pPr>
                              <w:jc w:val="both"/>
                              <w:rPr>
                                <w:rFonts w:ascii="Times New Roman" w:eastAsiaTheme="minorEastAsia" w:hAnsi="Times New Roman" w:cs="Times New Roman"/>
                                <w:lang w:eastAsia="zh-TW"/>
                              </w:rPr>
                            </w:pPr>
                            <w:r w:rsidRPr="007C3E8E">
                              <w:rPr>
                                <w:lang w:val="zh-Hans"/>
                              </w:rPr>
                              <w:t xml:space="preserve"> </w:t>
                            </w:r>
                          </w:p>
                          <w:p w14:paraId="3B8EC3A9" w14:textId="77777777" w:rsidR="00A640DA" w:rsidRPr="007C3E8E" w:rsidRDefault="009E0A0E">
                            <w:pPr>
                              <w:jc w:val="both"/>
                              <w:rPr>
                                <w:rFonts w:ascii="Times New Roman" w:eastAsiaTheme="minorEastAsia" w:hAnsi="Times New Roman" w:cs="Times New Roman"/>
                              </w:rPr>
                            </w:pPr>
                            <w:r w:rsidRPr="007C3E8E">
                              <w:rPr>
                                <w:lang w:val="zh-Hans"/>
                              </w:rPr>
                              <w:t>最终确定的样本情况如下：</w:t>
                            </w:r>
                          </w:p>
                          <w:p w14:paraId="6EF4F4CC" w14:textId="77777777" w:rsidR="00A640DA" w:rsidRPr="007C3E8E" w:rsidRDefault="009E0A0E">
                            <w:pPr>
                              <w:numPr>
                                <w:ilvl w:val="0"/>
                                <w:numId w:val="6"/>
                              </w:numPr>
                              <w:jc w:val="both"/>
                              <w:rPr>
                                <w:rFonts w:ascii="Times New Roman" w:eastAsiaTheme="minorEastAsia" w:hAnsi="Times New Roman" w:cs="Times New Roman"/>
                                <w:lang w:val="zh-CN"/>
                              </w:rPr>
                            </w:pPr>
                            <w:r w:rsidRPr="007C3E8E">
                              <w:rPr>
                                <w:lang w:val="zh-Hans"/>
                              </w:rPr>
                              <w:t>样本中，来自山东省28家；广东省14家；福建省10家、江苏省7家；湖北省、四川省、上海市、辽宁省各4</w:t>
                            </w:r>
                            <w:r>
                              <w:rPr>
                                <w:lang w:val="zh-Hans"/>
                              </w:rPr>
                              <w:t xml:space="preserve"> </w:t>
                            </w:r>
                            <w:r w:rsidRPr="007C3E8E">
                              <w:rPr>
                                <w:lang w:val="zh-Hans"/>
                              </w:rPr>
                              <w:t xml:space="preserve">家；安徽省4家；山西省3家；河北省2家；江西省、河南省、湖南省、贵州省、云南省、西藏藏族自治区、陕西省、甘肃省、 宁夏回族自治区、新疆维吾尔族自治区、北京市、天津市、内蒙古自治区、吉林省、黑龙江省、浙江省各1家。 重庆、广西、青海和陕西没有样本被抽到。 </w:t>
                            </w:r>
                          </w:p>
                          <w:p w14:paraId="46601E1C" w14:textId="77777777" w:rsidR="00A640DA" w:rsidRPr="007C3E8E" w:rsidRDefault="009E0A0E">
                            <w:pPr>
                              <w:numPr>
                                <w:ilvl w:val="0"/>
                                <w:numId w:val="6"/>
                              </w:numPr>
                              <w:jc w:val="both"/>
                              <w:rPr>
                                <w:rFonts w:ascii="Times New Roman" w:eastAsiaTheme="minorEastAsia" w:hAnsi="Times New Roman" w:cs="Times New Roman"/>
                                <w:lang w:val="zh-CN"/>
                              </w:rPr>
                            </w:pPr>
                            <w:r w:rsidRPr="007C3E8E">
                              <w:rPr>
                                <w:lang w:val="zh-Hans"/>
                              </w:rPr>
                              <w:t>样本中，位于城市市区的有67家，位于县、乡、镇、村的有33家。</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A40E8D0" id="_x0000_s1035" type="#_x0000_t202" style="position:absolute;left:0;text-align:left;margin-left:.7pt;margin-top:27.6pt;width:468pt;height:240.95pt;z-index:25166745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" filled="f" strokeweight="2pt">
                <v:stroke miterlimit="4"/>
                <v:textbox inset="4pt,4pt,4pt,4pt">
                  <w:txbxContent>
                    <w:p w14:paraId="23899642" w14:textId="77777777" w:rsidR="00A640DA" w:rsidRPr="007C3E8E" w:rsidRDefault="009E0A0E">
                      <w:pPr>
                        <w:numPr>
                          <w:ilvl w:val="0"/>
                          <w:numId w:val="6"/>
                        </w:numPr>
                        <w:jc w:val="both"/>
                        <w:rPr>
                          <w:rFonts w:ascii="Times New Roman" w:eastAsiaTheme="minorEastAsia" w:hAnsi="Times New Roman" w:cs="Times New Roman"/>
                          <w:lang w:val="zh-CN"/>
                        </w:rPr>
                      </w:pPr>
                      <w:r w:rsidRPr="007C3E8E">
                        <w:rPr>
                          <w:lang w:val="zh-Hans"/>
                        </w:rPr>
                        <w:t>首先，根据专业网站提供的38795家幼儿园名录，对全国幼儿园进行编号，然后运用excel进行随机抽样，研究样本为100；</w:t>
                      </w:r>
                      <w:r w:rsidRPr="007C3E8E">
                        <w:rPr>
                          <w:b/>
                          <w:lang w:val="zh-Hans"/>
                        </w:rPr>
                        <w:t>（确定样本量并抽取样本）</w:t>
                      </w:r>
                    </w:p>
                    <w:p w14:paraId="70562017" w14:textId="77777777" w:rsidR="00A640DA" w:rsidRPr="007C3E8E" w:rsidRDefault="009E0A0E">
                      <w:pPr>
                        <w:numPr>
                          <w:ilvl w:val="0"/>
                          <w:numId w:val="6"/>
                        </w:numPr>
                        <w:jc w:val="both"/>
                        <w:rPr>
                          <w:rFonts w:ascii="Times New Roman" w:eastAsiaTheme="minorEastAsia" w:hAnsi="Times New Roman" w:cs="Times New Roman"/>
                          <w:lang w:val="zh-CN"/>
                        </w:rPr>
                      </w:pPr>
                      <w:r w:rsidRPr="007C3E8E">
                        <w:rPr>
                          <w:lang w:val="zh-Hans"/>
                        </w:rPr>
                        <w:t>其次，根据编号所对应的幼儿园名称，用网上搜索和114查询的方法查找幼儿园电话信息，并开电话调查；</w:t>
                      </w:r>
                      <w:r w:rsidRPr="007C3E8E">
                        <w:rPr>
                          <w:b/>
                          <w:lang w:val="zh-Hans"/>
                        </w:rPr>
                        <w:t>（确定被调查对象的信息）</w:t>
                      </w:r>
                    </w:p>
                    <w:p w14:paraId="331A0273" w14:textId="77777777" w:rsidR="00A640DA" w:rsidRPr="0072657E" w:rsidRDefault="009E0A0E">
                      <w:pPr>
                        <w:numPr>
                          <w:ilvl w:val="0"/>
                          <w:numId w:val="6"/>
                        </w:numPr>
                        <w:jc w:val="both"/>
                        <w:rPr>
                          <w:rFonts w:ascii="Times New Roman" w:eastAsiaTheme="minorEastAsia" w:hAnsi="Times New Roman" w:cs="Times New Roman"/>
                          <w:b/>
                          <w:bCs/>
                          <w:lang w:val="zh-CN" w:eastAsia="zh-TW"/>
                        </w:rPr>
                      </w:pPr>
                      <w:r w:rsidRPr="007C3E8E">
                        <w:rPr>
                          <w:lang w:val="zh-Hans"/>
                        </w:rPr>
                        <w:t xml:space="preserve">最后，若原样本无效（电话无法打通）则代之以与原样本在同一个镇、乡或县、市区的幼儿园，替代样本可以地区为样本总量进行二次随机抽样。 </w:t>
                      </w:r>
                      <w:r w:rsidRPr="0072657E">
                        <w:rPr>
                          <w:b/>
                          <w:bCs/>
                          <w:lang w:val="zh-Hans"/>
                        </w:rPr>
                        <w:t>（无效样本的替换方法）</w:t>
                      </w:r>
                    </w:p>
                    <w:p w14:paraId="07DCC56E" w14:textId="77777777" w:rsidR="00A640DA" w:rsidRPr="007C3E8E" w:rsidRDefault="009E0A0E">
                      <w:pPr>
                        <w:jc w:val="both"/>
                        <w:rPr>
                          <w:rFonts w:ascii="Times New Roman" w:eastAsiaTheme="minorEastAsia" w:hAnsi="Times New Roman" w:cs="Times New Roman"/>
                          <w:lang w:eastAsia="zh-TW"/>
                        </w:rPr>
                      </w:pPr>
                      <w:r w:rsidRPr="007C3E8E">
                        <w:rPr>
                          <w:lang w:val="zh-Hans"/>
                        </w:rPr>
                        <w:t xml:space="preserve"> </w:t>
                      </w:r>
                    </w:p>
                    <w:p w14:paraId="3B8EC3A9" w14:textId="77777777" w:rsidR="00A640DA" w:rsidRPr="007C3E8E" w:rsidRDefault="009E0A0E">
                      <w:pPr>
                        <w:jc w:val="both"/>
                        <w:rPr>
                          <w:rFonts w:ascii="Times New Roman" w:eastAsiaTheme="minorEastAsia" w:hAnsi="Times New Roman" w:cs="Times New Roman"/>
                        </w:rPr>
                      </w:pPr>
                      <w:r w:rsidRPr="007C3E8E">
                        <w:rPr>
                          <w:lang w:val="zh-Hans"/>
                        </w:rPr>
                        <w:t>最终确定的样本情况如下：</w:t>
                      </w:r>
                    </w:p>
                    <w:p w14:paraId="6EF4F4CC" w14:textId="77777777" w:rsidR="00A640DA" w:rsidRPr="007C3E8E" w:rsidRDefault="009E0A0E">
                      <w:pPr>
                        <w:numPr>
                          <w:ilvl w:val="0"/>
                          <w:numId w:val="6"/>
                        </w:numPr>
                        <w:jc w:val="both"/>
                        <w:rPr>
                          <w:rFonts w:ascii="Times New Roman" w:eastAsiaTheme="minorEastAsia" w:hAnsi="Times New Roman" w:cs="Times New Roman"/>
                          <w:lang w:val="zh-CN"/>
                        </w:rPr>
                      </w:pPr>
                      <w:r w:rsidRPr="007C3E8E">
                        <w:rPr>
                          <w:lang w:val="zh-Hans"/>
                        </w:rPr>
                        <w:t>样本中，来自山东省28家；广东省14家；福建省10家、江苏省7家；湖北省、四川省、上海市、辽宁省各4</w:t>
                      </w:r>
                      <w:r>
                        <w:rPr>
                          <w:lang w:val="zh-Hans"/>
                        </w:rPr>
                        <w:t xml:space="preserve"> </w:t>
                      </w:r>
                      <w:r w:rsidRPr="007C3E8E">
                        <w:rPr>
                          <w:lang w:val="zh-Hans"/>
                        </w:rPr>
                        <w:t xml:space="preserve">家；安徽省4家；山西省3家；河北省2家；江西省、河南省、湖南省、贵州省、云南省、西藏藏族自治区、陕西省、甘肃省、 宁夏回族自治区、新疆维吾尔族自治区、北京市、天津市、内蒙古自治区、吉林省、黑龙江省、浙江省各1家。 重庆、广西、青海和陕西没有样本被抽到。 </w:t>
                      </w:r>
                    </w:p>
                    <w:p w14:paraId="46601E1C" w14:textId="77777777" w:rsidR="00A640DA" w:rsidRPr="007C3E8E" w:rsidRDefault="009E0A0E">
                      <w:pPr>
                        <w:numPr>
                          <w:ilvl w:val="0"/>
                          <w:numId w:val="6"/>
                        </w:numPr>
                        <w:jc w:val="both"/>
                        <w:rPr>
                          <w:rFonts w:ascii="Times New Roman" w:eastAsiaTheme="minorEastAsia" w:hAnsi="Times New Roman" w:cs="Times New Roman"/>
                          <w:lang w:val="zh-CN"/>
                        </w:rPr>
                      </w:pPr>
                      <w:r w:rsidRPr="007C3E8E">
                        <w:rPr>
                          <w:lang w:val="zh-Hans"/>
                        </w:rPr>
                        <w:t>样本中，位于城市市区的有67家，位于县、乡、镇、村的有33家。</w:t>
                      </w:r>
                    </w:p>
                  </w:txbxContent>
                </v:textbox>
                <w10:wrap type="topAndBottom" anchorx="margin" anchory="line"/>
              </v:shape>
            </w:pict>
          </mc:Fallback>
        </mc:AlternateContent>
      </w:r>
      <w:r w:rsidR="009E0A0E" w:rsidRPr="0072657E">
        <w:rPr>
          <w:lang w:val="zh-Hans"/>
        </w:rPr>
        <w:t>以幼儿园乙肝歧视调查为例。</w:t>
      </w:r>
    </w:p>
    <w:p w14:paraId="0F460185" w14:textId="77777777" w:rsidR="00A640DA" w:rsidRPr="0072657E" w:rsidRDefault="00A640DA" w:rsidP="005F60F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420"/>
        <w:jc w:val="both"/>
        <w:rPr>
          <w:rFonts w:ascii="Times New Roman" w:eastAsiaTheme="minorEastAsia" w:hAnsi="Times New Roman" w:cs="Times New Roman"/>
          <w:sz w:val="21"/>
          <w:szCs w:val="21"/>
        </w:rPr>
      </w:pPr>
    </w:p>
    <w:p w14:paraId="0BB50E28" w14:textId="77777777" w:rsidR="00A640DA" w:rsidRPr="0072657E" w:rsidRDefault="009E0A0E" w:rsidP="005F60F4">
      <w:pPr>
        <w:ind w:firstLineChars="200" w:firstLine="422"/>
        <w:jc w:val="both"/>
        <w:rPr>
          <w:rFonts w:ascii="Times New Roman" w:eastAsiaTheme="minorEastAsia" w:hAnsi="Times New Roman" w:cs="Times New Roman"/>
          <w:b/>
          <w:bCs/>
        </w:rPr>
      </w:pPr>
      <w:r w:rsidRPr="0072657E">
        <w:rPr>
          <w:b/>
          <w:sz w:val="21"/>
          <w:szCs w:val="21"/>
          <w:lang w:val="zh-Hans"/>
        </w:rPr>
        <w:t>关于</w:t>
      </w:r>
      <w:r w:rsidRPr="0072657E">
        <w:rPr>
          <w:b/>
          <w:lang w:val="zh-Hans"/>
        </w:rPr>
        <w:t>非概率抽样</w:t>
      </w:r>
    </w:p>
    <w:p w14:paraId="3BECC8E8" w14:textId="77777777" w:rsidR="00A640DA" w:rsidRPr="0072657E" w:rsidRDefault="00A640DA" w:rsidP="005F60F4">
      <w:pPr>
        <w:ind w:firstLineChars="200" w:firstLine="440"/>
        <w:jc w:val="both"/>
        <w:rPr>
          <w:rFonts w:ascii="Times New Roman" w:eastAsiaTheme="minorEastAsia" w:hAnsi="Times New Roman" w:cs="Times New Roman"/>
        </w:rPr>
      </w:pPr>
    </w:p>
    <w:p w14:paraId="05E444DA" w14:textId="77777777" w:rsidR="00A640DA" w:rsidRPr="0072657E" w:rsidRDefault="009E0A0E" w:rsidP="005F60F4">
      <w:pPr>
        <w:ind w:firstLineChars="200" w:firstLine="442"/>
        <w:jc w:val="both"/>
        <w:rPr>
          <w:rFonts w:ascii="Times New Roman" w:eastAsiaTheme="minorEastAsia" w:hAnsi="Times New Roman" w:cs="Times New Roman"/>
        </w:rPr>
      </w:pPr>
      <w:r w:rsidRPr="0072657E">
        <w:rPr>
          <w:b/>
          <w:lang w:val="zh-Hans"/>
        </w:rPr>
        <w:t xml:space="preserve">在倡导者的研究实践中，非概率抽样的用途更加广泛，甚至可以说大多数由倡导者发起的（社会科学）调查研究都采用非概率抽样来选取样本。 </w:t>
      </w:r>
      <w:r w:rsidRPr="0072657E">
        <w:rPr>
          <w:lang w:val="zh-Hans"/>
        </w:rPr>
        <w:t xml:space="preserve">当面对研究总量不确定，或是根本无法对样本选取过程进行有效控制的情况下，非概率抽样就成了唯一的选择。 </w:t>
      </w:r>
    </w:p>
    <w:p w14:paraId="21320722" w14:textId="77777777" w:rsidR="00A640DA" w:rsidRPr="0072657E" w:rsidRDefault="00A640DA" w:rsidP="005F60F4">
      <w:pPr>
        <w:ind w:firstLineChars="200" w:firstLine="440"/>
        <w:jc w:val="both"/>
        <w:rPr>
          <w:rFonts w:ascii="Times New Roman" w:eastAsiaTheme="minorEastAsia" w:hAnsi="Times New Roman" w:cs="Times New Roman"/>
        </w:rPr>
      </w:pPr>
    </w:p>
    <w:p w14:paraId="17487613"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非概率抽样主要包括以下几类：</w:t>
      </w:r>
    </w:p>
    <w:p w14:paraId="51E67EC2" w14:textId="77777777" w:rsidR="00A640DA" w:rsidRPr="0072657E" w:rsidRDefault="00A640DA" w:rsidP="005F60F4">
      <w:pPr>
        <w:ind w:firstLineChars="200" w:firstLine="440"/>
        <w:jc w:val="both"/>
        <w:rPr>
          <w:rFonts w:ascii="Times New Roman" w:eastAsiaTheme="minorEastAsia" w:hAnsi="Times New Roman" w:cs="Times New Roman"/>
        </w:rPr>
      </w:pPr>
    </w:p>
    <w:p w14:paraId="1299B9BD" w14:textId="77777777" w:rsidR="00A640DA" w:rsidRPr="0072657E" w:rsidRDefault="009E0A0E" w:rsidP="005F60F4">
      <w:pPr>
        <w:numPr>
          <w:ilvl w:val="0"/>
          <w:numId w:val="7"/>
        </w:numPr>
        <w:ind w:firstLineChars="200" w:firstLine="442"/>
        <w:jc w:val="both"/>
        <w:rPr>
          <w:rFonts w:ascii="Times New Roman" w:eastAsiaTheme="minorEastAsia" w:hAnsi="Times New Roman" w:cs="Times New Roman"/>
          <w:b/>
          <w:bCs/>
          <w:lang w:val="zh-CN"/>
        </w:rPr>
      </w:pPr>
      <w:r w:rsidRPr="0072657E">
        <w:rPr>
          <w:b/>
          <w:lang w:val="zh-Hans"/>
        </w:rPr>
        <w:t>偶遇抽样 (convenience sampling)</w:t>
      </w:r>
    </w:p>
    <w:p w14:paraId="2E77324C" w14:textId="77777777" w:rsidR="00A640DA" w:rsidRPr="0072657E" w:rsidRDefault="009E0A0E" w:rsidP="005F60F4">
      <w:pPr>
        <w:ind w:firstLineChars="200" w:firstLine="440"/>
        <w:jc w:val="both"/>
        <w:rPr>
          <w:rFonts w:ascii="Times New Roman" w:eastAsiaTheme="minorEastAsia" w:hAnsi="Times New Roman" w:cs="Times New Roman"/>
          <w:sz w:val="24"/>
          <w:szCs w:val="24"/>
        </w:rPr>
      </w:pPr>
      <w:r w:rsidRPr="0072657E">
        <w:rPr>
          <w:lang w:val="zh-Hans"/>
        </w:rPr>
        <w:t>顾名思义，偶遇抽样便是依据便利性和经济的原则，抽选最容易接触或联络的调查者作为研究样本，偶遇抽样从调查本身来说既不费时也不费力，但所得到的样本会有偏差，所以并不能将偶遇抽样所获得的样本研究结果扩展至研究总量。</w:t>
      </w:r>
    </w:p>
    <w:p w14:paraId="2DD14EA6" w14:textId="77777777" w:rsidR="00A640DA" w:rsidRPr="0072657E" w:rsidRDefault="00A640DA" w:rsidP="005F60F4">
      <w:pPr>
        <w:ind w:firstLineChars="200" w:firstLine="480"/>
        <w:jc w:val="both"/>
        <w:rPr>
          <w:rFonts w:ascii="Times New Roman" w:eastAsiaTheme="minorEastAsia" w:hAnsi="Times New Roman" w:cs="Times New Roman"/>
          <w:sz w:val="24"/>
          <w:szCs w:val="24"/>
        </w:rPr>
      </w:pPr>
    </w:p>
    <w:p w14:paraId="51C30341" w14:textId="77777777" w:rsidR="00A640DA" w:rsidRPr="0072657E" w:rsidRDefault="009E0A0E" w:rsidP="005F60F4">
      <w:pPr>
        <w:numPr>
          <w:ilvl w:val="0"/>
          <w:numId w:val="7"/>
        </w:numPr>
        <w:ind w:firstLineChars="200" w:firstLine="442"/>
        <w:jc w:val="both"/>
        <w:rPr>
          <w:rFonts w:ascii="Times New Roman" w:eastAsiaTheme="minorEastAsia" w:hAnsi="Times New Roman" w:cs="Times New Roman"/>
          <w:b/>
          <w:bCs/>
          <w:lang w:val="zh-CN"/>
        </w:rPr>
      </w:pPr>
      <w:r w:rsidRPr="0072657E">
        <w:rPr>
          <w:b/>
          <w:lang w:val="zh-Hans"/>
        </w:rPr>
        <w:t>配额抽样 (quota sampling)</w:t>
      </w:r>
    </w:p>
    <w:p w14:paraId="4160C35C"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选择样本前研究者会根据ta对研究总量属性的认识确定一些样本的配额（例如性别），然后根据这些样本配额进行样本选取。 配额抽样依靠研究者对研究主体的有限认知和主观判断去确定配额，所以也是一种非概率的抽样方法。</w:t>
      </w:r>
    </w:p>
    <w:p w14:paraId="383365BB" w14:textId="77777777" w:rsidR="00A640DA" w:rsidRPr="0072657E" w:rsidRDefault="00A640DA" w:rsidP="005F60F4">
      <w:pPr>
        <w:ind w:firstLineChars="200" w:firstLine="440"/>
        <w:jc w:val="both"/>
        <w:rPr>
          <w:rFonts w:ascii="Times New Roman" w:eastAsiaTheme="minorEastAsia" w:hAnsi="Times New Roman" w:cs="Times New Roman"/>
        </w:rPr>
      </w:pPr>
    </w:p>
    <w:p w14:paraId="26D29173" w14:textId="77777777" w:rsidR="00A640DA" w:rsidRPr="0072657E" w:rsidRDefault="009E0A0E" w:rsidP="005F60F4">
      <w:pPr>
        <w:numPr>
          <w:ilvl w:val="0"/>
          <w:numId w:val="7"/>
        </w:numPr>
        <w:ind w:firstLineChars="200" w:firstLine="442"/>
        <w:jc w:val="both"/>
        <w:rPr>
          <w:rFonts w:ascii="Times New Roman" w:eastAsiaTheme="minorEastAsia" w:hAnsi="Times New Roman" w:cs="Times New Roman"/>
          <w:b/>
          <w:bCs/>
          <w:lang w:val="zh-CN"/>
        </w:rPr>
      </w:pPr>
      <w:r w:rsidRPr="0072657E">
        <w:rPr>
          <w:b/>
          <w:lang w:val="zh-Hans"/>
        </w:rPr>
        <w:t>滚雪球抽样 (snowball sampling)</w:t>
      </w:r>
    </w:p>
    <w:p w14:paraId="7722AC6F"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当研究总量中的名单并不明确的时候，研究者会首先接触具有相关属性的人，然后通过他们的网络，像滚雪球一样一个介绍一个的接触更多样本，直至认为样本量足够为止。</w:t>
      </w:r>
    </w:p>
    <w:p w14:paraId="083E1F5B" w14:textId="77777777" w:rsidR="00A640DA" w:rsidRPr="0072657E" w:rsidRDefault="00A640DA" w:rsidP="005F60F4">
      <w:pPr>
        <w:ind w:firstLineChars="200" w:firstLine="440"/>
        <w:jc w:val="both"/>
        <w:rPr>
          <w:rFonts w:ascii="Times New Roman" w:eastAsiaTheme="minorEastAsia" w:hAnsi="Times New Roman" w:cs="Times New Roman"/>
        </w:rPr>
      </w:pPr>
    </w:p>
    <w:p w14:paraId="52459171" w14:textId="77777777" w:rsidR="00A640DA" w:rsidRPr="0072657E" w:rsidRDefault="009E0A0E" w:rsidP="005F60F4">
      <w:pPr>
        <w:numPr>
          <w:ilvl w:val="0"/>
          <w:numId w:val="7"/>
        </w:numPr>
        <w:ind w:firstLineChars="200" w:firstLine="442"/>
        <w:jc w:val="both"/>
        <w:rPr>
          <w:rFonts w:ascii="Times New Roman" w:eastAsiaTheme="minorEastAsia" w:hAnsi="Times New Roman" w:cs="Times New Roman"/>
          <w:b/>
          <w:bCs/>
          <w:lang w:val="zh-CN"/>
        </w:rPr>
      </w:pPr>
      <w:r w:rsidRPr="0072657E">
        <w:rPr>
          <w:b/>
          <w:lang w:val="zh-Hans"/>
        </w:rPr>
        <w:t>立意抽样/判断抽样 (purposeful sampling)</w:t>
      </w:r>
    </w:p>
    <w:p w14:paraId="51E97C68"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立意抽样的意思是根据研究者对样本总量的认识和判断去抽选他认为最具代表性的样本。</w:t>
      </w:r>
    </w:p>
    <w:p w14:paraId="05569241" w14:textId="77777777" w:rsidR="00A640DA" w:rsidRPr="0072657E" w:rsidRDefault="00A640DA" w:rsidP="005F60F4">
      <w:pPr>
        <w:ind w:firstLineChars="200" w:firstLine="440"/>
        <w:jc w:val="both"/>
        <w:rPr>
          <w:rFonts w:ascii="Times New Roman" w:eastAsiaTheme="minorEastAsia" w:hAnsi="Times New Roman" w:cs="Times New Roman"/>
        </w:rPr>
      </w:pPr>
    </w:p>
    <w:p w14:paraId="65356D60"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读到此处是不是觉得这四种抽样方法似曾相识。 因为这确实是倡导者最常用的选取样本的方法。 这四种方法都非常简单易用，容易被倡导者所掌握，也不需要进行复杂的抽样过程。 </w:t>
      </w:r>
      <w:r w:rsidRPr="0072657E">
        <w:rPr>
          <w:b/>
          <w:lang w:val="zh-Hans"/>
        </w:rPr>
        <w:t>但是，由于这四种方法都属于非概率抽样，它们的共同点是——结论不具有推广价值，结论不具有推广价值，结论不具有推广价值（重要的事情说三遍）</w:t>
      </w:r>
      <w:r w:rsidRPr="0072657E">
        <w:rPr>
          <w:lang w:val="zh-Hans"/>
        </w:rPr>
        <w:t xml:space="preserve">。 如果倡导者硬要说非概率抽样获得的结果可以说明研究总量的特征，那就有些勉为其难，甚至引来对研究方法和研究结论的质疑，则有损与倡导目标和设计调查研究的初衷。 </w:t>
      </w:r>
      <w:r w:rsidRPr="0072657E">
        <w:rPr>
          <w:u w:val="single"/>
          <w:lang w:val="zh-Hans"/>
        </w:rPr>
        <w:t xml:space="preserve">最好的处理办法是在研究方法中说明非概率抽样所带来的研究缺陷，研究结果仅对研究样本负责。 </w:t>
      </w:r>
    </w:p>
    <w:p w14:paraId="4DB1EAB2" w14:textId="77777777" w:rsidR="00A640DA" w:rsidRPr="0072657E" w:rsidRDefault="00A640DA" w:rsidP="005F60F4">
      <w:pPr>
        <w:ind w:firstLineChars="200" w:firstLine="440"/>
        <w:jc w:val="both"/>
        <w:rPr>
          <w:rFonts w:ascii="Times New Roman" w:eastAsiaTheme="minorEastAsia" w:hAnsi="Times New Roman" w:cs="Times New Roman"/>
        </w:rPr>
      </w:pPr>
    </w:p>
    <w:p w14:paraId="3D857AF1"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那是不是说非概率抽样所获得的研究结论是没有意义的？ 并不是。 研究结论所揭示的问题是真实存在的（至少在被调查者</w:t>
      </w:r>
      <w:r w:rsidR="00C161A3" w:rsidRPr="0072657E">
        <w:rPr>
          <w:rFonts w:ascii="宋体" w:eastAsia="宋体" w:hAnsi="宋体" w:cs="宋体" w:hint="eastAsia"/>
          <w:lang w:val="zh-Hans"/>
        </w:rPr>
        <w:t>群</w:t>
      </w:r>
      <w:r w:rsidRPr="0072657E">
        <w:rPr>
          <w:lang w:val="zh-Hans"/>
        </w:rPr>
        <w:t>体中存在），只是问题在多大程度范围中存在。 而且倡导者所关注的问题常常也是少数人</w:t>
      </w:r>
      <w:r w:rsidR="00E342C4" w:rsidRPr="0072657E">
        <w:rPr>
          <w:rFonts w:ascii="宋体" w:eastAsia="宋体" w:hAnsi="宋体" w:cs="宋体" w:hint="eastAsia"/>
          <w:lang w:val="zh-Hans"/>
        </w:rPr>
        <w:t>的境遇、</w:t>
      </w:r>
      <w:r w:rsidRPr="0072657E">
        <w:rPr>
          <w:lang w:val="zh-Hans"/>
        </w:rPr>
        <w:t>或是少数人关注的问题，这些问题并不能因为受影响</w:t>
      </w:r>
      <w:r w:rsidR="00C161A3" w:rsidRPr="0072657E">
        <w:rPr>
          <w:rFonts w:ascii="宋体" w:eastAsia="宋体" w:hAnsi="宋体" w:cs="宋体" w:hint="eastAsia"/>
          <w:lang w:val="zh-Hans"/>
        </w:rPr>
        <w:t>群</w:t>
      </w:r>
      <w:r w:rsidRPr="0072657E">
        <w:rPr>
          <w:lang w:val="zh-Hans"/>
        </w:rPr>
        <w:t>体的人数少、声音弱就</w:t>
      </w:r>
      <w:r w:rsidR="00E342C4" w:rsidRPr="0072657E">
        <w:rPr>
          <w:rFonts w:ascii="宋体" w:eastAsia="宋体" w:hAnsi="宋体" w:cs="宋体" w:hint="eastAsia"/>
          <w:lang w:val="zh-Hans"/>
        </w:rPr>
        <w:t>被忽略</w:t>
      </w:r>
      <w:r w:rsidRPr="0072657E">
        <w:rPr>
          <w:lang w:val="zh-Hans"/>
        </w:rPr>
        <w:t xml:space="preserve">。 甚至在特定情况下，倡导者通过滚雪球找到的被调查者本身就构成了研究总量，对每个人的调查和访谈近似与“普查”，这时候，倡导者的研究就会非常有价值和意义。 另一方面，非概率抽样所呈现的研究结果也可以作为进一步更严谨的调查研究的基础，引起更多有资源、有能力的研究者对这一问题的研究和讨论，也是倡导工作中非常重要的成果。 </w:t>
      </w:r>
    </w:p>
    <w:p w14:paraId="44CA45F1" w14:textId="77777777" w:rsidR="00A640DA" w:rsidRPr="0072657E" w:rsidRDefault="00A640DA" w:rsidP="005F60F4">
      <w:pPr>
        <w:ind w:firstLineChars="200" w:firstLine="440"/>
        <w:jc w:val="both"/>
        <w:rPr>
          <w:rFonts w:ascii="Times New Roman" w:eastAsiaTheme="minorEastAsia" w:hAnsi="Times New Roman" w:cs="Times New Roman"/>
        </w:rPr>
      </w:pPr>
    </w:p>
    <w:p w14:paraId="1EEA18F4" w14:textId="77777777" w:rsidR="00A640DA" w:rsidRPr="0072657E" w:rsidRDefault="009E0A0E" w:rsidP="005F60F4">
      <w:pPr>
        <w:ind w:firstLineChars="200" w:firstLine="440"/>
        <w:jc w:val="both"/>
        <w:rPr>
          <w:rFonts w:ascii="Times New Roman" w:eastAsiaTheme="minorEastAsia" w:hAnsi="Times New Roman" w:cs="Times New Roman"/>
          <w:u w:val="single"/>
        </w:rPr>
      </w:pPr>
      <w:r w:rsidRPr="0072657E">
        <w:rPr>
          <w:u w:val="single"/>
          <w:lang w:val="zh-Hans"/>
        </w:rPr>
        <w:t>以单身女性生育权报告中所运用的抽样方法为例来说明非概率抽样如何运用与具体的研究。</w:t>
      </w:r>
    </w:p>
    <w:p w14:paraId="15CBF96C"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noProof/>
          <w:lang w:val="zh-Hans"/>
        </w:rPr>
        <w:lastRenderedPageBreak/>
        <mc:AlternateContent>
          <mc:Choice Requires="wps">
            <w:drawing>
              <wp:anchor distT="152400" distB="152400" distL="152400" distR="152400" simplePos="0" relativeHeight="251668480" behindDoc="0" locked="0" layoutInCell="1" allowOverlap="1" wp14:anchorId="0849354B" wp14:editId="7B8E3949">
                <wp:simplePos x="0" y="0"/>
                <wp:positionH relativeFrom="margin">
                  <wp:posOffset>0</wp:posOffset>
                </wp:positionH>
                <wp:positionV relativeFrom="line">
                  <wp:posOffset>165099</wp:posOffset>
                </wp:positionV>
                <wp:extent cx="5943600" cy="970608"/>
                <wp:effectExtent l="0" t="0" r="0" b="0"/>
                <wp:wrapTopAndBottom distT="152400" distB="152400"/>
                <wp:docPr id="1073741837" name="officeArt object"/>
                <wp:cNvGraphicFramePr/>
                <a:graphic xmlns:a="http://schemas.openxmlformats.org/drawingml/2006/main">
                  <a:graphicData uri="http://schemas.microsoft.com/office/word/2010/wordprocessingShape">
                    <wps:wsp>
                      <wps:cNvSpPr txBox="1"/>
                      <wps:spPr>
                        <a:xfrm>
                          <a:off x="0" y="0"/>
                          <a:ext cx="5943600" cy="970608"/>
                        </a:xfrm>
                        <a:prstGeom prst="rect">
                          <a:avLst/>
                        </a:prstGeom>
                        <a:noFill/>
                        <a:ln w="25400" cap="flat">
                          <a:solidFill>
                            <a:srgbClr val="000000"/>
                          </a:solidFill>
                          <a:prstDash val="solid"/>
                          <a:miter lim="400000"/>
                        </a:ln>
                        <a:effectLst/>
                      </wps:spPr>
                      <wps:txbx>
                        <w:txbxContent>
                          <w:p w14:paraId="1250A701" w14:textId="77777777" w:rsidR="00A640DA" w:rsidRPr="007C3E8E" w:rsidRDefault="009E0A0E">
                            <w:pPr>
                              <w:pStyle w:val="a6"/>
                              <w:rPr>
                                <w:rFonts w:ascii="Times New Roman" w:eastAsiaTheme="minorEastAsia" w:hAnsi="Times New Roman" w:cs="Times New Roman"/>
                              </w:rPr>
                            </w:pPr>
                            <w:r w:rsidRPr="007C3E8E">
                              <w:rPr>
                                <w:lang w:val="zh-Hans"/>
                              </w:rPr>
                              <w:t>本次问卷采用在线发布</w:t>
                            </w:r>
                            <w:r w:rsidRPr="0072657E">
                              <w:rPr>
                                <w:b/>
                                <w:bCs/>
                                <w:lang w:val="zh-Hans"/>
                              </w:rPr>
                              <w:t>（非概率抽样）</w:t>
                            </w:r>
                            <w:r w:rsidRPr="007C3E8E">
                              <w:rPr>
                                <w:lang w:val="zh-Hans"/>
                              </w:rPr>
                              <w:t>，一共回收 2085 份，其中有效问卷 2084 份，有效率为 99.9%。 受访者的性别认同以女性为主，占 74.4%。 由于在线发布，受访者的性别比例难以控制其平衡</w:t>
                            </w:r>
                            <w:r w:rsidRPr="0072657E">
                              <w:rPr>
                                <w:b/>
                                <w:bCs/>
                                <w:lang w:val="zh-Hans"/>
                              </w:rPr>
                              <w:t>（配额抽样）</w:t>
                            </w:r>
                            <w:r w:rsidRPr="007C3E8E">
                              <w:rPr>
                                <w:lang w:val="zh-Hans"/>
                              </w:rPr>
                              <w:t>，加之推广渠道和男性填写此问卷本身意愿问题所限，即便后期专门定向推送</w:t>
                            </w:r>
                            <w:r w:rsidRPr="0072657E">
                              <w:rPr>
                                <w:b/>
                                <w:bCs/>
                                <w:lang w:val="zh-Hans"/>
                              </w:rPr>
                              <w:t>（立意/判断抽样）</w:t>
                            </w:r>
                            <w:r w:rsidRPr="007C3E8E">
                              <w:rPr>
                                <w:lang w:val="zh-Hans"/>
                              </w:rPr>
                              <w:t xml:space="preserve">，但女性受访者仍占多数。 </w:t>
                            </w:r>
                          </w:p>
                        </w:txbxContent>
                      </wps:txbx>
                      <wps:bodyPr wrap="square" lIns="50800" tIns="50800" rIns="50800" bIns="50800" numCol="1" anchor="t">
                        <a:noAutofit/>
                      </wps:bodyPr>
                    </wps:wsp>
                  </a:graphicData>
                </a:graphic>
              </wp:anchor>
            </w:drawing>
          </mc:Choice>
          <mc:Fallback>
            <w:pict>
              <v:shape w14:anchorId="0849354B" id="_x0000_s1036" type="#_x0000_t202" style="position:absolute;left:0;text-align:left;margin-left:0;margin-top:13pt;width:468pt;height:76.45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" filled="f" strokeweight="2pt">
                <v:stroke miterlimit="4"/>
                <v:textbox inset="4pt,4pt,4pt,4pt">
                  <w:txbxContent>
                    <w:p w14:paraId="1250A701" w14:textId="77777777" w:rsidR="00A640DA" w:rsidRPr="007C3E8E" w:rsidRDefault="009E0A0E">
                      <w:pPr>
                        <w:pStyle w:val="a6"/>
                        <w:rPr>
                          <w:rFonts w:ascii="Times New Roman" w:eastAsiaTheme="minorEastAsia" w:hAnsi="Times New Roman" w:cs="Times New Roman"/>
                        </w:rPr>
                      </w:pPr>
                      <w:r w:rsidRPr="007C3E8E">
                        <w:rPr>
                          <w:lang w:val="zh-Hans"/>
                        </w:rPr>
                        <w:t>本次问卷采用在线发布</w:t>
                      </w:r>
                      <w:r w:rsidRPr="0072657E">
                        <w:rPr>
                          <w:b/>
                          <w:bCs/>
                          <w:lang w:val="zh-Hans"/>
                        </w:rPr>
                        <w:t>（非概率抽样）</w:t>
                      </w:r>
                      <w:r w:rsidRPr="007C3E8E">
                        <w:rPr>
                          <w:lang w:val="zh-Hans"/>
                        </w:rPr>
                        <w:t>，一共回收 2085 份，其中有效问卷 2084 份，有效率为 99.9%。 受访者的性别认同以女性为主，占 74.4%。 由于在线发布，受访者的性别比例难以控制其平衡</w:t>
                      </w:r>
                      <w:r w:rsidRPr="0072657E">
                        <w:rPr>
                          <w:b/>
                          <w:bCs/>
                          <w:lang w:val="zh-Hans"/>
                        </w:rPr>
                        <w:t>（配额抽样）</w:t>
                      </w:r>
                      <w:r w:rsidRPr="007C3E8E">
                        <w:rPr>
                          <w:lang w:val="zh-Hans"/>
                        </w:rPr>
                        <w:t>，加之推广渠道和男性填写此问卷本身意愿问题所限，即便后期专门定向推送</w:t>
                      </w:r>
                      <w:r w:rsidRPr="0072657E">
                        <w:rPr>
                          <w:b/>
                          <w:bCs/>
                          <w:lang w:val="zh-Hans"/>
                        </w:rPr>
                        <w:t>（立意/判断抽样）</w:t>
                      </w:r>
                      <w:r w:rsidRPr="007C3E8E">
                        <w:rPr>
                          <w:lang w:val="zh-Hans"/>
                        </w:rPr>
                        <w:t xml:space="preserve">，但女性受访者仍占多数。 </w:t>
                      </w:r>
                    </w:p>
                  </w:txbxContent>
                </v:textbox>
                <w10:wrap type="topAndBottom" anchorx="margin" anchory="line"/>
              </v:shape>
            </w:pict>
          </mc:Fallback>
        </mc:AlternateContent>
      </w:r>
    </w:p>
    <w:p w14:paraId="4D2C613A"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通过以上描述可以看出，这项调查采用了非概率抽样。 研究者尝试使用配额抽样使性别的比例平衡，并进行了立意/判断抽样的定向推送，但是在过程中并未实现其目的，最终仍然是女性受访者占多数。 所以这份调查研究所反映的“公众”态度，准确的说，指的是2084名公众对单身女性生育权的态度。 当然，作为有十几亿人口的国家，很难通过概率抽样来选取有代表性的“公众”，而且还需要考虑样本的可及性。 在这种情况下，倡导者进行调查研究采取非概率抽样也是合理的。 </w:t>
      </w:r>
    </w:p>
    <w:p w14:paraId="3A9AC25E" w14:textId="77777777" w:rsidR="00A640DA" w:rsidRPr="0072657E" w:rsidRDefault="00A640DA" w:rsidP="005F60F4">
      <w:pPr>
        <w:ind w:firstLineChars="200" w:firstLine="440"/>
        <w:jc w:val="both"/>
        <w:rPr>
          <w:rFonts w:ascii="Times New Roman" w:eastAsiaTheme="minorEastAsia" w:hAnsi="Times New Roman" w:cs="Times New Roman"/>
        </w:rPr>
      </w:pPr>
    </w:p>
    <w:p w14:paraId="5E1F50E3" w14:textId="77777777" w:rsidR="00A640DA" w:rsidRPr="0072657E" w:rsidRDefault="009E0A0E" w:rsidP="005F60F4">
      <w:pPr>
        <w:ind w:firstLineChars="200" w:firstLine="442"/>
        <w:jc w:val="both"/>
        <w:rPr>
          <w:rFonts w:ascii="Times New Roman" w:eastAsiaTheme="minorEastAsia" w:hAnsi="Times New Roman" w:cs="Times New Roman"/>
          <w:b/>
          <w:bCs/>
        </w:rPr>
      </w:pPr>
      <w:r w:rsidRPr="0072657E">
        <w:rPr>
          <w:b/>
          <w:lang w:val="zh-Hans"/>
        </w:rPr>
        <w:t>5.收集和分析数据</w:t>
      </w:r>
    </w:p>
    <w:p w14:paraId="726EEBE7"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常用的收集数据的方法在前文陆续有提到，包括：发放问卷、访谈、焦点小组等。 而常用的</w:t>
      </w:r>
      <w:r w:rsidR="00E342C4" w:rsidRPr="0072657E">
        <w:rPr>
          <w:rFonts w:ascii="宋体" w:eastAsia="宋体" w:hAnsi="宋体" w:cs="宋体" w:hint="eastAsia"/>
          <w:lang w:val="zh-Hans"/>
        </w:rPr>
        <w:t>网上调查平台有多个。</w:t>
      </w:r>
      <w:r w:rsidRPr="0072657E">
        <w:rPr>
          <w:shd w:val="clear" w:color="auto" w:fill="FEFB66"/>
          <w:lang w:val="zh-Hans"/>
        </w:rPr>
        <w:t xml:space="preserve"> </w:t>
      </w:r>
    </w:p>
    <w:p w14:paraId="245CFC26"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数据分析对倡导者来说是一项重要的研究技能。 尽管目前主流的网上调查平台都有一些基础的数据分析功能，但是这些距离将辛苦收集来的数据进行完整有效的分析还非常遥远。 在倡导者进行调查研究之前，建议认真学习和了解一下相关的知识。 作为一份基础手册，这里不专门进行讨论。 倡导者可以通过阅读附件中的报告去了解和学习一些简单实用的分析方法。 </w:t>
      </w:r>
    </w:p>
    <w:p w14:paraId="1E4201C4" w14:textId="77777777" w:rsidR="00A640DA" w:rsidRPr="0072657E" w:rsidRDefault="00A640DA" w:rsidP="005F60F4">
      <w:pPr>
        <w:ind w:firstLineChars="200" w:firstLine="440"/>
        <w:jc w:val="both"/>
        <w:rPr>
          <w:rFonts w:ascii="Times New Roman" w:eastAsiaTheme="minorEastAsia" w:hAnsi="Times New Roman" w:cs="Times New Roman"/>
        </w:rPr>
      </w:pPr>
    </w:p>
    <w:p w14:paraId="654A8C60" w14:textId="77777777" w:rsidR="00A640DA" w:rsidRPr="0072657E" w:rsidRDefault="00E342C4" w:rsidP="005F60F4">
      <w:pPr>
        <w:pStyle w:val="3"/>
        <w:spacing w:line="240" w:lineRule="auto"/>
        <w:ind w:firstLineChars="200" w:firstLine="572"/>
        <w:jc w:val="both"/>
        <w:rPr>
          <w:rFonts w:ascii="Times New Roman" w:eastAsiaTheme="minorEastAsia" w:hAnsi="Times New Roman" w:cs="Times New Roman"/>
          <w:b/>
          <w:bCs/>
        </w:rPr>
      </w:pPr>
      <w:bookmarkStart w:id="3" w:name="_Toc37612426"/>
      <w:r w:rsidRPr="0072657E">
        <w:rPr>
          <w:rFonts w:ascii="宋体" w:eastAsia="宋体" w:hAnsi="宋体" w:cs="宋体" w:hint="eastAsia"/>
          <w:b/>
          <w:lang w:val="zh-Hans"/>
        </w:rPr>
        <w:t>第四章</w:t>
      </w:r>
      <w:r w:rsidRPr="0072657E">
        <w:rPr>
          <w:b/>
          <w:lang w:val="zh-Hans"/>
        </w:rPr>
        <w:t xml:space="preserve"> 撰写研究报告</w:t>
      </w:r>
      <w:bookmarkEnd w:id="3"/>
    </w:p>
    <w:p w14:paraId="77F82659" w14:textId="77777777" w:rsidR="00A640DA" w:rsidRPr="0072657E" w:rsidRDefault="00A640DA" w:rsidP="005F60F4">
      <w:pPr>
        <w:ind w:firstLineChars="200" w:firstLine="440"/>
        <w:jc w:val="both"/>
        <w:rPr>
          <w:rFonts w:ascii="Times New Roman" w:eastAsiaTheme="minorEastAsia" w:hAnsi="Times New Roman" w:cs="Times New Roman"/>
        </w:rPr>
      </w:pPr>
    </w:p>
    <w:p w14:paraId="05E41E9E"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研究报告将用于呈现调查研究的完整过程，也是调查研究的成果。 一份完整的调查研究报告就像</w:t>
      </w:r>
      <w:r w:rsidR="007C3E8E" w:rsidRPr="0072657E">
        <w:rPr>
          <w:noProof/>
          <w:lang w:val="zh-Hans"/>
        </w:rPr>
        <mc:AlternateContent>
          <mc:Choice Requires="wps">
            <w:drawing>
              <wp:anchor distT="152400" distB="152400" distL="152400" distR="152400" simplePos="0" relativeHeight="251669504" behindDoc="0" locked="0" layoutInCell="1" allowOverlap="1" wp14:anchorId="1A38AAD2" wp14:editId="0AFDF32A">
                <wp:simplePos x="0" y="0"/>
                <wp:positionH relativeFrom="margin">
                  <wp:posOffset>47625</wp:posOffset>
                </wp:positionH>
                <wp:positionV relativeFrom="line">
                  <wp:posOffset>388783</wp:posOffset>
                </wp:positionV>
                <wp:extent cx="1217930" cy="2042160"/>
                <wp:effectExtent l="0" t="0" r="1270" b="2540"/>
                <wp:wrapThrough wrapText="bothSides" distL="152400" distR="152400">
                  <wp:wrapPolygon edited="1">
                    <wp:start x="898" y="0"/>
                    <wp:lineTo x="852" y="1"/>
                    <wp:lineTo x="807" y="3"/>
                    <wp:lineTo x="762" y="6"/>
                    <wp:lineTo x="718" y="11"/>
                    <wp:lineTo x="674" y="17"/>
                    <wp:lineTo x="632" y="24"/>
                    <wp:lineTo x="590" y="33"/>
                    <wp:lineTo x="549" y="42"/>
                    <wp:lineTo x="509" y="53"/>
                    <wp:lineTo x="471" y="65"/>
                    <wp:lineTo x="433" y="78"/>
                    <wp:lineTo x="397" y="92"/>
                    <wp:lineTo x="361" y="107"/>
                    <wp:lineTo x="327" y="123"/>
                    <wp:lineTo x="295" y="140"/>
                    <wp:lineTo x="264" y="158"/>
                    <wp:lineTo x="234" y="177"/>
                    <wp:lineTo x="206" y="196"/>
                    <wp:lineTo x="179" y="217"/>
                    <wp:lineTo x="154" y="238"/>
                    <wp:lineTo x="130" y="260"/>
                    <wp:lineTo x="109" y="282"/>
                    <wp:lineTo x="89" y="305"/>
                    <wp:lineTo x="71" y="329"/>
                    <wp:lineTo x="55" y="353"/>
                    <wp:lineTo x="41" y="378"/>
                    <wp:lineTo x="28" y="404"/>
                    <wp:lineTo x="18" y="430"/>
                    <wp:lineTo x="10" y="456"/>
                    <wp:lineTo x="5" y="483"/>
                    <wp:lineTo x="1" y="510"/>
                    <wp:lineTo x="0" y="537"/>
                    <wp:lineTo x="0" y="901"/>
                    <wp:lineTo x="1" y="928"/>
                    <wp:lineTo x="5" y="955"/>
                    <wp:lineTo x="10" y="982"/>
                    <wp:lineTo x="18" y="1009"/>
                    <wp:lineTo x="28" y="1034"/>
                    <wp:lineTo x="41" y="1060"/>
                    <wp:lineTo x="55" y="1085"/>
                    <wp:lineTo x="71" y="1109"/>
                    <wp:lineTo x="89" y="1133"/>
                    <wp:lineTo x="109" y="1156"/>
                    <wp:lineTo x="130" y="1179"/>
                    <wp:lineTo x="154" y="1200"/>
                    <wp:lineTo x="179" y="1221"/>
                    <wp:lineTo x="206" y="1242"/>
                    <wp:lineTo x="234" y="1261"/>
                    <wp:lineTo x="264" y="1280"/>
                    <wp:lineTo x="295" y="1298"/>
                    <wp:lineTo x="327" y="1315"/>
                    <wp:lineTo x="361" y="1331"/>
                    <wp:lineTo x="397" y="1346"/>
                    <wp:lineTo x="433" y="1360"/>
                    <wp:lineTo x="471" y="1373"/>
                    <wp:lineTo x="509" y="1385"/>
                    <wp:lineTo x="549" y="1396"/>
                    <wp:lineTo x="590" y="1405"/>
                    <wp:lineTo x="632" y="1414"/>
                    <wp:lineTo x="674" y="1421"/>
                    <wp:lineTo x="718" y="1427"/>
                    <wp:lineTo x="762" y="1432"/>
                    <wp:lineTo x="807" y="1435"/>
                    <wp:lineTo x="852" y="1437"/>
                    <wp:lineTo x="898" y="20164"/>
                    <wp:lineTo x="852" y="20164"/>
                    <wp:lineTo x="807" y="20166"/>
                    <wp:lineTo x="762" y="20170"/>
                    <wp:lineTo x="718" y="20175"/>
                    <wp:lineTo x="674" y="20181"/>
                    <wp:lineTo x="632" y="20188"/>
                    <wp:lineTo x="590" y="20196"/>
                    <wp:lineTo x="549" y="20206"/>
                    <wp:lineTo x="509" y="20217"/>
                    <wp:lineTo x="471" y="20228"/>
                    <wp:lineTo x="433" y="20241"/>
                    <wp:lineTo x="397" y="20255"/>
                    <wp:lineTo x="361" y="20270"/>
                    <wp:lineTo x="327" y="20286"/>
                    <wp:lineTo x="295" y="20303"/>
                    <wp:lineTo x="264" y="20321"/>
                    <wp:lineTo x="234" y="20339"/>
                    <wp:lineTo x="206" y="20359"/>
                    <wp:lineTo x="179" y="20379"/>
                    <wp:lineTo x="154" y="20400"/>
                    <wp:lineTo x="130" y="20422"/>
                    <wp:lineTo x="109" y="20444"/>
                    <wp:lineTo x="89" y="20467"/>
                    <wp:lineTo x="71" y="20491"/>
                    <wp:lineTo x="55" y="20515"/>
                    <wp:lineTo x="41" y="20540"/>
                    <wp:lineTo x="28" y="20566"/>
                    <wp:lineTo x="18" y="20592"/>
                    <wp:lineTo x="10" y="20618"/>
                    <wp:lineTo x="5" y="20645"/>
                    <wp:lineTo x="1" y="20672"/>
                    <wp:lineTo x="0" y="20699"/>
                    <wp:lineTo x="0" y="21064"/>
                    <wp:lineTo x="1" y="21092"/>
                    <wp:lineTo x="5" y="21119"/>
                    <wp:lineTo x="10" y="21146"/>
                    <wp:lineTo x="18" y="21172"/>
                    <wp:lineTo x="28" y="21198"/>
                    <wp:lineTo x="41" y="21223"/>
                    <wp:lineTo x="55" y="21248"/>
                    <wp:lineTo x="71" y="21272"/>
                    <wp:lineTo x="89" y="21296"/>
                    <wp:lineTo x="109" y="21319"/>
                    <wp:lineTo x="130" y="21342"/>
                    <wp:lineTo x="154" y="21363"/>
                    <wp:lineTo x="179" y="21384"/>
                    <wp:lineTo x="206" y="21405"/>
                    <wp:lineTo x="234" y="21424"/>
                    <wp:lineTo x="264" y="21443"/>
                    <wp:lineTo x="295" y="21461"/>
                    <wp:lineTo x="327" y="21477"/>
                    <wp:lineTo x="361" y="21493"/>
                    <wp:lineTo x="397" y="21508"/>
                    <wp:lineTo x="433" y="21522"/>
                    <wp:lineTo x="471" y="21535"/>
                    <wp:lineTo x="509" y="21547"/>
                    <wp:lineTo x="549" y="21558"/>
                    <wp:lineTo x="590" y="21567"/>
                    <wp:lineTo x="632" y="21576"/>
                    <wp:lineTo x="674" y="21583"/>
                    <wp:lineTo x="718" y="21589"/>
                    <wp:lineTo x="762" y="21594"/>
                    <wp:lineTo x="807" y="21597"/>
                    <wp:lineTo x="852" y="21599"/>
                    <wp:lineTo x="898" y="21600"/>
                    <wp:lineTo x="20702" y="21600"/>
                    <wp:lineTo x="20748" y="21599"/>
                    <wp:lineTo x="20793" y="21597"/>
                    <wp:lineTo x="20838" y="21594"/>
                    <wp:lineTo x="20882" y="21589"/>
                    <wp:lineTo x="20926" y="21583"/>
                    <wp:lineTo x="20968" y="21576"/>
                    <wp:lineTo x="21010" y="21567"/>
                    <wp:lineTo x="21051" y="21558"/>
                    <wp:lineTo x="21091" y="21547"/>
                    <wp:lineTo x="21129" y="21535"/>
                    <wp:lineTo x="21167" y="21522"/>
                    <wp:lineTo x="21203" y="21508"/>
                    <wp:lineTo x="21239" y="21493"/>
                    <wp:lineTo x="21273" y="21477"/>
                    <wp:lineTo x="21305" y="21461"/>
                    <wp:lineTo x="21336" y="21443"/>
                    <wp:lineTo x="21366" y="21424"/>
                    <wp:lineTo x="21394" y="21405"/>
                    <wp:lineTo x="21421" y="21384"/>
                    <wp:lineTo x="21446" y="21363"/>
                    <wp:lineTo x="21470" y="21342"/>
                    <wp:lineTo x="21491" y="21319"/>
                    <wp:lineTo x="21511" y="21296"/>
                    <wp:lineTo x="21529" y="21272"/>
                    <wp:lineTo x="21545" y="21248"/>
                    <wp:lineTo x="21559" y="21223"/>
                    <wp:lineTo x="21572" y="21198"/>
                    <wp:lineTo x="21582" y="21172"/>
                    <wp:lineTo x="21590" y="21146"/>
                    <wp:lineTo x="21595" y="21119"/>
                    <wp:lineTo x="21599" y="21092"/>
                    <wp:lineTo x="21600" y="21064"/>
                    <wp:lineTo x="21600" y="20699"/>
                    <wp:lineTo x="21599" y="20672"/>
                    <wp:lineTo x="21595" y="20645"/>
                    <wp:lineTo x="21590" y="20618"/>
                    <wp:lineTo x="21582" y="20592"/>
                    <wp:lineTo x="21572" y="20566"/>
                    <wp:lineTo x="21560" y="20540"/>
                    <wp:lineTo x="21545" y="20515"/>
                    <wp:lineTo x="21529" y="20491"/>
                    <wp:lineTo x="21511" y="20467"/>
                    <wp:lineTo x="21491" y="20444"/>
                    <wp:lineTo x="21470" y="20422"/>
                    <wp:lineTo x="21446" y="20400"/>
                    <wp:lineTo x="21421" y="20379"/>
                    <wp:lineTo x="21394" y="20359"/>
                    <wp:lineTo x="21366" y="20339"/>
                    <wp:lineTo x="21336" y="20321"/>
                    <wp:lineTo x="21305" y="20303"/>
                    <wp:lineTo x="21273" y="20286"/>
                    <wp:lineTo x="21239" y="20270"/>
                    <wp:lineTo x="21203" y="20255"/>
                    <wp:lineTo x="21167" y="20241"/>
                    <wp:lineTo x="21129" y="20228"/>
                    <wp:lineTo x="21091" y="20217"/>
                    <wp:lineTo x="21051" y="20206"/>
                    <wp:lineTo x="21010" y="20196"/>
                    <wp:lineTo x="20968" y="20188"/>
                    <wp:lineTo x="20926" y="20181"/>
                    <wp:lineTo x="20882" y="20175"/>
                    <wp:lineTo x="20838" y="20170"/>
                    <wp:lineTo x="20793" y="20166"/>
                    <wp:lineTo x="20748" y="20164"/>
                    <wp:lineTo x="20702" y="20164"/>
                    <wp:lineTo x="898" y="20164"/>
                    <wp:lineTo x="852" y="1437"/>
                    <wp:lineTo x="898" y="1438"/>
                    <wp:lineTo x="2627" y="1438"/>
                    <wp:lineTo x="2670" y="2035"/>
                    <wp:lineTo x="2627" y="2035"/>
                    <wp:lineTo x="2584" y="2037"/>
                    <wp:lineTo x="2543" y="2040"/>
                    <wp:lineTo x="2501" y="2044"/>
                    <wp:lineTo x="2460" y="2049"/>
                    <wp:lineTo x="2420" y="2054"/>
                    <wp:lineTo x="2381" y="2061"/>
                    <wp:lineTo x="2342" y="2069"/>
                    <wp:lineTo x="2304" y="2078"/>
                    <wp:lineTo x="2267" y="2088"/>
                    <wp:lineTo x="2230" y="2099"/>
                    <wp:lineTo x="2194" y="2111"/>
                    <wp:lineTo x="2160" y="2123"/>
                    <wp:lineTo x="2126" y="2137"/>
                    <wp:lineTo x="2093" y="2151"/>
                    <wp:lineTo x="2062" y="2166"/>
                    <wp:lineTo x="2031" y="2182"/>
                    <wp:lineTo x="2002" y="2199"/>
                    <wp:lineTo x="1973" y="2216"/>
                    <wp:lineTo x="1946" y="2234"/>
                    <wp:lineTo x="1921" y="2253"/>
                    <wp:lineTo x="1896" y="2273"/>
                    <wp:lineTo x="1873" y="2293"/>
                    <wp:lineTo x="1851" y="2313"/>
                    <wp:lineTo x="1831" y="2335"/>
                    <wp:lineTo x="1813" y="2357"/>
                    <wp:lineTo x="1795" y="2379"/>
                    <wp:lineTo x="1780" y="2402"/>
                    <wp:lineTo x="1766" y="2426"/>
                    <wp:lineTo x="1754" y="2450"/>
                    <wp:lineTo x="1743" y="2474"/>
                    <wp:lineTo x="1734" y="2499"/>
                    <wp:lineTo x="1733" y="2503"/>
                    <wp:lineTo x="1732" y="2509"/>
                    <wp:lineTo x="1730" y="2515"/>
                    <wp:lineTo x="1727" y="2523"/>
                    <wp:lineTo x="1725" y="2532"/>
                    <wp:lineTo x="1722" y="2542"/>
                    <wp:lineTo x="1720" y="2554"/>
                    <wp:lineTo x="1717" y="2566"/>
                    <wp:lineTo x="1713" y="2580"/>
                    <wp:lineTo x="1710" y="2595"/>
                    <wp:lineTo x="1707" y="2611"/>
                    <wp:lineTo x="1703" y="2628"/>
                    <wp:lineTo x="1700" y="2646"/>
                    <wp:lineTo x="1696" y="2666"/>
                    <wp:lineTo x="1693" y="2686"/>
                    <wp:lineTo x="1689" y="2708"/>
                    <wp:lineTo x="1686" y="2731"/>
                    <wp:lineTo x="1682" y="2755"/>
                    <wp:lineTo x="1679" y="2780"/>
                    <wp:lineTo x="1676" y="2806"/>
                    <wp:lineTo x="1673" y="2834"/>
                    <wp:lineTo x="1670" y="2862"/>
                    <wp:lineTo x="1668" y="2891"/>
                    <wp:lineTo x="1665" y="2922"/>
                    <wp:lineTo x="1663" y="2953"/>
                    <wp:lineTo x="1661" y="2986"/>
                    <wp:lineTo x="1660" y="3019"/>
                    <wp:lineTo x="1659" y="3054"/>
                    <wp:lineTo x="1658" y="3090"/>
                    <wp:lineTo x="1657" y="3126"/>
                    <wp:lineTo x="1657" y="3164"/>
                    <wp:lineTo x="1658" y="3203"/>
                    <wp:lineTo x="1659" y="3243"/>
                    <wp:lineTo x="1660" y="3283"/>
                    <wp:lineTo x="1662" y="3325"/>
                    <wp:lineTo x="1664" y="3368"/>
                    <wp:lineTo x="1667" y="3411"/>
                    <wp:lineTo x="1671" y="3456"/>
                    <wp:lineTo x="1675" y="3501"/>
                    <wp:lineTo x="1680" y="3548"/>
                    <wp:lineTo x="1686" y="3595"/>
                    <wp:lineTo x="1692" y="3644"/>
                    <wp:lineTo x="1699" y="3693"/>
                    <wp:lineTo x="1706" y="3743"/>
                    <wp:lineTo x="1715" y="3794"/>
                    <wp:lineTo x="1724" y="3846"/>
                    <wp:lineTo x="1734" y="3899"/>
                    <wp:lineTo x="1745" y="3953"/>
                    <wp:lineTo x="1756" y="4007"/>
                    <wp:lineTo x="1769" y="4063"/>
                    <wp:lineTo x="1783" y="4119"/>
                    <wp:lineTo x="1797" y="4176"/>
                    <wp:lineTo x="1813" y="4234"/>
                    <wp:lineTo x="1829" y="4293"/>
                    <wp:lineTo x="1847" y="4353"/>
                    <wp:lineTo x="1865" y="4413"/>
                    <wp:lineTo x="1885" y="4475"/>
                    <wp:lineTo x="1905" y="4537"/>
                    <wp:lineTo x="1927" y="4600"/>
                    <wp:lineTo x="1950" y="4664"/>
                    <wp:lineTo x="1974" y="4728"/>
                    <wp:lineTo x="2000" y="4793"/>
                    <wp:lineTo x="2026" y="4860"/>
                    <wp:lineTo x="2054" y="4926"/>
                    <wp:lineTo x="2083" y="4994"/>
                    <wp:lineTo x="2114" y="5062"/>
                    <wp:lineTo x="2145" y="5131"/>
                    <wp:lineTo x="2178" y="5201"/>
                    <wp:lineTo x="2213" y="5272"/>
                    <wp:lineTo x="2249" y="5343"/>
                    <wp:lineTo x="2286" y="5415"/>
                    <wp:lineTo x="2325" y="5488"/>
                    <wp:lineTo x="2365" y="5561"/>
                    <wp:lineTo x="2407" y="5635"/>
                    <wp:lineTo x="2450" y="5710"/>
                    <wp:lineTo x="2495" y="5785"/>
                    <wp:lineTo x="2541" y="5861"/>
                    <wp:lineTo x="2589" y="5938"/>
                    <wp:lineTo x="2639" y="6015"/>
                    <wp:lineTo x="2690" y="6093"/>
                    <wp:lineTo x="2743" y="6172"/>
                    <wp:lineTo x="2798" y="6251"/>
                    <wp:lineTo x="2854" y="6331"/>
                    <wp:lineTo x="2912" y="6412"/>
                    <wp:lineTo x="2972" y="6493"/>
                    <wp:lineTo x="3034" y="6575"/>
                    <wp:lineTo x="3098" y="6657"/>
                    <wp:lineTo x="3163" y="6740"/>
                    <wp:lineTo x="3230" y="6823"/>
                    <wp:lineTo x="3300" y="6907"/>
                    <wp:lineTo x="3371" y="6992"/>
                    <wp:lineTo x="3444" y="7077"/>
                    <wp:lineTo x="3519" y="7163"/>
                    <wp:lineTo x="3596" y="7249"/>
                    <wp:lineTo x="3676" y="7336"/>
                    <wp:lineTo x="3757" y="7423"/>
                    <wp:lineTo x="3840" y="7511"/>
                    <wp:lineTo x="3926" y="7599"/>
                    <wp:lineTo x="4013" y="7688"/>
                    <wp:lineTo x="4103" y="7777"/>
                    <wp:lineTo x="4195" y="7867"/>
                    <wp:lineTo x="4289" y="7957"/>
                    <wp:lineTo x="4386" y="8048"/>
                    <wp:lineTo x="4485" y="8139"/>
                    <wp:lineTo x="4586" y="8230"/>
                    <wp:lineTo x="4689" y="8322"/>
                    <wp:lineTo x="4795" y="8415"/>
                    <wp:lineTo x="4903" y="8508"/>
                    <wp:lineTo x="5013" y="8601"/>
                    <wp:lineTo x="5126" y="8695"/>
                    <wp:lineTo x="5241" y="8789"/>
                    <wp:lineTo x="5359" y="8884"/>
                    <wp:lineTo x="5479" y="8979"/>
                    <wp:lineTo x="5602" y="9074"/>
                    <wp:lineTo x="5727" y="9170"/>
                    <wp:lineTo x="5855" y="9266"/>
                    <wp:lineTo x="5986" y="9362"/>
                    <wp:lineTo x="6119" y="9459"/>
                    <wp:lineTo x="6255" y="9556"/>
                    <wp:lineTo x="6393" y="9654"/>
                    <wp:lineTo x="6534" y="9752"/>
                    <wp:lineTo x="6678" y="9850"/>
                    <wp:lineTo x="6825" y="9948"/>
                    <wp:lineTo x="6974" y="10047"/>
                    <wp:lineTo x="7127" y="10146"/>
                    <wp:lineTo x="7282" y="10246"/>
                    <wp:lineTo x="7440" y="10345"/>
                    <wp:lineTo x="7601" y="10445"/>
                    <wp:lineTo x="7609" y="10452"/>
                    <wp:lineTo x="7621" y="10465"/>
                    <wp:lineTo x="7631" y="10479"/>
                    <wp:lineTo x="7641" y="10494"/>
                    <wp:lineTo x="7652" y="10509"/>
                    <wp:lineTo x="7657" y="10516"/>
                    <wp:lineTo x="7671" y="10543"/>
                    <wp:lineTo x="7684" y="10573"/>
                    <wp:lineTo x="7697" y="10605"/>
                    <wp:lineTo x="7709" y="10640"/>
                    <wp:lineTo x="7720" y="10678"/>
                    <wp:lineTo x="7729" y="10717"/>
                    <wp:lineTo x="7736" y="10758"/>
                    <wp:lineTo x="7739" y="10800"/>
                    <wp:lineTo x="7736" y="10843"/>
                    <wp:lineTo x="7729" y="10885"/>
                    <wp:lineTo x="7720" y="10924"/>
                    <wp:lineTo x="7709" y="10961"/>
                    <wp:lineTo x="7697" y="10996"/>
                    <wp:lineTo x="7684" y="11028"/>
                    <wp:lineTo x="7670" y="11058"/>
                    <wp:lineTo x="7657" y="11084"/>
                    <wp:lineTo x="7654" y="11089"/>
                    <wp:lineTo x="7644" y="11105"/>
                    <wp:lineTo x="7633" y="11120"/>
                    <wp:lineTo x="7621" y="11134"/>
                    <wp:lineTo x="7609" y="11148"/>
                    <wp:lineTo x="7603" y="11153"/>
                    <wp:lineTo x="7442" y="11253"/>
                    <wp:lineTo x="7285" y="11353"/>
                    <wp:lineTo x="7129" y="11452"/>
                    <wp:lineTo x="6977" y="11551"/>
                    <wp:lineTo x="6828" y="11650"/>
                    <wp:lineTo x="6681" y="11749"/>
                    <wp:lineTo x="6537" y="11847"/>
                    <wp:lineTo x="6396" y="11945"/>
                    <wp:lineTo x="6257" y="12042"/>
                    <wp:lineTo x="6121" y="12139"/>
                    <wp:lineTo x="5988" y="12236"/>
                    <wp:lineTo x="5857" y="12333"/>
                    <wp:lineTo x="5729" y="12429"/>
                    <wp:lineTo x="5604" y="12525"/>
                    <wp:lineTo x="5481" y="12620"/>
                    <wp:lineTo x="5361" y="12715"/>
                    <wp:lineTo x="5243" y="12809"/>
                    <wp:lineTo x="5128" y="12904"/>
                    <wp:lineTo x="5015" y="12997"/>
                    <wp:lineTo x="4904" y="13091"/>
                    <wp:lineTo x="4796" y="13184"/>
                    <wp:lineTo x="4690" y="13276"/>
                    <wp:lineTo x="4587" y="13368"/>
                    <wp:lineTo x="4486" y="13460"/>
                    <wp:lineTo x="4387" y="13551"/>
                    <wp:lineTo x="4291" y="13642"/>
                    <wp:lineTo x="4197" y="13732"/>
                    <wp:lineTo x="4105" y="13822"/>
                    <wp:lineTo x="4015" y="13911"/>
                    <wp:lineTo x="3927" y="14000"/>
                    <wp:lineTo x="3842" y="14088"/>
                    <wp:lineTo x="3758" y="14176"/>
                    <wp:lineTo x="3677" y="14263"/>
                    <wp:lineTo x="3598" y="14350"/>
                    <wp:lineTo x="3520" y="14436"/>
                    <wp:lineTo x="3445" y="14522"/>
                    <wp:lineTo x="3372" y="14607"/>
                    <wp:lineTo x="3301" y="14692"/>
                    <wp:lineTo x="3231" y="14776"/>
                    <wp:lineTo x="3164" y="14859"/>
                    <wp:lineTo x="3098" y="14942"/>
                    <wp:lineTo x="3035" y="15025"/>
                    <wp:lineTo x="2973" y="15106"/>
                    <wp:lineTo x="2913" y="15188"/>
                    <wp:lineTo x="2855" y="15268"/>
                    <wp:lineTo x="2798" y="15348"/>
                    <wp:lineTo x="2744" y="15427"/>
                    <wp:lineTo x="2691" y="15506"/>
                    <wp:lineTo x="2639" y="15584"/>
                    <wp:lineTo x="2590" y="15662"/>
                    <wp:lineTo x="2542" y="15738"/>
                    <wp:lineTo x="2495" y="15814"/>
                    <wp:lineTo x="2450" y="15890"/>
                    <wp:lineTo x="2407" y="15965"/>
                    <wp:lineTo x="2365" y="16039"/>
                    <wp:lineTo x="2325" y="16112"/>
                    <wp:lineTo x="2286" y="16185"/>
                    <wp:lineTo x="2249" y="16257"/>
                    <wp:lineTo x="2213" y="16328"/>
                    <wp:lineTo x="2179" y="16399"/>
                    <wp:lineTo x="2146" y="16469"/>
                    <wp:lineTo x="2114" y="16538"/>
                    <wp:lineTo x="2083" y="16606"/>
                    <wp:lineTo x="2054" y="16674"/>
                    <wp:lineTo x="2027" y="16741"/>
                    <wp:lineTo x="2000" y="16807"/>
                    <wp:lineTo x="1975" y="16872"/>
                    <wp:lineTo x="1950" y="16937"/>
                    <wp:lineTo x="1927" y="17000"/>
                    <wp:lineTo x="1906" y="17063"/>
                    <wp:lineTo x="1885" y="17126"/>
                    <wp:lineTo x="1865" y="17187"/>
                    <wp:lineTo x="1847" y="17248"/>
                    <wp:lineTo x="1829" y="17307"/>
                    <wp:lineTo x="1813" y="17366"/>
                    <wp:lineTo x="1797" y="17424"/>
                    <wp:lineTo x="1783" y="17482"/>
                    <wp:lineTo x="1769" y="17538"/>
                    <wp:lineTo x="1757" y="17593"/>
                    <wp:lineTo x="1745" y="17648"/>
                    <wp:lineTo x="1734" y="17702"/>
                    <wp:lineTo x="1724" y="17755"/>
                    <wp:lineTo x="1715" y="17807"/>
                    <wp:lineTo x="1706" y="17858"/>
                    <wp:lineTo x="1699" y="17908"/>
                    <wp:lineTo x="1692" y="17957"/>
                    <wp:lineTo x="1686" y="18006"/>
                    <wp:lineTo x="1680" y="18053"/>
                    <wp:lineTo x="1675" y="18100"/>
                    <wp:lineTo x="1671" y="18145"/>
                    <wp:lineTo x="1667" y="18190"/>
                    <wp:lineTo x="1664" y="18233"/>
                    <wp:lineTo x="1662" y="18276"/>
                    <wp:lineTo x="1660" y="18318"/>
                    <wp:lineTo x="1659" y="18359"/>
                    <wp:lineTo x="1658" y="18398"/>
                    <wp:lineTo x="1657" y="18437"/>
                    <wp:lineTo x="1657" y="18475"/>
                    <wp:lineTo x="1658" y="18512"/>
                    <wp:lineTo x="1659" y="18547"/>
                    <wp:lineTo x="1660" y="18582"/>
                    <wp:lineTo x="1661" y="18616"/>
                    <wp:lineTo x="1663" y="18648"/>
                    <wp:lineTo x="1665" y="18680"/>
                    <wp:lineTo x="1668" y="18710"/>
                    <wp:lineTo x="1670" y="18740"/>
                    <wp:lineTo x="1673" y="18768"/>
                    <wp:lineTo x="1676" y="18795"/>
                    <wp:lineTo x="1679" y="18821"/>
                    <wp:lineTo x="1682" y="18847"/>
                    <wp:lineTo x="1686" y="18871"/>
                    <wp:lineTo x="1689" y="18893"/>
                    <wp:lineTo x="1693" y="18915"/>
                    <wp:lineTo x="1696" y="18936"/>
                    <wp:lineTo x="1700" y="18955"/>
                    <wp:lineTo x="1703" y="18974"/>
                    <wp:lineTo x="1707" y="18991"/>
                    <wp:lineTo x="1710" y="19007"/>
                    <wp:lineTo x="1713" y="19022"/>
                    <wp:lineTo x="1717" y="19036"/>
                    <wp:lineTo x="1720" y="19048"/>
                    <wp:lineTo x="1722" y="19059"/>
                    <wp:lineTo x="1725" y="19070"/>
                    <wp:lineTo x="1727" y="19079"/>
                    <wp:lineTo x="1730" y="19086"/>
                    <wp:lineTo x="1731" y="19093"/>
                    <wp:lineTo x="1733" y="19098"/>
                    <wp:lineTo x="1734" y="19102"/>
                    <wp:lineTo x="1743" y="19127"/>
                    <wp:lineTo x="1754" y="19152"/>
                    <wp:lineTo x="1766" y="19176"/>
                    <wp:lineTo x="1780" y="19199"/>
                    <wp:lineTo x="1795" y="19222"/>
                    <wp:lineTo x="1813" y="19245"/>
                    <wp:lineTo x="1831" y="19267"/>
                    <wp:lineTo x="1851" y="19288"/>
                    <wp:lineTo x="1873" y="19309"/>
                    <wp:lineTo x="1896" y="19329"/>
                    <wp:lineTo x="1921" y="19348"/>
                    <wp:lineTo x="1946" y="19367"/>
                    <wp:lineTo x="1973" y="19385"/>
                    <wp:lineTo x="2002" y="19402"/>
                    <wp:lineTo x="2031" y="19419"/>
                    <wp:lineTo x="2062" y="19435"/>
                    <wp:lineTo x="2093" y="19450"/>
                    <wp:lineTo x="2126" y="19464"/>
                    <wp:lineTo x="2160" y="19477"/>
                    <wp:lineTo x="2194" y="19490"/>
                    <wp:lineTo x="2230" y="19501"/>
                    <wp:lineTo x="2267" y="19512"/>
                    <wp:lineTo x="2304" y="19522"/>
                    <wp:lineTo x="2342" y="19531"/>
                    <wp:lineTo x="2381" y="19539"/>
                    <wp:lineTo x="2420" y="19546"/>
                    <wp:lineTo x="2460" y="19552"/>
                    <wp:lineTo x="2501" y="19557"/>
                    <wp:lineTo x="2543" y="19560"/>
                    <wp:lineTo x="2584" y="19563"/>
                    <wp:lineTo x="2627" y="19565"/>
                    <wp:lineTo x="2670" y="19565"/>
                    <wp:lineTo x="18930" y="19565"/>
                    <wp:lineTo x="18973" y="19565"/>
                    <wp:lineTo x="19016" y="19563"/>
                    <wp:lineTo x="19057" y="19560"/>
                    <wp:lineTo x="19099" y="19557"/>
                    <wp:lineTo x="19140" y="19552"/>
                    <wp:lineTo x="19180" y="19546"/>
                    <wp:lineTo x="19219" y="19539"/>
                    <wp:lineTo x="19258" y="19531"/>
                    <wp:lineTo x="19296" y="19522"/>
                    <wp:lineTo x="19334" y="19512"/>
                    <wp:lineTo x="19370" y="19501"/>
                    <wp:lineTo x="19406" y="19490"/>
                    <wp:lineTo x="19440" y="19477"/>
                    <wp:lineTo x="19474" y="19464"/>
                    <wp:lineTo x="19507" y="19450"/>
                    <wp:lineTo x="19538" y="19435"/>
                    <wp:lineTo x="19569" y="19419"/>
                    <wp:lineTo x="19598" y="19402"/>
                    <wp:lineTo x="19627" y="19385"/>
                    <wp:lineTo x="19654" y="19367"/>
                    <wp:lineTo x="19680" y="19348"/>
                    <wp:lineTo x="19704" y="19329"/>
                    <wp:lineTo x="19727" y="19309"/>
                    <wp:lineTo x="19749" y="19288"/>
                    <wp:lineTo x="19769" y="19267"/>
                    <wp:lineTo x="19788" y="19245"/>
                    <wp:lineTo x="19805" y="19222"/>
                    <wp:lineTo x="19820" y="19199"/>
                    <wp:lineTo x="19834" y="19176"/>
                    <wp:lineTo x="19846" y="19152"/>
                    <wp:lineTo x="19857" y="19127"/>
                    <wp:lineTo x="19866" y="19102"/>
                    <wp:lineTo x="19867" y="19098"/>
                    <wp:lineTo x="19868" y="19093"/>
                    <wp:lineTo x="19870" y="19086"/>
                    <wp:lineTo x="19873" y="19079"/>
                    <wp:lineTo x="19875" y="19070"/>
                    <wp:lineTo x="19878" y="19059"/>
                    <wp:lineTo x="19880" y="19048"/>
                    <wp:lineTo x="19883" y="19036"/>
                    <wp:lineTo x="19887" y="19022"/>
                    <wp:lineTo x="19890" y="19007"/>
                    <wp:lineTo x="19893" y="18991"/>
                    <wp:lineTo x="19897" y="18974"/>
                    <wp:lineTo x="19900" y="18955"/>
                    <wp:lineTo x="19904" y="18936"/>
                    <wp:lineTo x="19907" y="18915"/>
                    <wp:lineTo x="19911" y="18893"/>
                    <wp:lineTo x="19914" y="18871"/>
                    <wp:lineTo x="19918" y="18847"/>
                    <wp:lineTo x="19921" y="18822"/>
                    <wp:lineTo x="19924" y="18795"/>
                    <wp:lineTo x="19927" y="18768"/>
                    <wp:lineTo x="19930" y="18740"/>
                    <wp:lineTo x="19932" y="18710"/>
                    <wp:lineTo x="19935" y="18680"/>
                    <wp:lineTo x="19937" y="18648"/>
                    <wp:lineTo x="19938" y="18616"/>
                    <wp:lineTo x="19940" y="18582"/>
                    <wp:lineTo x="19941" y="18547"/>
                    <wp:lineTo x="19942" y="18512"/>
                    <wp:lineTo x="19942" y="18475"/>
                    <wp:lineTo x="19942" y="18437"/>
                    <wp:lineTo x="19942" y="18399"/>
                    <wp:lineTo x="19941" y="18359"/>
                    <wp:lineTo x="19940" y="18318"/>
                    <wp:lineTo x="19938" y="18276"/>
                    <wp:lineTo x="19935" y="18234"/>
                    <wp:lineTo x="19932" y="18190"/>
                    <wp:lineTo x="19929" y="18146"/>
                    <wp:lineTo x="19924" y="18100"/>
                    <wp:lineTo x="19920" y="18054"/>
                    <wp:lineTo x="19914" y="18006"/>
                    <wp:lineTo x="19908" y="17958"/>
                    <wp:lineTo x="19901" y="17909"/>
                    <wp:lineTo x="19893" y="17858"/>
                    <wp:lineTo x="19885" y="17807"/>
                    <wp:lineTo x="19876" y="17755"/>
                    <wp:lineTo x="19866" y="17702"/>
                    <wp:lineTo x="19855" y="17649"/>
                    <wp:lineTo x="19843" y="17594"/>
                    <wp:lineTo x="19830" y="17539"/>
                    <wp:lineTo x="19817" y="17482"/>
                    <wp:lineTo x="19802" y="17425"/>
                    <wp:lineTo x="19787" y="17367"/>
                    <wp:lineTo x="19770" y="17308"/>
                    <wp:lineTo x="19753" y="17248"/>
                    <wp:lineTo x="19734" y="17188"/>
                    <wp:lineTo x="19715" y="17126"/>
                    <wp:lineTo x="19694" y="17064"/>
                    <wp:lineTo x="19672" y="17001"/>
                    <wp:lineTo x="19649" y="16937"/>
                    <wp:lineTo x="19625" y="16873"/>
                    <wp:lineTo x="19599" y="16808"/>
                    <wp:lineTo x="19573" y="16741"/>
                    <wp:lineTo x="19545" y="16675"/>
                    <wp:lineTo x="19516" y="16607"/>
                    <wp:lineTo x="19485" y="16539"/>
                    <wp:lineTo x="19454" y="16469"/>
                    <wp:lineTo x="19421" y="16400"/>
                    <wp:lineTo x="19386" y="16329"/>
                    <wp:lineTo x="19350" y="16258"/>
                    <wp:lineTo x="19313" y="16186"/>
                    <wp:lineTo x="19274" y="16113"/>
                    <wp:lineTo x="19234" y="16040"/>
                    <wp:lineTo x="19192" y="15966"/>
                    <wp:lineTo x="19149" y="15891"/>
                    <wp:lineTo x="19104" y="15815"/>
                    <wp:lineTo x="19058" y="15739"/>
                    <wp:lineTo x="19010" y="15663"/>
                    <wp:lineTo x="18960" y="15585"/>
                    <wp:lineTo x="18909" y="15507"/>
                    <wp:lineTo x="18856" y="15429"/>
                    <wp:lineTo x="18801" y="15349"/>
                    <wp:lineTo x="18744" y="15269"/>
                    <wp:lineTo x="18686" y="15189"/>
                    <wp:lineTo x="18626" y="15108"/>
                    <wp:lineTo x="18564" y="15026"/>
                    <wp:lineTo x="18501" y="14944"/>
                    <wp:lineTo x="18435" y="14861"/>
                    <wp:lineTo x="18368" y="14777"/>
                    <wp:lineTo x="18299" y="14693"/>
                    <wp:lineTo x="18227" y="14609"/>
                    <wp:lineTo x="18154" y="14524"/>
                    <wp:lineTo x="18079" y="14438"/>
                    <wp:lineTo x="18002" y="14352"/>
                    <wp:lineTo x="17923" y="14265"/>
                    <wp:lineTo x="17841" y="14178"/>
                    <wp:lineTo x="17758" y="14090"/>
                    <wp:lineTo x="17672" y="14001"/>
                    <wp:lineTo x="17585" y="13913"/>
                    <wp:lineTo x="17495" y="13823"/>
                    <wp:lineTo x="17403" y="13734"/>
                    <wp:lineTo x="17309" y="13643"/>
                    <wp:lineTo x="17212" y="13553"/>
                    <wp:lineTo x="17113" y="13462"/>
                    <wp:lineTo x="17012" y="13370"/>
                    <wp:lineTo x="16909" y="13278"/>
                    <wp:lineTo x="16803" y="13185"/>
                    <wp:lineTo x="16695" y="13092"/>
                    <wp:lineTo x="16585" y="12999"/>
                    <wp:lineTo x="16472" y="12905"/>
                    <wp:lineTo x="16356" y="12811"/>
                    <wp:lineTo x="16239" y="12716"/>
                    <wp:lineTo x="16118" y="12622"/>
                    <wp:lineTo x="15995" y="12526"/>
                    <wp:lineTo x="15870" y="12430"/>
                    <wp:lineTo x="15742" y="12334"/>
                    <wp:lineTo x="15612" y="12238"/>
                    <wp:lineTo x="15478" y="12141"/>
                    <wp:lineTo x="15343" y="12044"/>
                    <wp:lineTo x="15204" y="11946"/>
                    <wp:lineTo x="15063" y="11848"/>
                    <wp:lineTo x="14919" y="11750"/>
                    <wp:lineTo x="14772" y="11652"/>
                    <wp:lineTo x="14623" y="11553"/>
                    <wp:lineTo x="14471" y="11454"/>
                    <wp:lineTo x="14315" y="11355"/>
                    <wp:lineTo x="14157" y="11255"/>
                    <wp:lineTo x="13997" y="11155"/>
                    <wp:lineTo x="13991" y="11148"/>
                    <wp:lineTo x="13979" y="11135"/>
                    <wp:lineTo x="13969" y="11122"/>
                    <wp:lineTo x="13959" y="11107"/>
                    <wp:lineTo x="13948" y="11092"/>
                    <wp:lineTo x="13943" y="11084"/>
                    <wp:lineTo x="13929" y="11057"/>
                    <wp:lineTo x="13916" y="11028"/>
                    <wp:lineTo x="13903" y="10995"/>
                    <wp:lineTo x="13891" y="10961"/>
                    <wp:lineTo x="13880" y="10923"/>
                    <wp:lineTo x="13871" y="10884"/>
                    <wp:lineTo x="13864" y="10844"/>
                    <wp:lineTo x="13861" y="10802"/>
                    <wp:lineTo x="13864" y="10758"/>
                    <wp:lineTo x="13871" y="10717"/>
                    <wp:lineTo x="13880" y="10678"/>
                    <wp:lineTo x="13891" y="10640"/>
                    <wp:lineTo x="13903" y="10606"/>
                    <wp:lineTo x="13916" y="10573"/>
                    <wp:lineTo x="13930" y="10544"/>
                    <wp:lineTo x="13943" y="10518"/>
                    <wp:lineTo x="13946" y="10511"/>
                    <wp:lineTo x="13956" y="10495"/>
                    <wp:lineTo x="13967" y="10480"/>
                    <wp:lineTo x="13979" y="10466"/>
                    <wp:lineTo x="13991" y="10452"/>
                    <wp:lineTo x="13997" y="10447"/>
                    <wp:lineTo x="14158" y="10347"/>
                    <wp:lineTo x="14316" y="10247"/>
                    <wp:lineTo x="14471" y="10148"/>
                    <wp:lineTo x="14623" y="10049"/>
                    <wp:lineTo x="14772" y="9950"/>
                    <wp:lineTo x="14919" y="9851"/>
                    <wp:lineTo x="15063" y="9753"/>
                    <wp:lineTo x="15204" y="9655"/>
                    <wp:lineTo x="15343" y="9558"/>
                    <wp:lineTo x="15479" y="9461"/>
                    <wp:lineTo x="15612" y="9364"/>
                    <wp:lineTo x="15743" y="9267"/>
                    <wp:lineTo x="15871" y="9171"/>
                    <wp:lineTo x="15996" y="9076"/>
                    <wp:lineTo x="16119" y="8980"/>
                    <wp:lineTo x="16239" y="8885"/>
                    <wp:lineTo x="16357" y="8791"/>
                    <wp:lineTo x="16472" y="8696"/>
                    <wp:lineTo x="16585" y="8603"/>
                    <wp:lineTo x="16696" y="8509"/>
                    <wp:lineTo x="16804" y="8416"/>
                    <wp:lineTo x="16910" y="8324"/>
                    <wp:lineTo x="17013" y="8232"/>
                    <wp:lineTo x="17114" y="8140"/>
                    <wp:lineTo x="17213" y="8049"/>
                    <wp:lineTo x="17309" y="7958"/>
                    <wp:lineTo x="17403" y="7868"/>
                    <wp:lineTo x="17496" y="7778"/>
                    <wp:lineTo x="17585" y="7689"/>
                    <wp:lineTo x="17673" y="7600"/>
                    <wp:lineTo x="17759" y="7512"/>
                    <wp:lineTo x="17842" y="7424"/>
                    <wp:lineTo x="17923" y="7337"/>
                    <wp:lineTo x="18003" y="7250"/>
                    <wp:lineTo x="18080" y="7164"/>
                    <wp:lineTo x="18155" y="7078"/>
                    <wp:lineTo x="18228" y="6993"/>
                    <wp:lineTo x="18299" y="6908"/>
                    <wp:lineTo x="18369" y="6824"/>
                    <wp:lineTo x="18436" y="6741"/>
                    <wp:lineTo x="18502" y="6658"/>
                    <wp:lineTo x="18565" y="6576"/>
                    <wp:lineTo x="18627" y="6494"/>
                    <wp:lineTo x="18687" y="6413"/>
                    <wp:lineTo x="18745" y="6332"/>
                    <wp:lineTo x="18802" y="6252"/>
                    <wp:lineTo x="18856" y="6173"/>
                    <wp:lineTo x="18909" y="6094"/>
                    <wp:lineTo x="18961" y="6016"/>
                    <wp:lineTo x="19010" y="5939"/>
                    <wp:lineTo x="19058" y="5862"/>
                    <wp:lineTo x="19105" y="5786"/>
                    <wp:lineTo x="19150" y="5711"/>
                    <wp:lineTo x="19193" y="5636"/>
                    <wp:lineTo x="19235" y="5562"/>
                    <wp:lineTo x="19275" y="5489"/>
                    <wp:lineTo x="19314" y="5416"/>
                    <wp:lineTo x="19351" y="5344"/>
                    <wp:lineTo x="19387" y="5273"/>
                    <wp:lineTo x="19421" y="5202"/>
                    <wp:lineTo x="19454" y="5132"/>
                    <wp:lineTo x="19486" y="5063"/>
                    <wp:lineTo x="19517" y="4995"/>
                    <wp:lineTo x="19546" y="4927"/>
                    <wp:lineTo x="19573" y="4860"/>
                    <wp:lineTo x="19600" y="4794"/>
                    <wp:lineTo x="19625" y="4729"/>
                    <wp:lineTo x="19650" y="4664"/>
                    <wp:lineTo x="19673" y="4600"/>
                    <wp:lineTo x="19694" y="4537"/>
                    <wp:lineTo x="19715" y="4475"/>
                    <wp:lineTo x="19735" y="4414"/>
                    <wp:lineTo x="19753" y="4353"/>
                    <wp:lineTo x="19771" y="4294"/>
                    <wp:lineTo x="19787" y="4235"/>
                    <wp:lineTo x="19803" y="4177"/>
                    <wp:lineTo x="19817" y="4120"/>
                    <wp:lineTo x="19831" y="4063"/>
                    <wp:lineTo x="19843" y="4008"/>
                    <wp:lineTo x="19855" y="3953"/>
                    <wp:lineTo x="19866" y="3899"/>
                    <wp:lineTo x="19876" y="3846"/>
                    <wp:lineTo x="19885" y="3794"/>
                    <wp:lineTo x="19894" y="3743"/>
                    <wp:lineTo x="19901" y="3693"/>
                    <wp:lineTo x="19908" y="3644"/>
                    <wp:lineTo x="19914" y="3596"/>
                    <wp:lineTo x="19920" y="3548"/>
                    <wp:lineTo x="19925" y="3502"/>
                    <wp:lineTo x="19929" y="3456"/>
                    <wp:lineTo x="19933" y="3411"/>
                    <wp:lineTo x="19936" y="3368"/>
                    <wp:lineTo x="19938" y="3325"/>
                    <wp:lineTo x="19940" y="3284"/>
                    <wp:lineTo x="19941" y="3243"/>
                    <wp:lineTo x="19942" y="3203"/>
                    <wp:lineTo x="19943" y="3164"/>
                    <wp:lineTo x="19943" y="3127"/>
                    <wp:lineTo x="19942" y="3090"/>
                    <wp:lineTo x="19941" y="3054"/>
                    <wp:lineTo x="19940" y="3020"/>
                    <wp:lineTo x="19939" y="2986"/>
                    <wp:lineTo x="19937" y="2953"/>
                    <wp:lineTo x="19935" y="2922"/>
                    <wp:lineTo x="19932" y="2891"/>
                    <wp:lineTo x="19930" y="2862"/>
                    <wp:lineTo x="19927" y="2834"/>
                    <wp:lineTo x="19924" y="2806"/>
                    <wp:lineTo x="19921" y="2780"/>
                    <wp:lineTo x="19918" y="2755"/>
                    <wp:lineTo x="19914" y="2731"/>
                    <wp:lineTo x="19911" y="2708"/>
                    <wp:lineTo x="19907" y="2686"/>
                    <wp:lineTo x="19904" y="2666"/>
                    <wp:lineTo x="19900" y="2646"/>
                    <wp:lineTo x="19897" y="2628"/>
                    <wp:lineTo x="19893" y="2611"/>
                    <wp:lineTo x="19890" y="2595"/>
                    <wp:lineTo x="19887" y="2580"/>
                    <wp:lineTo x="19883" y="2566"/>
                    <wp:lineTo x="19880" y="2554"/>
                    <wp:lineTo x="19878" y="2542"/>
                    <wp:lineTo x="19875" y="2532"/>
                    <wp:lineTo x="19873" y="2523"/>
                    <wp:lineTo x="19870" y="2515"/>
                    <wp:lineTo x="19869" y="2509"/>
                    <wp:lineTo x="19867" y="2503"/>
                    <wp:lineTo x="19866" y="2499"/>
                    <wp:lineTo x="19857" y="2474"/>
                    <wp:lineTo x="19846" y="2450"/>
                    <wp:lineTo x="19834" y="2426"/>
                    <wp:lineTo x="19820" y="2402"/>
                    <wp:lineTo x="19805" y="2379"/>
                    <wp:lineTo x="19787" y="2357"/>
                    <wp:lineTo x="19769" y="2335"/>
                    <wp:lineTo x="19749" y="2313"/>
                    <wp:lineTo x="19727" y="2293"/>
                    <wp:lineTo x="19704" y="2273"/>
                    <wp:lineTo x="19679" y="2253"/>
                    <wp:lineTo x="19654" y="2234"/>
                    <wp:lineTo x="19627" y="2216"/>
                    <wp:lineTo x="19598" y="2199"/>
                    <wp:lineTo x="19569" y="2182"/>
                    <wp:lineTo x="19538" y="2166"/>
                    <wp:lineTo x="19507" y="2151"/>
                    <wp:lineTo x="19474" y="2137"/>
                    <wp:lineTo x="19440" y="2123"/>
                    <wp:lineTo x="19406" y="2111"/>
                    <wp:lineTo x="19370" y="2099"/>
                    <wp:lineTo x="19334" y="2088"/>
                    <wp:lineTo x="19296" y="2078"/>
                    <wp:lineTo x="19258" y="2069"/>
                    <wp:lineTo x="19219" y="2061"/>
                    <wp:lineTo x="19180" y="2054"/>
                    <wp:lineTo x="19140" y="2049"/>
                    <wp:lineTo x="19099" y="2044"/>
                    <wp:lineTo x="19057" y="2040"/>
                    <wp:lineTo x="19016" y="2037"/>
                    <wp:lineTo x="18973" y="2035"/>
                    <wp:lineTo x="18930" y="2035"/>
                    <wp:lineTo x="3562" y="2035"/>
                    <wp:lineTo x="3562" y="3170"/>
                    <wp:lineTo x="10701" y="3170"/>
                    <wp:lineTo x="10800" y="12519"/>
                    <wp:lineTo x="10767" y="12518"/>
                    <wp:lineTo x="10734" y="12518"/>
                    <wp:lineTo x="10701" y="12518"/>
                    <wp:lineTo x="10667" y="12520"/>
                    <wp:lineTo x="10634" y="12522"/>
                    <wp:lineTo x="10601" y="12525"/>
                    <wp:lineTo x="10568" y="12529"/>
                    <wp:lineTo x="10535" y="12534"/>
                    <wp:lineTo x="10503" y="12541"/>
                    <wp:lineTo x="10471" y="12548"/>
                    <wp:lineTo x="10440" y="12557"/>
                    <wp:lineTo x="10409" y="12566"/>
                    <wp:lineTo x="10379" y="12577"/>
                    <wp:lineTo x="10349" y="12590"/>
                    <wp:lineTo x="10321" y="12603"/>
                    <wp:lineTo x="10293" y="12618"/>
                    <wp:lineTo x="10296" y="12620"/>
                    <wp:lineTo x="10168" y="12683"/>
                    <wp:lineTo x="10043" y="12745"/>
                    <wp:lineTo x="9920" y="12807"/>
                    <wp:lineTo x="9800" y="12869"/>
                    <wp:lineTo x="9681" y="12931"/>
                    <wp:lineTo x="9565" y="12992"/>
                    <wp:lineTo x="9451" y="13054"/>
                    <wp:lineTo x="9339" y="13115"/>
                    <wp:lineTo x="9230" y="13176"/>
                    <wp:lineTo x="9122" y="13237"/>
                    <wp:lineTo x="9017" y="13297"/>
                    <wp:lineTo x="8914" y="13357"/>
                    <wp:lineTo x="8812" y="13418"/>
                    <wp:lineTo x="8713" y="13477"/>
                    <wp:lineTo x="8616" y="13537"/>
                    <wp:lineTo x="8521" y="13596"/>
                    <wp:lineTo x="8427" y="13655"/>
                    <wp:lineTo x="8336" y="13714"/>
                    <wp:lineTo x="8247" y="13773"/>
                    <wp:lineTo x="8160" y="13831"/>
                    <wp:lineTo x="8074" y="13889"/>
                    <wp:lineTo x="7990" y="13947"/>
                    <wp:lineTo x="7909" y="14004"/>
                    <wp:lineTo x="7829" y="14062"/>
                    <wp:lineTo x="7751" y="14118"/>
                    <wp:lineTo x="7674" y="14175"/>
                    <wp:lineTo x="7600" y="14231"/>
                    <wp:lineTo x="7527" y="14287"/>
                    <wp:lineTo x="7456" y="14343"/>
                    <wp:lineTo x="7387" y="14399"/>
                    <wp:lineTo x="7319" y="14454"/>
                    <wp:lineTo x="7253" y="14508"/>
                    <wp:lineTo x="7189" y="14563"/>
                    <wp:lineTo x="7127" y="14617"/>
                    <wp:lineTo x="7066" y="14671"/>
                    <wp:lineTo x="7006" y="14724"/>
                    <wp:lineTo x="6948" y="14777"/>
                    <wp:lineTo x="6892" y="14830"/>
                    <wp:lineTo x="6837" y="14883"/>
                    <wp:lineTo x="6784" y="14935"/>
                    <wp:lineTo x="6733" y="14986"/>
                    <wp:lineTo x="6682" y="15038"/>
                    <wp:lineTo x="6634" y="15089"/>
                    <wp:lineTo x="6586" y="15139"/>
                    <wp:lineTo x="6540" y="15189"/>
                    <wp:lineTo x="6496" y="15239"/>
                    <wp:lineTo x="6453" y="15289"/>
                    <wp:lineTo x="6411" y="15338"/>
                    <wp:lineTo x="6370" y="15386"/>
                    <wp:lineTo x="6331" y="15435"/>
                    <wp:lineTo x="6293" y="15482"/>
                    <wp:lineTo x="6257" y="15530"/>
                    <wp:lineTo x="6221" y="15577"/>
                    <wp:lineTo x="6187" y="15623"/>
                    <wp:lineTo x="6155" y="15669"/>
                    <wp:lineTo x="6123" y="15715"/>
                    <wp:lineTo x="6092" y="15760"/>
                    <wp:lineTo x="6063" y="15805"/>
                    <wp:lineTo x="6035" y="15850"/>
                    <wp:lineTo x="6008" y="15894"/>
                    <wp:lineTo x="5982" y="15937"/>
                    <wp:lineTo x="5957" y="15980"/>
                    <wp:lineTo x="5933" y="16023"/>
                    <wp:lineTo x="5910" y="16065"/>
                    <wp:lineTo x="5888" y="16106"/>
                    <wp:lineTo x="5867" y="16148"/>
                    <wp:lineTo x="5847" y="16188"/>
                    <wp:lineTo x="5828" y="16228"/>
                    <wp:lineTo x="5810" y="16268"/>
                    <wp:lineTo x="5793" y="16307"/>
                    <wp:lineTo x="5777" y="16346"/>
                    <wp:lineTo x="5762" y="16384"/>
                    <wp:lineTo x="5747" y="16422"/>
                    <wp:lineTo x="5734" y="16459"/>
                    <wp:lineTo x="5721" y="16496"/>
                    <wp:lineTo x="5709" y="16532"/>
                    <wp:lineTo x="5697" y="16568"/>
                    <wp:lineTo x="5687" y="16603"/>
                    <wp:lineTo x="5677" y="16637"/>
                    <wp:lineTo x="5668" y="16671"/>
                    <wp:lineTo x="5659" y="16705"/>
                    <wp:lineTo x="5652" y="16737"/>
                    <wp:lineTo x="5645" y="16770"/>
                    <wp:lineTo x="5638" y="16802"/>
                    <wp:lineTo x="5632" y="16833"/>
                    <wp:lineTo x="5627" y="16863"/>
                    <wp:lineTo x="5622" y="16893"/>
                    <wp:lineTo x="5618" y="16923"/>
                    <wp:lineTo x="5614" y="16952"/>
                    <wp:lineTo x="5611" y="16980"/>
                    <wp:lineTo x="5608" y="17008"/>
                    <wp:lineTo x="5606" y="17035"/>
                    <wp:lineTo x="5604" y="17062"/>
                    <wp:lineTo x="5603" y="17087"/>
                    <wp:lineTo x="5602" y="17113"/>
                    <wp:lineTo x="5602" y="17137"/>
                    <wp:lineTo x="5601" y="17162"/>
                    <wp:lineTo x="5602" y="17185"/>
                    <wp:lineTo x="5602" y="17208"/>
                    <wp:lineTo x="5603" y="17230"/>
                    <wp:lineTo x="5604" y="17252"/>
                    <wp:lineTo x="5605" y="17272"/>
                    <wp:lineTo x="5607" y="17293"/>
                    <wp:lineTo x="5609" y="17312"/>
                    <wp:lineTo x="5611" y="17331"/>
                    <wp:lineTo x="5613" y="17349"/>
                    <wp:lineTo x="5615" y="17367"/>
                    <wp:lineTo x="5617" y="17384"/>
                    <wp:lineTo x="5620" y="17400"/>
                    <wp:lineTo x="5623" y="17416"/>
                    <wp:lineTo x="5625" y="17431"/>
                    <wp:lineTo x="5628" y="17445"/>
                    <wp:lineTo x="5631" y="17458"/>
                    <wp:lineTo x="5634" y="17471"/>
                    <wp:lineTo x="5637" y="17483"/>
                    <wp:lineTo x="5640" y="17495"/>
                    <wp:lineTo x="5643" y="17506"/>
                    <wp:lineTo x="5645" y="17515"/>
                    <wp:lineTo x="5648" y="17525"/>
                    <wp:lineTo x="5651" y="17533"/>
                    <wp:lineTo x="5653" y="17541"/>
                    <wp:lineTo x="5655" y="17548"/>
                    <wp:lineTo x="5657" y="17554"/>
                    <wp:lineTo x="5659" y="17560"/>
                    <wp:lineTo x="5661" y="17565"/>
                    <wp:lineTo x="5663" y="17569"/>
                    <wp:lineTo x="5664" y="17572"/>
                    <wp:lineTo x="5665" y="17575"/>
                    <wp:lineTo x="5707" y="17678"/>
                    <wp:lineTo x="15893" y="17678"/>
                    <wp:lineTo x="15935" y="17575"/>
                    <wp:lineTo x="15936" y="17572"/>
                    <wp:lineTo x="15937" y="17569"/>
                    <wp:lineTo x="15939" y="17565"/>
                    <wp:lineTo x="15941" y="17560"/>
                    <wp:lineTo x="15943" y="17554"/>
                    <wp:lineTo x="15945" y="17548"/>
                    <wp:lineTo x="15947" y="17541"/>
                    <wp:lineTo x="15949" y="17533"/>
                    <wp:lineTo x="15952" y="17525"/>
                    <wp:lineTo x="15955" y="17515"/>
                    <wp:lineTo x="15957" y="17506"/>
                    <wp:lineTo x="15960" y="17495"/>
                    <wp:lineTo x="15963" y="17483"/>
                    <wp:lineTo x="15966" y="17471"/>
                    <wp:lineTo x="15969" y="17458"/>
                    <wp:lineTo x="15972" y="17445"/>
                    <wp:lineTo x="15975" y="17431"/>
                    <wp:lineTo x="15977" y="17416"/>
                    <wp:lineTo x="15980" y="17400"/>
                    <wp:lineTo x="15983" y="17384"/>
                    <wp:lineTo x="15985" y="17367"/>
                    <wp:lineTo x="15987" y="17349"/>
                    <wp:lineTo x="15989" y="17331"/>
                    <wp:lineTo x="15991" y="17312"/>
                    <wp:lineTo x="15993" y="17293"/>
                    <wp:lineTo x="15995" y="17272"/>
                    <wp:lineTo x="15996" y="17252"/>
                    <wp:lineTo x="15997" y="17230"/>
                    <wp:lineTo x="15998" y="17208"/>
                    <wp:lineTo x="15998" y="17185"/>
                    <wp:lineTo x="15999" y="17162"/>
                    <wp:lineTo x="15998" y="17137"/>
                    <wp:lineTo x="15998" y="17113"/>
                    <wp:lineTo x="15997" y="17087"/>
                    <wp:lineTo x="15996" y="17062"/>
                    <wp:lineTo x="15994" y="17035"/>
                    <wp:lineTo x="15992" y="17008"/>
                    <wp:lineTo x="15989" y="16980"/>
                    <wp:lineTo x="15986" y="16952"/>
                    <wp:lineTo x="15982" y="16923"/>
                    <wp:lineTo x="15978" y="16893"/>
                    <wp:lineTo x="15973" y="16863"/>
                    <wp:lineTo x="15968" y="16833"/>
                    <wp:lineTo x="15962" y="16802"/>
                    <wp:lineTo x="15955" y="16770"/>
                    <wp:lineTo x="15948" y="16737"/>
                    <wp:lineTo x="15941" y="16705"/>
                    <wp:lineTo x="15932" y="16671"/>
                    <wp:lineTo x="15923" y="16637"/>
                    <wp:lineTo x="15913" y="16603"/>
                    <wp:lineTo x="15903" y="16568"/>
                    <wp:lineTo x="15891" y="16532"/>
                    <wp:lineTo x="15879" y="16496"/>
                    <wp:lineTo x="15866" y="16459"/>
                    <wp:lineTo x="15853" y="16422"/>
                    <wp:lineTo x="15838" y="16384"/>
                    <wp:lineTo x="15823" y="16346"/>
                    <wp:lineTo x="15807" y="16307"/>
                    <wp:lineTo x="15790" y="16268"/>
                    <wp:lineTo x="15772" y="16228"/>
                    <wp:lineTo x="15753" y="16188"/>
                    <wp:lineTo x="15733" y="16148"/>
                    <wp:lineTo x="15712" y="16106"/>
                    <wp:lineTo x="15690" y="16065"/>
                    <wp:lineTo x="15667" y="16023"/>
                    <wp:lineTo x="15643" y="15980"/>
                    <wp:lineTo x="15618" y="15937"/>
                    <wp:lineTo x="15592" y="15894"/>
                    <wp:lineTo x="15565" y="15850"/>
                    <wp:lineTo x="15537" y="15805"/>
                    <wp:lineTo x="15508" y="15760"/>
                    <wp:lineTo x="15477" y="15715"/>
                    <wp:lineTo x="15445" y="15669"/>
                    <wp:lineTo x="15413" y="15623"/>
                    <wp:lineTo x="15379" y="15577"/>
                    <wp:lineTo x="15343" y="15530"/>
                    <wp:lineTo x="15307" y="15482"/>
                    <wp:lineTo x="15269" y="15435"/>
                    <wp:lineTo x="15230" y="15386"/>
                    <wp:lineTo x="15189" y="15338"/>
                    <wp:lineTo x="15147" y="15289"/>
                    <wp:lineTo x="15104" y="15239"/>
                    <wp:lineTo x="15060" y="15189"/>
                    <wp:lineTo x="15014" y="15139"/>
                    <wp:lineTo x="14966" y="15089"/>
                    <wp:lineTo x="14918" y="15038"/>
                    <wp:lineTo x="14867" y="14986"/>
                    <wp:lineTo x="14816" y="14935"/>
                    <wp:lineTo x="14763" y="14883"/>
                    <wp:lineTo x="14708" y="14830"/>
                    <wp:lineTo x="14652" y="14777"/>
                    <wp:lineTo x="14594" y="14724"/>
                    <wp:lineTo x="14534" y="14671"/>
                    <wp:lineTo x="14473" y="14617"/>
                    <wp:lineTo x="14411" y="14563"/>
                    <wp:lineTo x="14347" y="14508"/>
                    <wp:lineTo x="14281" y="14454"/>
                    <wp:lineTo x="14213" y="14399"/>
                    <wp:lineTo x="14144" y="14343"/>
                    <wp:lineTo x="14073" y="14287"/>
                    <wp:lineTo x="14000" y="14231"/>
                    <wp:lineTo x="13926" y="14175"/>
                    <wp:lineTo x="13849" y="14118"/>
                    <wp:lineTo x="13771" y="14062"/>
                    <wp:lineTo x="13691" y="14004"/>
                    <wp:lineTo x="13610" y="13947"/>
                    <wp:lineTo x="13526" y="13889"/>
                    <wp:lineTo x="13440" y="13831"/>
                    <wp:lineTo x="13353" y="13773"/>
                    <wp:lineTo x="13264" y="13714"/>
                    <wp:lineTo x="13173" y="13655"/>
                    <wp:lineTo x="13079" y="13596"/>
                    <wp:lineTo x="12984" y="13537"/>
                    <wp:lineTo x="12887" y="13477"/>
                    <wp:lineTo x="12788" y="13418"/>
                    <wp:lineTo x="12686" y="13357"/>
                    <wp:lineTo x="12583" y="13297"/>
                    <wp:lineTo x="12478" y="13237"/>
                    <wp:lineTo x="12370" y="13176"/>
                    <wp:lineTo x="12261" y="13115"/>
                    <wp:lineTo x="12149" y="13054"/>
                    <wp:lineTo x="12035" y="12992"/>
                    <wp:lineTo x="11919" y="12931"/>
                    <wp:lineTo x="11800" y="12869"/>
                    <wp:lineTo x="11680" y="12807"/>
                    <wp:lineTo x="11557" y="12745"/>
                    <wp:lineTo x="11432" y="12683"/>
                    <wp:lineTo x="11304" y="12620"/>
                    <wp:lineTo x="11307" y="12618"/>
                    <wp:lineTo x="11279" y="12603"/>
                    <wp:lineTo x="11251" y="12590"/>
                    <wp:lineTo x="11221" y="12577"/>
                    <wp:lineTo x="11191" y="12566"/>
                    <wp:lineTo x="11160" y="12557"/>
                    <wp:lineTo x="11129" y="12548"/>
                    <wp:lineTo x="11097" y="12541"/>
                    <wp:lineTo x="11065" y="12534"/>
                    <wp:lineTo x="11032" y="12529"/>
                    <wp:lineTo x="10999" y="12525"/>
                    <wp:lineTo x="10966" y="12522"/>
                    <wp:lineTo x="10933" y="12520"/>
                    <wp:lineTo x="10899" y="12518"/>
                    <wp:lineTo x="10866" y="12518"/>
                    <wp:lineTo x="10833" y="12518"/>
                    <wp:lineTo x="10800" y="12519"/>
                    <wp:lineTo x="10701" y="3170"/>
                    <wp:lineTo x="18038" y="3170"/>
                    <wp:lineTo x="18037" y="3204"/>
                    <wp:lineTo x="18036" y="3239"/>
                    <wp:lineTo x="18035" y="3275"/>
                    <wp:lineTo x="18033" y="3312"/>
                    <wp:lineTo x="18030" y="3350"/>
                    <wp:lineTo x="18027" y="3389"/>
                    <wp:lineTo x="18023" y="3429"/>
                    <wp:lineTo x="18019" y="3470"/>
                    <wp:lineTo x="18014" y="3512"/>
                    <wp:lineTo x="18008" y="3555"/>
                    <wp:lineTo x="18002" y="3599"/>
                    <wp:lineTo x="17995" y="3644"/>
                    <wp:lineTo x="17987" y="3690"/>
                    <wp:lineTo x="17978" y="3737"/>
                    <wp:lineTo x="17969" y="3785"/>
                    <wp:lineTo x="17959" y="3834"/>
                    <wp:lineTo x="17948" y="3884"/>
                    <wp:lineTo x="17936" y="3935"/>
                    <wp:lineTo x="17923" y="3987"/>
                    <wp:lineTo x="17909" y="4039"/>
                    <wp:lineTo x="17894" y="4093"/>
                    <wp:lineTo x="17878" y="4147"/>
                    <wp:lineTo x="17861" y="4203"/>
                    <wp:lineTo x="17843" y="4259"/>
                    <wp:lineTo x="17824" y="4316"/>
                    <wp:lineTo x="17804" y="4374"/>
                    <wp:lineTo x="17783" y="4432"/>
                    <wp:lineTo x="17760" y="4492"/>
                    <wp:lineTo x="17737" y="4552"/>
                    <wp:lineTo x="17712" y="4614"/>
                    <wp:lineTo x="17686" y="4676"/>
                    <wp:lineTo x="17658" y="4738"/>
                    <wp:lineTo x="17633" y="4793"/>
                    <wp:lineTo x="17607" y="4849"/>
                    <wp:lineTo x="17580" y="4906"/>
                    <wp:lineTo x="17551" y="4964"/>
                    <wp:lineTo x="17521" y="5023"/>
                    <wp:lineTo x="17490" y="5083"/>
                    <wp:lineTo x="17457" y="5143"/>
                    <wp:lineTo x="17423" y="5205"/>
                    <wp:lineTo x="17388" y="5267"/>
                    <wp:lineTo x="17351" y="5330"/>
                    <wp:lineTo x="17313" y="5394"/>
                    <wp:lineTo x="17274" y="5459"/>
                    <wp:lineTo x="17233" y="5525"/>
                    <wp:lineTo x="17190" y="5591"/>
                    <wp:lineTo x="17146" y="5658"/>
                    <wp:lineTo x="17100" y="5727"/>
                    <wp:lineTo x="17052" y="5796"/>
                    <wp:lineTo x="17003" y="5865"/>
                    <wp:lineTo x="16952" y="5936"/>
                    <wp:lineTo x="16900" y="6007"/>
                    <wp:lineTo x="16846" y="6079"/>
                    <wp:lineTo x="16790" y="6152"/>
                    <wp:lineTo x="16732" y="6225"/>
                    <wp:lineTo x="16673" y="6299"/>
                    <wp:lineTo x="16611" y="6374"/>
                    <wp:lineTo x="16548" y="6450"/>
                    <wp:lineTo x="16483" y="6526"/>
                    <wp:lineTo x="16416" y="6603"/>
                    <wp:lineTo x="16347" y="6680"/>
                    <wp:lineTo x="16276" y="6759"/>
                    <wp:lineTo x="16203" y="6838"/>
                    <wp:lineTo x="16128" y="6917"/>
                    <wp:lineTo x="16051" y="6997"/>
                    <wp:lineTo x="15972" y="7078"/>
                    <wp:lineTo x="15890" y="7160"/>
                    <wp:lineTo x="15807" y="7242"/>
                    <wp:lineTo x="15721" y="7324"/>
                    <wp:lineTo x="15634" y="7407"/>
                    <wp:lineTo x="15544" y="7491"/>
                    <wp:lineTo x="15451" y="7576"/>
                    <wp:lineTo x="15357" y="7660"/>
                    <wp:lineTo x="15260" y="7746"/>
                    <wp:lineTo x="15161" y="7832"/>
                    <wp:lineTo x="15059" y="7918"/>
                    <wp:lineTo x="14955" y="8005"/>
                    <wp:lineTo x="14849" y="8093"/>
                    <wp:lineTo x="14740" y="8181"/>
                    <wp:lineTo x="14629" y="8269"/>
                    <wp:lineTo x="14515" y="8358"/>
                    <wp:lineTo x="14399" y="8448"/>
                    <wp:lineTo x="14280" y="8537"/>
                    <wp:lineTo x="14158" y="8628"/>
                    <wp:lineTo x="14034" y="8718"/>
                    <wp:lineTo x="13908" y="8810"/>
                    <wp:lineTo x="13778" y="8901"/>
                    <wp:lineTo x="13646" y="8993"/>
                    <wp:lineTo x="13511" y="9085"/>
                    <wp:lineTo x="13374" y="9178"/>
                    <wp:lineTo x="13233" y="9271"/>
                    <wp:lineTo x="13090" y="9365"/>
                    <wp:lineTo x="12944" y="9459"/>
                    <wp:lineTo x="12795" y="9553"/>
                    <wp:lineTo x="12644" y="9647"/>
                    <wp:lineTo x="12489" y="9742"/>
                    <wp:lineTo x="12465" y="9758"/>
                    <wp:lineTo x="12441" y="9774"/>
                    <wp:lineTo x="12419" y="9790"/>
                    <wp:lineTo x="12398" y="9807"/>
                    <wp:lineTo x="12378" y="9824"/>
                    <wp:lineTo x="12359" y="9842"/>
                    <wp:lineTo x="12341" y="9860"/>
                    <wp:lineTo x="12325" y="9879"/>
                    <wp:lineTo x="12323" y="9881"/>
                    <wp:lineTo x="12319" y="9885"/>
                    <wp:lineTo x="12315" y="9891"/>
                    <wp:lineTo x="12309" y="9898"/>
                    <wp:lineTo x="12302" y="9906"/>
                    <wp:lineTo x="12295" y="9916"/>
                    <wp:lineTo x="12286" y="9928"/>
                    <wp:lineTo x="12277" y="9940"/>
                    <wp:lineTo x="12267" y="9954"/>
                    <wp:lineTo x="12256" y="9970"/>
                    <wp:lineTo x="12244" y="9986"/>
                    <wp:lineTo x="12232" y="10004"/>
                    <wp:lineTo x="12220" y="10023"/>
                    <wp:lineTo x="12207" y="10043"/>
                    <wp:lineTo x="12194" y="10065"/>
                    <wp:lineTo x="12180" y="10087"/>
                    <wp:lineTo x="12154" y="10127"/>
                    <wp:lineTo x="12129" y="10167"/>
                    <wp:lineTo x="12105" y="10207"/>
                    <wp:lineTo x="12084" y="10248"/>
                    <wp:lineTo x="12064" y="10289"/>
                    <wp:lineTo x="12045" y="10330"/>
                    <wp:lineTo x="12029" y="10372"/>
                    <wp:lineTo x="12014" y="10414"/>
                    <wp:lineTo x="12000" y="10456"/>
                    <wp:lineTo x="11989" y="10499"/>
                    <wp:lineTo x="11979" y="10542"/>
                    <wp:lineTo x="11971" y="10585"/>
                    <wp:lineTo x="11965" y="10628"/>
                    <wp:lineTo x="11960" y="10672"/>
                    <wp:lineTo x="11957" y="10715"/>
                    <wp:lineTo x="11956" y="10759"/>
                    <wp:lineTo x="11956" y="10772"/>
                    <wp:lineTo x="11956" y="10785"/>
                    <wp:lineTo x="11956" y="10815"/>
                    <wp:lineTo x="11956" y="10827"/>
                    <wp:lineTo x="11956" y="10837"/>
                    <wp:lineTo x="11957" y="10882"/>
                    <wp:lineTo x="11960" y="10926"/>
                    <wp:lineTo x="11965" y="10970"/>
                    <wp:lineTo x="11971" y="11014"/>
                    <wp:lineTo x="11979" y="11057"/>
                    <wp:lineTo x="11989" y="11100"/>
                    <wp:lineTo x="12000" y="11143"/>
                    <wp:lineTo x="12013" y="11185"/>
                    <wp:lineTo x="12028" y="11227"/>
                    <wp:lineTo x="12044" y="11269"/>
                    <wp:lineTo x="12063" y="11310"/>
                    <wp:lineTo x="12082" y="11351"/>
                    <wp:lineTo x="12104" y="11391"/>
                    <wp:lineTo x="12127" y="11431"/>
                    <wp:lineTo x="12151" y="11471"/>
                    <wp:lineTo x="12177" y="11510"/>
                    <wp:lineTo x="12191" y="11533"/>
                    <wp:lineTo x="12205" y="11555"/>
                    <wp:lineTo x="12218" y="11575"/>
                    <wp:lineTo x="12231" y="11595"/>
                    <wp:lineTo x="12243" y="11613"/>
                    <wp:lineTo x="12255" y="11630"/>
                    <wp:lineTo x="12266" y="11646"/>
                    <wp:lineTo x="12276" y="11660"/>
                    <wp:lineTo x="12286" y="11673"/>
                    <wp:lineTo x="12294" y="11685"/>
                    <wp:lineTo x="12302" y="11695"/>
                    <wp:lineTo x="12309" y="11703"/>
                    <wp:lineTo x="12315" y="11711"/>
                    <wp:lineTo x="12319" y="11716"/>
                    <wp:lineTo x="12323" y="11720"/>
                    <wp:lineTo x="12325" y="11723"/>
                    <wp:lineTo x="12359" y="11759"/>
                    <wp:lineTo x="12398" y="11794"/>
                    <wp:lineTo x="12441" y="11827"/>
                    <wp:lineTo x="12489" y="11858"/>
                    <wp:lineTo x="12644" y="11953"/>
                    <wp:lineTo x="12795" y="12047"/>
                    <wp:lineTo x="12944" y="12141"/>
                    <wp:lineTo x="13090" y="12235"/>
                    <wp:lineTo x="13233" y="12329"/>
                    <wp:lineTo x="13374" y="12422"/>
                    <wp:lineTo x="13511" y="12515"/>
                    <wp:lineTo x="13646" y="12607"/>
                    <wp:lineTo x="13778" y="12699"/>
                    <wp:lineTo x="13908" y="12791"/>
                    <wp:lineTo x="14034" y="12882"/>
                    <wp:lineTo x="14158" y="12972"/>
                    <wp:lineTo x="14280" y="13063"/>
                    <wp:lineTo x="14399" y="13153"/>
                    <wp:lineTo x="14515" y="13242"/>
                    <wp:lineTo x="14629" y="13331"/>
                    <wp:lineTo x="14740" y="13420"/>
                    <wp:lineTo x="14849" y="13508"/>
                    <wp:lineTo x="14955" y="13595"/>
                    <wp:lineTo x="15059" y="13682"/>
                    <wp:lineTo x="15161" y="13769"/>
                    <wp:lineTo x="15260" y="13855"/>
                    <wp:lineTo x="15357" y="13940"/>
                    <wp:lineTo x="15451" y="14025"/>
                    <wp:lineTo x="15544" y="14109"/>
                    <wp:lineTo x="15634" y="14193"/>
                    <wp:lineTo x="15721" y="14276"/>
                    <wp:lineTo x="15807" y="14359"/>
                    <wp:lineTo x="15890" y="14441"/>
                    <wp:lineTo x="15972" y="14523"/>
                    <wp:lineTo x="16051" y="14603"/>
                    <wp:lineTo x="16128" y="14684"/>
                    <wp:lineTo x="16203" y="14763"/>
                    <wp:lineTo x="16276" y="14842"/>
                    <wp:lineTo x="16347" y="14921"/>
                    <wp:lineTo x="16416" y="14998"/>
                    <wp:lineTo x="16483" y="15075"/>
                    <wp:lineTo x="16548" y="15152"/>
                    <wp:lineTo x="16611" y="15227"/>
                    <wp:lineTo x="16673" y="15302"/>
                    <wp:lineTo x="16732" y="15376"/>
                    <wp:lineTo x="16790" y="15450"/>
                    <wp:lineTo x="16846" y="15522"/>
                    <wp:lineTo x="16900" y="15594"/>
                    <wp:lineTo x="16952" y="15666"/>
                    <wp:lineTo x="17003" y="15736"/>
                    <wp:lineTo x="17052" y="15806"/>
                    <wp:lineTo x="17100" y="15875"/>
                    <wp:lineTo x="17146" y="15943"/>
                    <wp:lineTo x="17190" y="16010"/>
                    <wp:lineTo x="17233" y="16077"/>
                    <wp:lineTo x="17274" y="16143"/>
                    <wp:lineTo x="17313" y="16207"/>
                    <wp:lineTo x="17351" y="16271"/>
                    <wp:lineTo x="17388" y="16335"/>
                    <wp:lineTo x="17423" y="16397"/>
                    <wp:lineTo x="17457" y="16458"/>
                    <wp:lineTo x="17490" y="16519"/>
                    <wp:lineTo x="17521" y="16579"/>
                    <wp:lineTo x="17551" y="16637"/>
                    <wp:lineTo x="17580" y="16695"/>
                    <wp:lineTo x="17607" y="16752"/>
                    <wp:lineTo x="17633" y="16808"/>
                    <wp:lineTo x="17658" y="16863"/>
                    <wp:lineTo x="17686" y="16926"/>
                    <wp:lineTo x="17712" y="16988"/>
                    <wp:lineTo x="17737" y="17049"/>
                    <wp:lineTo x="17760" y="17110"/>
                    <wp:lineTo x="17783" y="17169"/>
                    <wp:lineTo x="17804" y="17228"/>
                    <wp:lineTo x="17824" y="17286"/>
                    <wp:lineTo x="17844" y="17343"/>
                    <wp:lineTo x="17862" y="17399"/>
                    <wp:lineTo x="17878" y="17454"/>
                    <wp:lineTo x="17894" y="17508"/>
                    <wp:lineTo x="17909" y="17562"/>
                    <wp:lineTo x="17923" y="17614"/>
                    <wp:lineTo x="17936" y="17666"/>
                    <wp:lineTo x="17948" y="17717"/>
                    <wp:lineTo x="17959" y="17767"/>
                    <wp:lineTo x="17969" y="17815"/>
                    <wp:lineTo x="17979" y="17863"/>
                    <wp:lineTo x="17987" y="17910"/>
                    <wp:lineTo x="17995" y="17956"/>
                    <wp:lineTo x="18002" y="18001"/>
                    <wp:lineTo x="18008" y="18045"/>
                    <wp:lineTo x="18014" y="18088"/>
                    <wp:lineTo x="18019" y="18130"/>
                    <wp:lineTo x="18023" y="18171"/>
                    <wp:lineTo x="18027" y="18211"/>
                    <wp:lineTo x="18030" y="18250"/>
                    <wp:lineTo x="18033" y="18288"/>
                    <wp:lineTo x="18035" y="18325"/>
                    <wp:lineTo x="18036" y="18361"/>
                    <wp:lineTo x="18037" y="18396"/>
                    <wp:lineTo x="18038" y="18430"/>
                    <wp:lineTo x="3562" y="18430"/>
                    <wp:lineTo x="3563" y="18396"/>
                    <wp:lineTo x="3564" y="18361"/>
                    <wp:lineTo x="3565" y="18325"/>
                    <wp:lineTo x="3567" y="18288"/>
                    <wp:lineTo x="3570" y="18250"/>
                    <wp:lineTo x="3573" y="18211"/>
                    <wp:lineTo x="3577" y="18171"/>
                    <wp:lineTo x="3581" y="18130"/>
                    <wp:lineTo x="3586" y="18088"/>
                    <wp:lineTo x="3592" y="18045"/>
                    <wp:lineTo x="3598" y="18001"/>
                    <wp:lineTo x="3605" y="17956"/>
                    <wp:lineTo x="3613" y="17910"/>
                    <wp:lineTo x="3622" y="17863"/>
                    <wp:lineTo x="3631" y="17815"/>
                    <wp:lineTo x="3641" y="17766"/>
                    <wp:lineTo x="3652" y="17716"/>
                    <wp:lineTo x="3664" y="17665"/>
                    <wp:lineTo x="3677" y="17613"/>
                    <wp:lineTo x="3691" y="17561"/>
                    <wp:lineTo x="3706" y="17507"/>
                    <wp:lineTo x="3722" y="17453"/>
                    <wp:lineTo x="3739" y="17397"/>
                    <wp:lineTo x="3757" y="17341"/>
                    <wp:lineTo x="3776" y="17284"/>
                    <wp:lineTo x="3796" y="17226"/>
                    <wp:lineTo x="3817" y="17168"/>
                    <wp:lineTo x="3840" y="17108"/>
                    <wp:lineTo x="3863" y="17048"/>
                    <wp:lineTo x="3888" y="16986"/>
                    <wp:lineTo x="3914" y="16924"/>
                    <wp:lineTo x="3942" y="16862"/>
                    <wp:lineTo x="3967" y="16807"/>
                    <wp:lineTo x="3993" y="16751"/>
                    <wp:lineTo x="4020" y="16694"/>
                    <wp:lineTo x="4049" y="16636"/>
                    <wp:lineTo x="4079" y="16577"/>
                    <wp:lineTo x="4110" y="16517"/>
                    <wp:lineTo x="4143" y="16457"/>
                    <wp:lineTo x="4176" y="16395"/>
                    <wp:lineTo x="4212" y="16333"/>
                    <wp:lineTo x="4248" y="16270"/>
                    <wp:lineTo x="4287" y="16206"/>
                    <wp:lineTo x="4326" y="16141"/>
                    <wp:lineTo x="4367" y="16075"/>
                    <wp:lineTo x="4410" y="16009"/>
                    <wp:lineTo x="4454" y="15942"/>
                    <wp:lineTo x="4500" y="15873"/>
                    <wp:lineTo x="4548" y="15805"/>
                    <wp:lineTo x="4597" y="15735"/>
                    <wp:lineTo x="4647" y="15664"/>
                    <wp:lineTo x="4700" y="15593"/>
                    <wp:lineTo x="4754" y="15521"/>
                    <wp:lineTo x="4810" y="15449"/>
                    <wp:lineTo x="4868" y="15375"/>
                    <wp:lineTo x="4927" y="15301"/>
                    <wp:lineTo x="4989" y="15226"/>
                    <wp:lineTo x="5052" y="15151"/>
                    <wp:lineTo x="5117" y="15074"/>
                    <wp:lineTo x="5184" y="14997"/>
                    <wp:lineTo x="5253" y="14920"/>
                    <wp:lineTo x="5324" y="14841"/>
                    <wp:lineTo x="5397" y="14763"/>
                    <wp:lineTo x="5472" y="14683"/>
                    <wp:lineTo x="5549" y="14603"/>
                    <wp:lineTo x="5628" y="14522"/>
                    <wp:lineTo x="5710" y="14441"/>
                    <wp:lineTo x="5793" y="14358"/>
                    <wp:lineTo x="5879" y="14276"/>
                    <wp:lineTo x="5966" y="14193"/>
                    <wp:lineTo x="6056" y="14109"/>
                    <wp:lineTo x="6149" y="14025"/>
                    <wp:lineTo x="6243" y="13940"/>
                    <wp:lineTo x="6340" y="13854"/>
                    <wp:lineTo x="6439" y="13768"/>
                    <wp:lineTo x="6541" y="13682"/>
                    <wp:lineTo x="6645" y="13595"/>
                    <wp:lineTo x="6751" y="13507"/>
                    <wp:lineTo x="6860" y="13419"/>
                    <wp:lineTo x="6971" y="13331"/>
                    <wp:lineTo x="7085" y="13242"/>
                    <wp:lineTo x="7201" y="13152"/>
                    <wp:lineTo x="7320" y="13063"/>
                    <wp:lineTo x="7442" y="12972"/>
                    <wp:lineTo x="7566" y="12882"/>
                    <wp:lineTo x="7692" y="12790"/>
                    <wp:lineTo x="7822" y="12699"/>
                    <wp:lineTo x="7954" y="12607"/>
                    <wp:lineTo x="8089" y="12515"/>
                    <wp:lineTo x="8226" y="12422"/>
                    <wp:lineTo x="8367" y="12329"/>
                    <wp:lineTo x="8510" y="12235"/>
                    <wp:lineTo x="8656" y="12141"/>
                    <wp:lineTo x="8805" y="12047"/>
                    <wp:lineTo x="8956" y="11953"/>
                    <wp:lineTo x="9111" y="11858"/>
                    <wp:lineTo x="9135" y="11842"/>
                    <wp:lineTo x="9159" y="11826"/>
                    <wp:lineTo x="9181" y="11810"/>
                    <wp:lineTo x="9202" y="11793"/>
                    <wp:lineTo x="9222" y="11776"/>
                    <wp:lineTo x="9241" y="11758"/>
                    <wp:lineTo x="9259" y="11740"/>
                    <wp:lineTo x="9275" y="11721"/>
                    <wp:lineTo x="9277" y="11719"/>
                    <wp:lineTo x="9281" y="11715"/>
                    <wp:lineTo x="9285" y="11709"/>
                    <wp:lineTo x="9291" y="11702"/>
                    <wp:lineTo x="9298" y="11694"/>
                    <wp:lineTo x="9305" y="11684"/>
                    <wp:lineTo x="9314" y="11672"/>
                    <wp:lineTo x="9323" y="11660"/>
                    <wp:lineTo x="9333" y="11646"/>
                    <wp:lineTo x="9344" y="11630"/>
                    <wp:lineTo x="9356" y="11614"/>
                    <wp:lineTo x="9368" y="11596"/>
                    <wp:lineTo x="9380" y="11577"/>
                    <wp:lineTo x="9393" y="11557"/>
                    <wp:lineTo x="9406" y="11535"/>
                    <wp:lineTo x="9420" y="11513"/>
                    <wp:lineTo x="9446" y="11473"/>
                    <wp:lineTo x="9471" y="11433"/>
                    <wp:lineTo x="9495" y="11393"/>
                    <wp:lineTo x="9516" y="11352"/>
                    <wp:lineTo x="9536" y="11311"/>
                    <wp:lineTo x="9555" y="11270"/>
                    <wp:lineTo x="9571" y="11228"/>
                    <wp:lineTo x="9586" y="11186"/>
                    <wp:lineTo x="9600" y="11144"/>
                    <wp:lineTo x="9611" y="11101"/>
                    <wp:lineTo x="9621" y="11058"/>
                    <wp:lineTo x="9629" y="11015"/>
                    <wp:lineTo x="9635" y="10972"/>
                    <wp:lineTo x="9640" y="10928"/>
                    <wp:lineTo x="9643" y="10885"/>
                    <wp:lineTo x="9644" y="10841"/>
                    <wp:lineTo x="9644" y="10828"/>
                    <wp:lineTo x="9644" y="10815"/>
                    <wp:lineTo x="9644" y="10785"/>
                    <wp:lineTo x="9644" y="10773"/>
                    <wp:lineTo x="9644" y="10763"/>
                    <wp:lineTo x="9643" y="10718"/>
                    <wp:lineTo x="9640" y="10674"/>
                    <wp:lineTo x="9635" y="10630"/>
                    <wp:lineTo x="9629" y="10586"/>
                    <wp:lineTo x="9621" y="10543"/>
                    <wp:lineTo x="9611" y="10500"/>
                    <wp:lineTo x="9600" y="10457"/>
                    <wp:lineTo x="9587" y="10415"/>
                    <wp:lineTo x="9572" y="10373"/>
                    <wp:lineTo x="9556" y="10331"/>
                    <wp:lineTo x="9537" y="10290"/>
                    <wp:lineTo x="9518" y="10249"/>
                    <wp:lineTo x="9496" y="10209"/>
                    <wp:lineTo x="9473" y="10169"/>
                    <wp:lineTo x="9449" y="10129"/>
                    <wp:lineTo x="9423" y="10090"/>
                    <wp:lineTo x="9409" y="10067"/>
                    <wp:lineTo x="9395" y="10045"/>
                    <wp:lineTo x="9382" y="10025"/>
                    <wp:lineTo x="9369" y="10005"/>
                    <wp:lineTo x="9357" y="9987"/>
                    <wp:lineTo x="9345" y="9970"/>
                    <wp:lineTo x="9334" y="9955"/>
                    <wp:lineTo x="9324" y="9941"/>
                    <wp:lineTo x="9314" y="9928"/>
                    <wp:lineTo x="9306" y="9916"/>
                    <wp:lineTo x="9298" y="9907"/>
                    <wp:lineTo x="9291" y="9898"/>
                    <wp:lineTo x="9285" y="9891"/>
                    <wp:lineTo x="9281" y="9885"/>
                    <wp:lineTo x="9277" y="9881"/>
                    <wp:lineTo x="9275" y="9879"/>
                    <wp:lineTo x="9259" y="9860"/>
                    <wp:lineTo x="9241" y="9842"/>
                    <wp:lineTo x="9222" y="9824"/>
                    <wp:lineTo x="9202" y="9807"/>
                    <wp:lineTo x="9181" y="9790"/>
                    <wp:lineTo x="9159" y="9774"/>
                    <wp:lineTo x="9135" y="9758"/>
                    <wp:lineTo x="9111" y="9742"/>
                    <wp:lineTo x="8956" y="9647"/>
                    <wp:lineTo x="8805" y="9553"/>
                    <wp:lineTo x="8656" y="9459"/>
                    <wp:lineTo x="8510" y="9365"/>
                    <wp:lineTo x="8367" y="9271"/>
                    <wp:lineTo x="8226" y="9178"/>
                    <wp:lineTo x="8089" y="9085"/>
                    <wp:lineTo x="7954" y="8993"/>
                    <wp:lineTo x="7822" y="8901"/>
                    <wp:lineTo x="7692" y="8810"/>
                    <wp:lineTo x="7566" y="8718"/>
                    <wp:lineTo x="7442" y="8628"/>
                    <wp:lineTo x="7320" y="8537"/>
                    <wp:lineTo x="7201" y="8448"/>
                    <wp:lineTo x="7085" y="8358"/>
                    <wp:lineTo x="6971" y="8269"/>
                    <wp:lineTo x="6860" y="8181"/>
                    <wp:lineTo x="6751" y="8093"/>
                    <wp:lineTo x="6645" y="8005"/>
                    <wp:lineTo x="6541" y="7918"/>
                    <wp:lineTo x="6439" y="7832"/>
                    <wp:lineTo x="6340" y="7746"/>
                    <wp:lineTo x="6243" y="7660"/>
                    <wp:lineTo x="6149" y="7576"/>
                    <wp:lineTo x="6056" y="7491"/>
                    <wp:lineTo x="5966" y="7407"/>
                    <wp:lineTo x="5879" y="7324"/>
                    <wp:lineTo x="5793" y="7242"/>
                    <wp:lineTo x="5710" y="7160"/>
                    <wp:lineTo x="5628" y="7078"/>
                    <wp:lineTo x="5549" y="6997"/>
                    <wp:lineTo x="5472" y="6917"/>
                    <wp:lineTo x="5397" y="6838"/>
                    <wp:lineTo x="5324" y="6759"/>
                    <wp:lineTo x="5253" y="6680"/>
                    <wp:lineTo x="5184" y="6603"/>
                    <wp:lineTo x="5117" y="6526"/>
                    <wp:lineTo x="5052" y="6450"/>
                    <wp:lineTo x="4989" y="6374"/>
                    <wp:lineTo x="4927" y="6299"/>
                    <wp:lineTo x="4868" y="6225"/>
                    <wp:lineTo x="4810" y="6152"/>
                    <wp:lineTo x="4754" y="6079"/>
                    <wp:lineTo x="4700" y="6007"/>
                    <wp:lineTo x="4648" y="5936"/>
                    <wp:lineTo x="4597" y="5865"/>
                    <wp:lineTo x="4548" y="5796"/>
                    <wp:lineTo x="4500" y="5727"/>
                    <wp:lineTo x="4454" y="5658"/>
                    <wp:lineTo x="4410" y="5591"/>
                    <wp:lineTo x="4367" y="5525"/>
                    <wp:lineTo x="4326" y="5459"/>
                    <wp:lineTo x="4287" y="5394"/>
                    <wp:lineTo x="4249" y="5330"/>
                    <wp:lineTo x="4212" y="5267"/>
                    <wp:lineTo x="4177" y="5205"/>
                    <wp:lineTo x="4143" y="5143"/>
                    <wp:lineTo x="4110" y="5083"/>
                    <wp:lineTo x="4079" y="5023"/>
                    <wp:lineTo x="4049" y="4964"/>
                    <wp:lineTo x="4020" y="4906"/>
                    <wp:lineTo x="3993" y="4849"/>
                    <wp:lineTo x="3967" y="4793"/>
                    <wp:lineTo x="3942" y="4738"/>
                    <wp:lineTo x="3914" y="4676"/>
                    <wp:lineTo x="3888" y="4614"/>
                    <wp:lineTo x="3863" y="4552"/>
                    <wp:lineTo x="3840" y="4492"/>
                    <wp:lineTo x="3817" y="4432"/>
                    <wp:lineTo x="3796" y="4374"/>
                    <wp:lineTo x="3776" y="4316"/>
                    <wp:lineTo x="3756" y="4259"/>
                    <wp:lineTo x="3739" y="4203"/>
                    <wp:lineTo x="3722" y="4147"/>
                    <wp:lineTo x="3706" y="4093"/>
                    <wp:lineTo x="3691" y="4039"/>
                    <wp:lineTo x="3677" y="3987"/>
                    <wp:lineTo x="3664" y="3935"/>
                    <wp:lineTo x="3652" y="3884"/>
                    <wp:lineTo x="3641" y="3834"/>
                    <wp:lineTo x="3631" y="3785"/>
                    <wp:lineTo x="3621" y="3737"/>
                    <wp:lineTo x="3613" y="3690"/>
                    <wp:lineTo x="3605" y="3644"/>
                    <wp:lineTo x="3598" y="3599"/>
                    <wp:lineTo x="3592" y="3555"/>
                    <wp:lineTo x="3586" y="3512"/>
                    <wp:lineTo x="3581" y="3470"/>
                    <wp:lineTo x="3577" y="3429"/>
                    <wp:lineTo x="3573" y="3389"/>
                    <wp:lineTo x="3570" y="3350"/>
                    <wp:lineTo x="3567" y="3312"/>
                    <wp:lineTo x="3565" y="3275"/>
                    <wp:lineTo x="3564" y="3239"/>
                    <wp:lineTo x="3563" y="3204"/>
                    <wp:lineTo x="3562" y="3170"/>
                    <wp:lineTo x="3562" y="2035"/>
                    <wp:lineTo x="2670" y="2035"/>
                    <wp:lineTo x="2627" y="1438"/>
                    <wp:lineTo x="20702" y="1438"/>
                    <wp:lineTo x="20748" y="1437"/>
                    <wp:lineTo x="20793" y="1435"/>
                    <wp:lineTo x="20838" y="1432"/>
                    <wp:lineTo x="20882" y="1427"/>
                    <wp:lineTo x="20926" y="1421"/>
                    <wp:lineTo x="20968" y="1414"/>
                    <wp:lineTo x="21010" y="1405"/>
                    <wp:lineTo x="21051" y="1396"/>
                    <wp:lineTo x="21091" y="1385"/>
                    <wp:lineTo x="21129" y="1373"/>
                    <wp:lineTo x="21167" y="1360"/>
                    <wp:lineTo x="21203" y="1346"/>
                    <wp:lineTo x="21239" y="1331"/>
                    <wp:lineTo x="21273" y="1315"/>
                    <wp:lineTo x="21305" y="1298"/>
                    <wp:lineTo x="21336" y="1280"/>
                    <wp:lineTo x="21366" y="1261"/>
                    <wp:lineTo x="21394" y="1242"/>
                    <wp:lineTo x="21421" y="1221"/>
                    <wp:lineTo x="21446" y="1200"/>
                    <wp:lineTo x="21470" y="1179"/>
                    <wp:lineTo x="21491" y="1156"/>
                    <wp:lineTo x="21511" y="1133"/>
                    <wp:lineTo x="21529" y="1109"/>
                    <wp:lineTo x="21545" y="1085"/>
                    <wp:lineTo x="21559" y="1060"/>
                    <wp:lineTo x="21572" y="1034"/>
                    <wp:lineTo x="21582" y="1009"/>
                    <wp:lineTo x="21590" y="982"/>
                    <wp:lineTo x="21595" y="955"/>
                    <wp:lineTo x="21599" y="928"/>
                    <wp:lineTo x="21600" y="901"/>
                    <wp:lineTo x="21600" y="537"/>
                    <wp:lineTo x="21599" y="510"/>
                    <wp:lineTo x="21595" y="483"/>
                    <wp:lineTo x="21590" y="456"/>
                    <wp:lineTo x="21582" y="430"/>
                    <wp:lineTo x="21572" y="404"/>
                    <wp:lineTo x="21560" y="378"/>
                    <wp:lineTo x="21545" y="353"/>
                    <wp:lineTo x="21529" y="329"/>
                    <wp:lineTo x="21511" y="305"/>
                    <wp:lineTo x="21491" y="282"/>
                    <wp:lineTo x="21470" y="260"/>
                    <wp:lineTo x="21446" y="238"/>
                    <wp:lineTo x="21421" y="217"/>
                    <wp:lineTo x="21394" y="196"/>
                    <wp:lineTo x="21366" y="177"/>
                    <wp:lineTo x="21336" y="158"/>
                    <wp:lineTo x="21305" y="140"/>
                    <wp:lineTo x="21273" y="123"/>
                    <wp:lineTo x="21239" y="107"/>
                    <wp:lineTo x="21203" y="92"/>
                    <wp:lineTo x="21167" y="78"/>
                    <wp:lineTo x="21129" y="65"/>
                    <wp:lineTo x="21091" y="53"/>
                    <wp:lineTo x="21051" y="42"/>
                    <wp:lineTo x="21010" y="33"/>
                    <wp:lineTo x="20968" y="24"/>
                    <wp:lineTo x="20926" y="17"/>
                    <wp:lineTo x="20882" y="11"/>
                    <wp:lineTo x="20838" y="6"/>
                    <wp:lineTo x="20793" y="3"/>
                    <wp:lineTo x="20748" y="1"/>
                    <wp:lineTo x="20702" y="0"/>
                    <wp:lineTo x="898" y="0"/>
                  </wp:wrapPolygon>
                </wp:wrapThrough>
                <wp:docPr id="1073741839" name="officeArt object"/>
                <wp:cNvGraphicFramePr/>
                <a:graphic xmlns:a="http://schemas.openxmlformats.org/drawingml/2006/main">
                  <a:graphicData uri="http://schemas.microsoft.com/office/word/2010/wordprocessingShape">
                    <wps:wsp>
                      <wps:cNvSpPr/>
                      <wps:spPr>
                        <a:xfrm>
                          <a:off x="0" y="0"/>
                          <a:ext cx="1217930" cy="2042160"/>
                        </a:xfrm>
                        <a:custGeom>
                          <a:avLst/>
                          <a:gdLst/>
                          <a:ahLst/>
                          <a:cxnLst>
                            <a:cxn ang="0">
                              <a:pos x="wd2" y="hd2"/>
                            </a:cxn>
                            <a:cxn ang="5400000">
                              <a:pos x="wd2" y="hd2"/>
                            </a:cxn>
                            <a:cxn ang="10800000">
                              <a:pos x="wd2" y="hd2"/>
                            </a:cxn>
                            <a:cxn ang="16200000">
                              <a:pos x="wd2" y="hd2"/>
                            </a:cxn>
                          </a:cxnLst>
                          <a:rect l="0" t="0" r="r" b="b"/>
                          <a:pathLst>
                            <a:path w="21600" h="21600" extrusionOk="0">
                              <a:moveTo>
                                <a:pt x="898" y="0"/>
                              </a:moveTo>
                              <a:cubicBezTo>
                                <a:pt x="404" y="0"/>
                                <a:pt x="0" y="242"/>
                                <a:pt x="0" y="537"/>
                              </a:cubicBezTo>
                              <a:lnTo>
                                <a:pt x="0" y="901"/>
                              </a:lnTo>
                              <a:cubicBezTo>
                                <a:pt x="0" y="1196"/>
                                <a:pt x="404" y="1438"/>
                                <a:pt x="898" y="1438"/>
                              </a:cubicBezTo>
                              <a:lnTo>
                                <a:pt x="20702" y="1438"/>
                              </a:lnTo>
                              <a:cubicBezTo>
                                <a:pt x="21196" y="1438"/>
                                <a:pt x="21600" y="1196"/>
                                <a:pt x="21600" y="901"/>
                              </a:cubicBezTo>
                              <a:lnTo>
                                <a:pt x="21600" y="537"/>
                              </a:lnTo>
                              <a:cubicBezTo>
                                <a:pt x="21600" y="242"/>
                                <a:pt x="21196" y="0"/>
                                <a:pt x="20702" y="0"/>
                              </a:cubicBezTo>
                              <a:lnTo>
                                <a:pt x="898" y="0"/>
                              </a:lnTo>
                              <a:close/>
                              <a:moveTo>
                                <a:pt x="2670" y="2035"/>
                              </a:moveTo>
                              <a:cubicBezTo>
                                <a:pt x="2211" y="2035"/>
                                <a:pt x="1818" y="2231"/>
                                <a:pt x="1734" y="2499"/>
                              </a:cubicBezTo>
                              <a:cubicBezTo>
                                <a:pt x="1688" y="2648"/>
                                <a:pt x="678" y="6175"/>
                                <a:pt x="7600" y="10445"/>
                              </a:cubicBezTo>
                              <a:lnTo>
                                <a:pt x="7609" y="10452"/>
                              </a:lnTo>
                              <a:cubicBezTo>
                                <a:pt x="7626" y="10469"/>
                                <a:pt x="7637" y="10489"/>
                                <a:pt x="7652" y="10509"/>
                              </a:cubicBezTo>
                              <a:lnTo>
                                <a:pt x="7657" y="10516"/>
                              </a:lnTo>
                              <a:cubicBezTo>
                                <a:pt x="7692" y="10583"/>
                                <a:pt x="7734" y="10686"/>
                                <a:pt x="7739" y="10800"/>
                              </a:cubicBezTo>
                              <a:cubicBezTo>
                                <a:pt x="7733" y="10917"/>
                                <a:pt x="7692" y="11018"/>
                                <a:pt x="7657" y="11084"/>
                              </a:cubicBezTo>
                              <a:lnTo>
                                <a:pt x="7654" y="11089"/>
                              </a:lnTo>
                              <a:cubicBezTo>
                                <a:pt x="7640" y="11110"/>
                                <a:pt x="7626" y="11130"/>
                                <a:pt x="7609" y="11148"/>
                              </a:cubicBezTo>
                              <a:lnTo>
                                <a:pt x="7603" y="11153"/>
                              </a:lnTo>
                              <a:cubicBezTo>
                                <a:pt x="678" y="15424"/>
                                <a:pt x="1688" y="18954"/>
                                <a:pt x="1734" y="19102"/>
                              </a:cubicBezTo>
                              <a:cubicBezTo>
                                <a:pt x="1818" y="19371"/>
                                <a:pt x="2211" y="19565"/>
                                <a:pt x="2670" y="19565"/>
                              </a:cubicBezTo>
                              <a:lnTo>
                                <a:pt x="18930" y="19565"/>
                              </a:lnTo>
                              <a:cubicBezTo>
                                <a:pt x="19389" y="19565"/>
                                <a:pt x="19782" y="19371"/>
                                <a:pt x="19866" y="19102"/>
                              </a:cubicBezTo>
                              <a:cubicBezTo>
                                <a:pt x="19912" y="18954"/>
                                <a:pt x="20920" y="15426"/>
                                <a:pt x="13997" y="11155"/>
                              </a:cubicBezTo>
                              <a:lnTo>
                                <a:pt x="13991" y="11148"/>
                              </a:lnTo>
                              <a:cubicBezTo>
                                <a:pt x="13974" y="11131"/>
                                <a:pt x="13962" y="11113"/>
                                <a:pt x="13948" y="11092"/>
                              </a:cubicBezTo>
                              <a:lnTo>
                                <a:pt x="13943" y="11084"/>
                              </a:lnTo>
                              <a:cubicBezTo>
                                <a:pt x="13908" y="11018"/>
                                <a:pt x="13866" y="10915"/>
                                <a:pt x="13861" y="10802"/>
                              </a:cubicBezTo>
                              <a:cubicBezTo>
                                <a:pt x="13866" y="10684"/>
                                <a:pt x="13908" y="10584"/>
                                <a:pt x="13943" y="10518"/>
                              </a:cubicBezTo>
                              <a:lnTo>
                                <a:pt x="13946" y="10511"/>
                              </a:lnTo>
                              <a:cubicBezTo>
                                <a:pt x="13960" y="10490"/>
                                <a:pt x="13974" y="10470"/>
                                <a:pt x="13991" y="10452"/>
                              </a:cubicBezTo>
                              <a:lnTo>
                                <a:pt x="13997" y="10447"/>
                              </a:lnTo>
                              <a:cubicBezTo>
                                <a:pt x="20922" y="6176"/>
                                <a:pt x="19912" y="2648"/>
                                <a:pt x="19866" y="2499"/>
                              </a:cubicBezTo>
                              <a:cubicBezTo>
                                <a:pt x="19782" y="2231"/>
                                <a:pt x="19389" y="2035"/>
                                <a:pt x="18930" y="2035"/>
                              </a:cubicBezTo>
                              <a:lnTo>
                                <a:pt x="2670" y="2035"/>
                              </a:lnTo>
                              <a:close/>
                              <a:moveTo>
                                <a:pt x="3562" y="3170"/>
                              </a:moveTo>
                              <a:lnTo>
                                <a:pt x="18038" y="3170"/>
                              </a:lnTo>
                              <a:cubicBezTo>
                                <a:pt x="18033" y="3525"/>
                                <a:pt x="17958" y="4064"/>
                                <a:pt x="17658" y="4738"/>
                              </a:cubicBezTo>
                              <a:cubicBezTo>
                                <a:pt x="17139" y="5903"/>
                                <a:pt x="15820" y="7716"/>
                                <a:pt x="12489" y="9742"/>
                              </a:cubicBezTo>
                              <a:cubicBezTo>
                                <a:pt x="12423" y="9782"/>
                                <a:pt x="12368" y="9829"/>
                                <a:pt x="12325" y="9879"/>
                              </a:cubicBezTo>
                              <a:cubicBezTo>
                                <a:pt x="12317" y="9888"/>
                                <a:pt x="12253" y="9965"/>
                                <a:pt x="12180" y="10087"/>
                              </a:cubicBezTo>
                              <a:cubicBezTo>
                                <a:pt x="12034" y="10297"/>
                                <a:pt x="11957" y="10524"/>
                                <a:pt x="11956" y="10759"/>
                              </a:cubicBezTo>
                              <a:cubicBezTo>
                                <a:pt x="11956" y="10768"/>
                                <a:pt x="11956" y="10776"/>
                                <a:pt x="11956" y="10785"/>
                              </a:cubicBezTo>
                              <a:lnTo>
                                <a:pt x="11956" y="10815"/>
                              </a:lnTo>
                              <a:cubicBezTo>
                                <a:pt x="11956" y="10824"/>
                                <a:pt x="11956" y="10832"/>
                                <a:pt x="11956" y="10837"/>
                              </a:cubicBezTo>
                              <a:cubicBezTo>
                                <a:pt x="11957" y="11075"/>
                                <a:pt x="12034" y="11303"/>
                                <a:pt x="12177" y="11510"/>
                              </a:cubicBezTo>
                              <a:cubicBezTo>
                                <a:pt x="12252" y="11635"/>
                                <a:pt x="12317" y="11714"/>
                                <a:pt x="12325" y="11723"/>
                              </a:cubicBezTo>
                              <a:cubicBezTo>
                                <a:pt x="12368" y="11772"/>
                                <a:pt x="12423" y="11817"/>
                                <a:pt x="12489" y="11858"/>
                              </a:cubicBezTo>
                              <a:cubicBezTo>
                                <a:pt x="15820" y="13884"/>
                                <a:pt x="17139" y="15699"/>
                                <a:pt x="17658" y="16863"/>
                              </a:cubicBezTo>
                              <a:cubicBezTo>
                                <a:pt x="17959" y="17538"/>
                                <a:pt x="18033" y="18076"/>
                                <a:pt x="18038" y="18430"/>
                              </a:cubicBezTo>
                              <a:lnTo>
                                <a:pt x="3562" y="18430"/>
                              </a:lnTo>
                              <a:cubicBezTo>
                                <a:pt x="3567" y="18075"/>
                                <a:pt x="3642" y="17536"/>
                                <a:pt x="3942" y="16862"/>
                              </a:cubicBezTo>
                              <a:cubicBezTo>
                                <a:pt x="4461" y="15697"/>
                                <a:pt x="5780" y="13884"/>
                                <a:pt x="9111" y="11858"/>
                              </a:cubicBezTo>
                              <a:cubicBezTo>
                                <a:pt x="9177" y="11817"/>
                                <a:pt x="9232" y="11771"/>
                                <a:pt x="9275" y="11721"/>
                              </a:cubicBezTo>
                              <a:cubicBezTo>
                                <a:pt x="9283" y="11713"/>
                                <a:pt x="9348" y="11635"/>
                                <a:pt x="9420" y="11513"/>
                              </a:cubicBezTo>
                              <a:cubicBezTo>
                                <a:pt x="9566" y="11303"/>
                                <a:pt x="9643" y="11076"/>
                                <a:pt x="9644" y="10841"/>
                              </a:cubicBezTo>
                              <a:cubicBezTo>
                                <a:pt x="9644" y="10832"/>
                                <a:pt x="9644" y="10824"/>
                                <a:pt x="9644" y="10815"/>
                              </a:cubicBezTo>
                              <a:lnTo>
                                <a:pt x="9644" y="10785"/>
                              </a:lnTo>
                              <a:cubicBezTo>
                                <a:pt x="9644" y="10776"/>
                                <a:pt x="9644" y="10768"/>
                                <a:pt x="9644" y="10763"/>
                              </a:cubicBezTo>
                              <a:cubicBezTo>
                                <a:pt x="9643" y="10525"/>
                                <a:pt x="9566" y="10297"/>
                                <a:pt x="9423" y="10090"/>
                              </a:cubicBezTo>
                              <a:cubicBezTo>
                                <a:pt x="9348" y="9964"/>
                                <a:pt x="9283" y="9888"/>
                                <a:pt x="9275" y="9879"/>
                              </a:cubicBezTo>
                              <a:cubicBezTo>
                                <a:pt x="9232" y="9829"/>
                                <a:pt x="9177" y="9783"/>
                                <a:pt x="9111" y="9742"/>
                              </a:cubicBezTo>
                              <a:cubicBezTo>
                                <a:pt x="5780" y="7716"/>
                                <a:pt x="4461" y="5903"/>
                                <a:pt x="3942" y="4738"/>
                              </a:cubicBezTo>
                              <a:cubicBezTo>
                                <a:pt x="3641" y="4064"/>
                                <a:pt x="3567" y="3525"/>
                                <a:pt x="3562" y="3170"/>
                              </a:cubicBezTo>
                              <a:close/>
                              <a:moveTo>
                                <a:pt x="10800" y="12519"/>
                              </a:moveTo>
                              <a:cubicBezTo>
                                <a:pt x="10624" y="12512"/>
                                <a:pt x="10439" y="12534"/>
                                <a:pt x="10293" y="12618"/>
                              </a:cubicBezTo>
                              <a:lnTo>
                                <a:pt x="10296" y="12620"/>
                              </a:lnTo>
                              <a:cubicBezTo>
                                <a:pt x="4812" y="15292"/>
                                <a:pt x="5628" y="17483"/>
                                <a:pt x="5665" y="17575"/>
                              </a:cubicBezTo>
                              <a:lnTo>
                                <a:pt x="5707" y="17678"/>
                              </a:lnTo>
                              <a:lnTo>
                                <a:pt x="15892" y="17678"/>
                              </a:lnTo>
                              <a:lnTo>
                                <a:pt x="15935" y="17575"/>
                              </a:lnTo>
                              <a:cubicBezTo>
                                <a:pt x="15972" y="17483"/>
                                <a:pt x="16788" y="15292"/>
                                <a:pt x="11304" y="12620"/>
                              </a:cubicBezTo>
                              <a:lnTo>
                                <a:pt x="11307" y="12618"/>
                              </a:lnTo>
                              <a:cubicBezTo>
                                <a:pt x="11161" y="12534"/>
                                <a:pt x="10976" y="12512"/>
                                <a:pt x="10800" y="12519"/>
                              </a:cubicBezTo>
                              <a:close/>
                              <a:moveTo>
                                <a:pt x="898" y="20164"/>
                              </a:moveTo>
                              <a:cubicBezTo>
                                <a:pt x="404" y="20164"/>
                                <a:pt x="0" y="20404"/>
                                <a:pt x="0" y="20699"/>
                              </a:cubicBezTo>
                              <a:lnTo>
                                <a:pt x="0" y="21064"/>
                              </a:lnTo>
                              <a:cubicBezTo>
                                <a:pt x="0" y="21359"/>
                                <a:pt x="404" y="21600"/>
                                <a:pt x="898" y="21600"/>
                              </a:cubicBezTo>
                              <a:lnTo>
                                <a:pt x="20702" y="21600"/>
                              </a:lnTo>
                              <a:cubicBezTo>
                                <a:pt x="21196" y="21600"/>
                                <a:pt x="21600" y="21359"/>
                                <a:pt x="21600" y="21064"/>
                              </a:cubicBezTo>
                              <a:lnTo>
                                <a:pt x="21600" y="20699"/>
                              </a:lnTo>
                              <a:cubicBezTo>
                                <a:pt x="21600" y="20404"/>
                                <a:pt x="21196" y="20164"/>
                                <a:pt x="20702" y="20164"/>
                              </a:cubicBezTo>
                              <a:lnTo>
                                <a:pt x="898" y="20164"/>
                              </a:lnTo>
                              <a:close/>
                            </a:path>
                          </a:pathLst>
                        </a:custGeom>
                        <a:solidFill>
                          <a:schemeClr val="accent1"/>
                        </a:solidFill>
                        <a:ln w="12700" cap="flat">
                          <a:noFill/>
                          <a:miter lim="400000"/>
                        </a:ln>
                        <a:effectLst/>
                      </wps:spPr>
                      <wps:bodyPr/>
                    </wps:wsp>
                  </a:graphicData>
                </a:graphic>
              </wp:anchor>
            </w:drawing>
          </mc:Choice>
          <mc:Fallback xmlns:a="http://schemas.openxmlformats.org/drawingml/2006/main" xmlns:pic="http://schemas.openxmlformats.org/drawingml/2006/picture">
            <w:pict>
              <v:shape id="officeArt object" style="position:absolute;left:0;text-align:left;margin-left:3.75pt;margin-top:30.6pt;width:95.9pt;height:160.8pt;z-index:25166950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50634 0 48041 95 45503 284 42966 567 40485 1040 38004 1607 35636 2269 33268 3120 30956 3971 28700 5011 26558 6145 24415 7374 22385 8698 20355 10116 18438 11629 16634 13236 14886 14938 13194 16734 11615 18531 10093 20516 8683 22502 7330 24582 6146 26662 5018 28836 4003 31105 3101 33374 2312 35738 1579 38196 1015 40654 564 43112 282 45665 56 48218 0 50770 0 85185 56 87737 282 90290 564 92843 1015 95395 1579 97759 2312 100217 3101 102581 4003 104850 5018 107119 6146 109293 7330 111468 8683 113453 10093 115439 11615 117424 13194 119221 14886 121017 16634 122719 18438 124326 20355 125839 22385 127257 24415 128580 26558 129810 28700 130944 30956 131984 33268 132835 35636 133686 38004 134348 40485 134915 42966 135388 45503 135671 48041 135860 50634 1906394 48041 1906394 45503 1906583 42966 1906961 40485 1907434 38004 1908001 35636 1908663 33268 1909420 30956 1910365 28700 1911405 26558 1912445 24415 1913674 22385 1914998 20355 1916416 18438 1917929 16634 1919536 14886 1921238 13194 1922939 11615 1924830 10093 1926721 8683 1928707 7330 1930787 6146 1932867 5018 1935041 4003 1937310 3101 1939579 2312 1941943 1579 1944401 1015 1946859 564 1949317 282 1951870 56 1954423 0 1956975 0 1991484 56 1994131 282 1996684 564 1999237 1015 2001695 1579 2004153 2312 2006517 3101 2008880 4003 2011149 5018 2013418 6146 2015593 7330 2017768 8683 2019753 10093 2021738 11615 2023724 13194 2025520 14886 2027317 16634 2029018 18438 2030531 20355 2032044 22385 2033462 24415 2034786 26558 2036015 28700 2037149 30956 2038189 33268 2039040 35636 2039891 38004 2040553 40485 2041120 42966 2041593 45503 2041876 48041 2042065 50634 2042160 1167296 2042160 1169889 2042065 1172427 2041876 1174964 2041593 1177445 2041120 1179926 2040553 1182294 2039891 1184662 2039040 1186974 2038189 1189230 2037149 1191372 2036015 1193515 2034786 1195545 2033462 1197575 2032044 1199492 2030531 1201296 2029018 1203044 2027317 1204736 2025520 1206315 2023724 1207837 2021738 1209247 2019753 1210600 2017768 1211784 2015593 1212912 2013418 1213927 2011149 1214829 2008880 1215618 2006517 1216351 2004153 1216915 2001695 1217366 1999237 1217648 1996684 1217874 1994131 1217930 1991484 1217930 1956975 1217874 1954423 1217648 1951870 1217366 1949317 1216915 1946859 1216351 1944401 1215675 1941943 1214829 1939579 1213927 1937310 1212912 1935041 1211784 1932867 1210600 1930787 1209247 1928707 1207837 1926721 1206315 1924830 1204736 1922939 1203044 1921238 1201296 1919536 1199492 1917929 1197575 1916416 1195545 1914998 1193515 1913674 1191372 1912445 1189230 1911405 1186974 1910365 1184662 1909420 1182294 1908663 1179926 1908001 1177445 1907434 1174964 1906961 1172427 1906583 1169889 1906394 1167296 1906394 50634 1906394 48041 135860 50634 135955 148125 135955 150550 192398 148125 192398 145701 192587 143389 192871 141021 193249 138709 193722 136453 194194 134254 194856 132055 195612 129913 196463 127826 197409 125740 198449 123710 199583 121793 200718 119876 202041 118015 203365 116267 204783 114519 206296 112884 207903 111249 209510 109726 211212 108317 213009 106907 214900 105610 216790 104370 218681 103242 220761 102227 222841 101212 224921 100366 227096 99577 229365 98900 231634 98280 233903 97773 236267 97716 236645 97660 237212 97547 237779 97378 238536 97265 239387 97096 240332 96983 241467 96814 242601 96589 243925 96419 245343 96250 246856 96025 248463 95856 250165 95630 252055 95461 253946 95235 256026 95066 258201 94841 260470 94672 262834 94502 265292 94333 267939 94164 270586 94051 273328 93882 276259 93769 279190 93657 282310 93600 285430 93544 288739 93487 292142 93431 295546 93431 299139 93487 302826 93544 306608 93600 310389 93713 314360 93826 318426 93995 322491 94220 326746 94446 331000 94728 335444 95066 339887 95405 344520 95799 349153 96194 353880 96701 358702 97209 363618 97773 368629 98393 373734 99013 378840 99746 384134 100536 389429 101325 394818 102227 400301 103129 405879 104144 411552 105159 417225 106287 423086 107415 428948 108655 434904 109952 440955 111305 447006 112771 453152 114237 459486 115816 465726 117451 472155 119199 478584 120947 485108 122808 491726 124781 498438 126811 505151 128898 511958 131097 518860 133352 525762 135720 532758 138145 539849 140682 546940 143276 554125 145982 561405 148802 568685 151677 576059 154666 583528 157767 590997 160925 598561 164195 606219 167578 613877 171074 621630 174683 629382 178348 637230 182126 645077 186073 653018 190076 661055 194192 669091 198421 677222 202763 685353 207274 693578 211841 701803 216521 710123 221370 718443 226276 726858 231350 735272 236538 743781 241838 752290 247307 760894 252890 769497 258585 778101 264392 786799 270369 795592 276459 804384 282661 813177 289033 822064 295517 830951 302171 839933 308937 848915 315872 857896 322921 866973 330138 876049 337524 885125 345024 894296 352692 903467 360473 912732 368424 921997 376543 931263 384832 940528 393234 949888 401861 959248 410600 968702 419509 978062 428587 987517 429038 988179 429715 989408 430279 990731 430843 992149 431463 993568 431745 994229 432534 996782 433267 999618 434000 1002644 434677 1005953 435297 1009546 435805 1013233 436199 1017109 436369 1021080 436199 1025145 435805 1029116 435297 1032804 434677 1036302 434000 1039611 433267 1042636 432478 1045472 431745 1047931 431576 1048403 431012 1049916 430392 1051334 429715 1052658 429038 1053981 428700 1054454 419622 1063909 410769 1073363 401973 1082723 393403 1092083 385001 1101443 376713 1110803 368593 1120068 360643 1129333 352805 1138504 345137 1147675 337637 1156846 330251 1166017 323033 1175093 315985 1184169 309050 1193151 302283 1202133 295630 1211020 289146 1220002 282774 1228794 276515 1237681 270426 1246474 264449 1255172 258641 1263870 252946 1272568 247364 1281172 241951 1289775 236651 1298284 231463 1306793 226388 1315208 221426 1323622 216634 1331942 211897 1340262 207330 1348487 202876 1356713 198477 1364844 194249 1372974 190132 1381011 186129 1389047 182182 1396989 178404 1404836 174683 1412683 171130 1420530 167635 1428188 164251 1435941 160981 1443505 157767 1451068 154722 1458537 151734 1466006 148802 1473381 146039 1480755 143332 1487940 140682 1495126 138145 1502311 135720 1509402 133352 1516398 131097 1523300 128898 1530202 126811 1537009 124781 1543722 122864 1550434 121004 1557052 119199 1563576 117451 1570005 115816 1576434 114294 1582769 112771 1589008 111362 1595154 109952 1601299 108655 1607256 107471 1613212 106287 1619168 105159 1624935 104144 1630703 103129 1636281 102227 1641859 101325 1647342 100536 1652826 99746 1658120 99070 1663320 98393 1668520 97773 1673626 97209 1678637 96701 1683553 96194 1688375 95799 1693102 95405 1697735 95066 1702367 94728 1706811 94446 1711254 94220 1715509 93995 1719763 93826 1723829 93713 1727894 93600 1731865 93544 1735741 93487 1739429 93431 1743116 93431 1746709 93487 1750207 93544 1753516 93600 1756825 93657 1760039 93769 1763065 93882 1766090 94051 1768927 94164 1771763 94333 1774410 94502 1776963 94672 1779421 94841 1781879 95066 1784148 95235 1786228 95461 1788308 95630 1790294 95856 1792090 96025 1793886 96250 1795494 96419 1797006 96589 1798424 96814 1799748 96983 1800883 97096 1801923 97265 1802963 97378 1803813 97547 1804475 97604 1805137 97716 1805610 97773 1805988 98280 1808352 98900 1810715 99577 1812984 100366 1815159 101212 1817333 102227 1819508 103242 1821588 104370 1823573 105610 1825559 106907 1827450 108317 1829246 109726 1831042 111249 1832744 112884 1834351 114519 1835959 116267 1837471 118015 1838889 119876 1840213 121793 1841442 123710 1842671 125740 1843711 127826 1844751 129913 1845697 132055 1846548 134254 1847304 136453 1847966 138709 1848533 141021 1849006 143389 1849289 145701 1849573 148125 1849762 150550 1849762 1067380 1849762 1069805 1849762 1072229 1849573 1074541 1849289 1076909 1849006 1079221 1848533 1081477 1847966 1083676 1847304 1085875 1846548 1088017 1845697 1090160 1844751 1092190 1843711 1094220 1842671 1096137 1841442 1098054 1840213 1099915 1838889 1101663 1837471 1103411 1835959 1105046 1834351 1106681 1832744 1108204 1831042 1109670 1829246 1111023 1827450 1112320 1825559 1113560 1823573 1114688 1821588 1115759 1819508 1116718 1817333 1117564 1815159 1118353 1812984 1119030 1810715 1119650 1808352 1120157 1805988 1120214 1805610 1120270 1805137 1120383 1804475 1120552 1803813 1120665 1802963 1120834 1801923 1120947 1800883 1121116 1799748 1121341 1798424 1121511 1797006 1121680 1795494 1121905 1793886 1122074 1792090 1122300 1790294 1122469 1788308 1122695 1786228 1122864 1784148 1123089 1781879 1123258 1779516 1123428 1776963 1123597 1774410 1123766 1771763 1123879 1768927 1124048 1766090 1124161 1763065 1124217 1760039 1124330 1756825 1124386 1753516 1124443 1750207 1124443 1746709 1124443 1743116 1124443 1739523 1124386 1735741 1124330 1731865 1124217 1727894 1124048 1723923 1123879 1719763 1123710 1715603 1123428 1711254 1123202 1706905 1122864 1702367 1122525 1697829 1122131 1693196 1121680 1688375 1121229 1683553 1120721 1678637 1120157 1673626 1119537 1668615 1118860 1663415 1118127 1658215 1117394 1652826 1116549 1647437 1115703 1641953 1114744 1636375 1113786 1630703 1112714 1625030 1111643 1619168 1110459 1613306 1109218 1607350 1107922 1601299 1106568 1595248 1105102 1589103 1103636 1582769 1102057 1576529 1100422 1570100 1098674 1563671 1096926 1557052 1095066 1550529 1093092 1543816 1091062 1537104 1088976 1530296 1086777 1523395 1084522 1516493 1082153 1509497 1079729 1502406 1077191 1495220 1074598 1488035 1071891 1480850 1069072 1473475 1066196 1466101 1063208 1458726 1060107 1451163 1056893 1443599 1053622 1436036 1050239 1428377 1046743 1420625 1043191 1412872 1039469 1405025 1035692 1397083 1031801 1389142 1027741 1381200 1023625 1373164 1019396 1365033 1015054 1356902 1010600 1348677 1005976 1340451 1001296 1332131 996447 1323717 991542 1315397 986467 1306888 981279 1298473 975979 1289870 970510 1281361 964928 1272757 959233 1264059 953425 1255361 947448 1246569 941358 1237776 935156 1228983 928784 1220096 922244 1211209 915647 1202227 908824 1193340 901888 1184264 894840 1175187 887623 1166111 880293 1157035 872737 1147864 865125 1138693 857287 1129428 849337 1120163 841217 1110897 832929 1101632 824527 1092272 815957 1082912 807161 1073552 798252 1064098 789230 1054643 788892 1053981 788215 1052752 787651 1051523 787087 1050105 786467 1048687 786185 1047931 785396 1045378 784663 1042636 783930 1039516 783253 1036302 782633 1032709 782125 1029022 781731 1025240 781561 1021269 781731 1017109 782125 1013233 782633 1009546 783253 1005953 783930 1002738 784663 999618 785452 996877 786185 994418 786354 993757 786918 992244 787538 990826 788215 989502 788892 988179 789230 987706 798308 978251 807217 968797 815957 959437 824527 950077 832929 940717 841217 931357 849337 922092 857287 912827 865125 903656 872793 894485 880293 885314 887679 876143 894897 867067 901945 858085 908880 849009 915647 840027 922300 831140 928784 822158 935156 813366 941415 804479 947504 795686 953481 786988 959289 778290 964984 769592 970566 760988 975979 752385 981279 743876 986523 735367 991542 726952 996504 718538 1001353 710218 1006033 701898 1010600 693673 1015111 685447 1019453 677316 1023681 669186 1027798 661149 1031801 653113 1035748 645171 1039526 637324 1043247 629477 1046800 621724 1050295 613972 1053679 606314 1056949 598655 1060163 591092 1063208 583623 1066196 576154 1069128 568779 1071891 561499 1074598 554220 1077248 547034 1079785 539943 1082210 532852 1084578 525856 1086833 518954 1089032 512053 1091119 505246 1093149 498533 1095066 491820 1096926 485202 1098731 478679 1100479 472250 1102114 465820 1103636 459486 1105159 453246 1106568 447101 1107978 440955 1109275 434904 1110459 428948 1111643 423086 1112771 417319 1113786 411552 1114801 405974 1115703 400396 1116605 394912 1117394 389523 1118184 384134 1118860 378934 1119537 373734 1120157 368629 1120721 363618 1121229 358702 1121736 353880 1122131 349153 1122525 344520 1122864 339982 1123202 335444 1123484 331095 1123710 326746 1123935 322491 1124104 318426 1124217 314360 1124330 310484 1124386 306608 1124443 302826 1124499 299139 1124499 295640 1124443 292142 1124386 288739 1124330 285524 1124273 282310 1124161 279190 1124048 276259 1123879 273328 1123766 270586 1123597 267939 1123428 265292 1123258 262834 1123089 260470 1122864 258201 1122695 256026 1122469 253946 1122300 252055 1122074 250165 1121905 248463 1121680 246856 1121511 245343 1121341 243925 1121116 242601 1120947 241467 1120834 240332 1120665 239387 1120552 238536 1120383 237779 1120326 237212 1120214 236645 1120157 236267 1119650 233903 1119030 231634 1118353 229365 1117564 227096 1116718 224921 1115703 222841 1114688 220761 1113560 218681 1112320 216790 1111023 214900 1109613 213009 1108204 211212 1106681 209510 1105046 207903 1103411 206296 1101663 204783 1099915 203365 1098054 202041 1096137 200718 1094220 199583 1092190 198449 1090160 197409 1088017 196463 1085875 195612 1083676 194856 1081477 194194 1079221 193722 1076909 193249 1074541 192871 1072229 192587 1069805 192398 1067380 192398 200846 192398 200846 299706 603383 299706 608965 1183602 607104 1183507 605244 1183507 603383 1183507 601466 1183696 599605 1183886 597744 1184169 595884 1184547 594023 1185020 592218 1185682 590414 1186344 588666 1187195 586918 1188045 585227 1189085 583535 1190315 581956 1191544 580377 1192962 580547 1193151 573329 1199107 566281 1204969 559346 1210831 552579 1216692 545869 1222554 539329 1228321 532901 1234183 526586 1239950 520440 1245718 514350 1251485 508429 1257157 502622 1262830 496870 1268597 491288 1274175 485819 1279848 480462 1285426 475162 1291004 470031 1296583 465012 1302161 460107 1307644 455258 1313128 450521 1318611 445954 1324000 441443 1329484 437045 1334778 432703 1340168 428531 1345462 424415 1350756 420411 1356051 416521 1361345 412687 1366545 408965 1371651 405356 1376851 401861 1381956 398421 1387062 395038 1392072 391767 1397083 388610 1402094 385509 1407105 382520 1412021 379645 1416843 376769 1421759 374062 1426581 371356 1431308 368762 1436036 366281 1440763 363857 1445490 361488 1450123 359177 1454661 356978 1459294 354835 1463737 352805 1468275 350775 1472719 348858 1477068 347054 1481417 345249 1485766 343501 1490020 341866 1494275 340287 1498529 338765 1502689 337299 1506755 335889 1510820 334536 1514886 333239 1518857 331999 1522733 330815 1526704 329687 1530485 328616 1534267 327601 1538049 326642 1541736 325740 1545423 324894 1549016 324048 1552609 323315 1556107 322582 1559605 321906 1563009 321229 1566412 320665 1569721 320101 1572936 319594 1576150 319086 1579365 318692 1582390 318297 1585510 317902 1588536 317564 1591467 317282 1594303 317000 1597139 316775 1599976 316549 1602717 316380 1605365 316211 1608012 316098 1610565 315985 1613117 315929 1615481 315872 1617939 315872 1620208 315816 1622572 315872 1624746 315872 1626921 315929 1629001 315985 1631081 316042 1632972 316154 1634957 316267 1636753 316380 1638550 316493 1640252 316605 1641953 316718 1643561 316887 1645073 317056 1646586 317169 1648004 317338 1649328 317508 1650557 317677 1651786 317846 1652921 318015 1654055 318184 1655095 318297 1655946 318466 1656891 318635 1657648 318748 1658404 318861 1659066 318974 1659633 319086 1660200 319199 1660673 319312 1661051 319368 1661335 319425 1661619 321793 1671357 896137 1671357 898505 1661619 898562 1661335 898618 1661051 898731 1660673 898844 1660200 898956 1659633 899069 1659066 899182 1658404 899295 1657648 899464 1656891 899633 1655946 899746 1655095 899915 1654055 900084 1652921 900253 1651786 900422 1650557 900592 1649328 900761 1648004 900874 1646586 901043 1645073 901212 1643561 901325 1641953 901437 1640252 901550 1638550 901663 1636753 901776 1634957 901888 1632972 901945 1631081 902001 1629001 902058 1626921 902058 1624746 902114 1622572 902058 1620208 902058 1617939 902001 1615481 901945 1613117 901832 1610565 901719 1608012 901550 1605365 901381 1602717 901155 1599976 900930 1597139 900648 1594303 900366 1591467 900028 1588536 899633 1585510 899238 1582390 898844 1579365 898336 1576150 897829 1572936 897265 1569721 896701 1566412 896024 1563009 895348 1559605 894615 1556107 893882 1552609 893036 1549016 892190 1545423 891288 1541736 890329 1538049 889314 1534267 888243 1530485 887115 1526704 885931 1522733 884691 1518857 883394 1514886 882041 1510820 880631 1506755 879165 1502689 877643 1498529 876064 1494275 874429 1490020 872681 1485766 870876 1481417 869072 1477068 867155 1472719 865125 1468275 863095 1463737 860952 1459294 858753 1454661 856442 1450123 854073 1445490 851649 1440763 849168 1436036 846574 1431308 843868 1426581 841161 1421759 838285 1416843 835410 1412021 832421 1407105 829320 1402094 826163 1397083 822892 1392072 819509 1387062 816069 1381956 812574 1376851 808965 1371651 805243 1366545 801409 1361345 797519 1356051 793515 1350756 789399 1345462 785227 1340168 780885 1334778 776487 1329484 771976 1324000 767409 1318611 762672 1313128 757823 1307644 752918 1302161 747899 1296583 742768 1291004 737468 1285426 732111 1279848 726642 1274175 721060 1268597 715308 1262830 709501 1257157 703580 1251485 697490 1245718 691344 1239950 685029 1234183 678601 1228321 672061 1222554 665351 1216692 658584 1210831 651649 1204969 644601 1199107 637383 1193151 637553 1192962 635974 1191544 634395 1190315 632703 1189085 631012 1188045 629264 1187195 627516 1186344 625712 1185682 623907 1185020 622046 1184547 620186 1184169 618325 1183886 616464 1183696 614547 1183507 612686 1183507 610826 1183507 608965 1183602 603383 299706 1017084 299706 1017028 302920 1016972 306229 1016915 309633 1016802 313131 1016633 316724 1016464 320411 1016239 324193 1016013 328069 1015731 332040 1015393 336106 1015054 340265 1014660 344520 1014209 348869 1013701 353313 1013194 357851 1012630 362483 1012010 367211 1011333 372032 1010600 376949 1009811 381865 1008965 386970 1008063 392076 1007104 397370 1006089 402665 1005018 408054 1003890 413537 1002706 419021 1001409 424694 1000112 430366 998703 436228 997237 442090 995658 447952 994248 453152 992782 458446 991260 463835 989625 469319 987933 474897 986185 480569 984324 486242 982407 492104 980434 497966 978347 503922 976205 509973 974006 516118 971694 522358 969269 528598 966788 534932 964195 541456 961488 547980 958725 554503 955850 561216 952917 567928 949873 574736 946715 581637 943445 588539 940118 595535 936622 602626 933070 609812 929405 616997 925627 624277 921736 631557 917733 639026 913617 646495 909388 653964 905046 661527 900592 669186 895968 676938 891288 684691 886439 692444 881533 700291 876459 708232 871215 716269 865914 724210 860445 732341 854863 740472 849111 748603 843247 756828 837270 765148 831124 773468 824866 781788 818438 790202 811897 798711 805187 807126 798308 815729 791316 824238 784212 832937 776881 841540 769439 850238 761826 858936 754102 867729 746151 876522 738088 885409 729856 894296 721454 903183 712940 912070 704200 921052 702847 922565 701494 924077 700253 925590 699069 927197 697942 928805 696870 930506 695855 932208 694953 934005 694840 934194 694615 934572 694389 935139 694051 935801 693656 936557 693262 937503 692754 938637 692247 939772 691683 941095 691063 942608 690386 944121 689709 945823 689033 947619 688300 949510 687567 951590 686777 953670 685311 957452 683902 961233 682548 965015 681364 968891 680236 972768 679165 976644 678263 980615 677417 984586 676628 988557 676008 992622 675444 996688 674993 1000753 674654 1004818 674372 1008978 674203 1013044 674147 1017204 674147 1018433 674147 1019662 674147 1022498 674147 1023633 674147 1024578 674203 1028833 674372 1032993 674654 1037153 674993 1041313 675444 1045378 676008 1049443 676628 1053509 677361 1057480 678207 1061450 679109 1065421 680180 1069298 681251 1073174 682492 1076956 683789 1080738 685142 1084519 686608 1088207 687397 1090381 688187 1092461 688920 1094352 689653 1096243 690329 1097945 691006 1099552 691626 1101065 692190 1102388 692754 1103617 693205 1104752 693656 1105697 694051 1106454 694389 1107210 694615 1107683 694840 1108061 694953 1108345 696870 1111748 699069 1115057 701494 1118177 704200 1121108 712940 1130090 721454 1138977 729856 1147864 738088 1156751 746151 1165638 754102 1174431 761826 1183224 769439 1191922 776881 1200620 784212 1209318 791316 1217922 798308 1226431 805187 1235034 811897 1243543 818438 1251958 824866 1260372 831124 1268786 837270 1277106 843247 1285332 849111 1293557 854863 1301782 860445 1309913 865914 1317950 871215 1325986 876459 1333928 881533 1341869 886439 1349716 891288 1357564 895968 1365316 900592 1373069 905046 1380633 909388 1388291 913617 1395760 917733 1403229 921736 1410698 925627 1417978 929405 1425258 933070 1432537 936622 1439628 940118 1446719 943445 1453715 946715 1460712 949873 1467519 952917 1474326 955850 1481133 958725 1487751 961488 1494369 964195 1500893 966788 1507322 969269 1513657 971694 1519991 974006 1526231 976205 1532282 978347 1538333 980434 1544384 982407 1550245 984324 1556012 986185 1561780 987933 1567452 989625 1572936 991260 1578420 992782 1583809 994248 1589103 995658 1594303 997237 1600259 998703 1606121 1000112 1611888 1001409 1617655 1002706 1623234 1003890 1628812 1005018 1634295 1006146 1639684 1007160 1644979 1008063 1650179 1008965 1655284 1009811 1660390 1010600 1665306 1011333 1670222 1012010 1675044 1012630 1679771 1013194 1684309 1013758 1688847 1014209 1693291 1014660 1697640 1015054 1701895 1015393 1706055 1015731 1710120 1016013 1714091 1016239 1717967 1016464 1721749 1016633 1725436 1016802 1729029 1016915 1732527 1016972 1735931 1017028 1739240 1017084 1742454 200846 1742454 200902 1739240 200958 1735931 201015 1732527 201128 1729029 201297 1725436 201466 1721749 201691 1717967 201917 1714091 202199 1710120 202537 1706055 202876 1701895 203270 1697640 203721 1693291 204229 1688847 204736 1684309 205300 1679677 205920 1674949 206597 1670128 207330 1665211 208119 1660295 208965 1655190 209867 1650084 210826 1644790 211841 1639495 212912 1634106 214040 1628623 215224 1623139 216521 1617466 217818 1611794 219227 1605932 220693 1600070 222272 1594208 223682 1589008 225148 1583714 226670 1578325 228305 1572841 229997 1567263 231745 1561591 233606 1555918 235466 1550056 237496 1544194 239526 1538238 241725 1532187 243924 1526042 246236 1519802 248661 1513562 251142 1507228 253735 1500704 256442 1494275 259205 1487657 262024 1480944 265013 1474232 268057 1467424 271215 1460617 274485 1453621 277812 1446625 281308 1439534 284860 1432443 288525 1425163 292303 1417883 296194 1410603 300197 1403134 304313 1395760 308542 1388196 312884 1380633 317338 1372974 321962 1365316 326642 1357469 331491 1349716 336397 1341869 341471 1333928 346715 1325986 352016 1317950 357485 1309819 363067 1301688 368819 1293557 374683 1285332 380660 1277012 386806 1268692 393064 1260372 399492 1251958 406033 1243449 412743 1235034 419622 1226431 426614 1217922 433718 1209223 441049 1200620 448491 1191922 456104 1183224 463828 1174431 471779 1165638 479842 1156751 488074 1147864 496476 1138977 504990 1130090 513730 1121108 515083 1119595 516436 1118083 517677 1116570 518861 1114963 519988 1113355 521060 1111654 522075 1109952 522977 1108155 523090 1107966 523315 1107588 523541 1107021 523879 1106359 524274 1105603 524668 1104657 525176 1103523 525683 1102388 526247 1101065 526867 1099552 527544 1098039 528221 1096337 528897 1094541 529630 1092650 530363 1090570 531153 1088490 532619 1084708 534028 1080927 535382 1077145 536566 1073269 537694 1069392 538765 1065516 539667 1061545 540513 1057574 541302 1053603 541922 1049538 542486 1045472 542937 1041407 543276 1037342 543558 1033182 543727 1029116 543783 1024956 543783 1023727 543783 1022498 543783 1019662 543783 1018527 543783 1017582 543727 1013327 543558 1009167 543276 1005007 542937 1000847 542486 996782 541922 992717 541302 988651 540569 984680 539723 980710 538821 976739 537750 972862 536679 968986 535438 965204 534141 961422 532788 957641 531322 953953 530533 951779 529743 949699 529010 947808 528277 945917 527601 944215 526924 942608 526304 941190 525740 939866 525176 938637 524725 937503 524274 936652 523879 935801 523541 935139 523315 934572 523090 934194 522977 934005 522075 932208 521060 930506 519988 928805 518861 927197 517677 925590 516436 924077 515083 922565 513730 921052 504990 912070 496476 903183 488074 894296 479842 885409 471779 876522 463828 867729 456104 858936 448491 850238 441049 841540 433718 832937 426614 824238 419622 815729 412743 807126 406033 798711 399492 790202 393064 781788 386806 773468 380660 765148 374683 756828 368819 748603 363067 740472 357485 732341 352016 724210 346715 716269 341471 708232 336397 700291 331491 692444 326642 684691 321962 676938 317338 669186 312884 661527 308542 653964 304313 646495 300197 639026 296194 631557 292303 624277 288525 616997 284860 609812 281308 602626 277812 595535 274485 588539 271215 581637 268057 574736 265013 567928 262080 561216 259205 554503 256442 547980 253735 541456 251142 534932 248661 528598 246236 522358 243924 516118 241725 509973 239583 503922 237496 497966 235523 492104 233606 486242 231745 480569 229997 474897 228305 469319 226670 463835 225148 458446 223682 453152 222272 447952 220693 442090 219227 436228 217818 430366 216521 424694 215224 419021 214040 413537 212912 408054 211784 402665 210826 397370 209867 392076 208965 386970 208119 381865 207330 376949 206597 372032 205920 367211 205300 362483 204736 357851 204172 353313 203721 348869 203270 344520 202876 340265 202537 336106 202199 332040 201917 328069 201691 324193 201466 320411 201297 316724 201128 313131 201015 309633 200958 306229 200902 302920 200846 299706 200846 192398 150550 192398 148125 135955 1167296 135955 1169889 135860 1172427 135671 1174964 135388 1177445 134915 1179926 134348 1182294 133686 1184662 132835 1186974 131984 1189230 130944 1191372 129810 1193515 128580 1195545 127257 1197575 125839 1199492 124326 1201296 122719 1203044 121017 1204736 119221 1206315 117424 1207837 115439 1209247 113453 1210600 111468 1211784 109293 1212912 107119 1213927 104850 1214829 102581 1215618 100217 1216351 97759 1216915 95395 1217366 92843 1217648 90290 1217874 87737 1217930 85185 1217930 50770 1217874 48218 1217648 45665 1217366 43112 1216915 40654 1216351 38196 1215675 35738 1214829 33374 1213927 31105 1212912 28836 1211784 26662 1210600 24582 1209247 22502 1207837 20516 1206315 18531 1204736 16734 1203044 14938 1201296 13236 1199492 11629 1197575 10116 1195545 8698 1193515 7374 1191372 6145 1189230 5011 1186974 3971 1184662 3120 1182294 2269 1179926 1607 1177445 1040 1174964 567 1172427 284 1169889 95 1167296 0 50634 0" o:spid="_x0000_s1026" fillcolor="#00a2ff [3204]" stroked="f" strokeweight="1pt" path="m898,c404,,,242,,537l,901v,295,404,537,898,537l20702,1438v494,,898,-242,898,-537l21600,537c21600,242,21196,,20702,l898,xm2670,2035v-459,,-852,196,-936,464c1688,2648,678,6175,7600,10445r9,7c7626,10469,7637,10489,7652,10509r5,7c7692,10583,7734,10686,7739,10800v-6,117,-47,218,-82,284l7654,11089v-14,21,-28,41,-45,59l7603,11153c678,15424,1688,18954,1734,19102v84,269,477,463,936,463l18930,19565v459,,852,-194,936,-463c19912,18954,20920,15426,13997,11155r-6,-7c13974,11131,13962,11113,13948,11092r-5,-8c13908,11018,13866,10915,13861,10802v5,-118,47,-218,82,-284l13946,10511v14,-21,28,-41,45,-59l13997,10447c20922,6176,19912,2648,19866,2499v-84,-268,-477,-464,-936,-464l2670,2035xm3562,3170r14476,c18033,3525,17958,4064,17658,4738v-519,1165,-1838,2978,-5169,5004c12423,9782,12368,9829,12325,9879v-8,9,-72,86,-145,208c12034,10297,11957,10524,11956,10759v,9,,17,,26l11956,10815v,9,,17,,22c11957,11075,12034,11303,12177,11510v75,125,140,204,148,213c12368,11772,12423,11817,12489,11858v3331,2026,4650,3841,5169,5005c17959,17538,18033,18076,18038,18430r-14476,c3567,18075,3642,17536,3942,16862v519,-1165,1838,-2978,5169,-5004c9177,11817,9232,11771,9275,11721v8,-8,73,-86,145,-208c9566,11303,9643,11076,9644,10841v,-9,,-17,,-26l9644,10785v,-9,,-17,,-22c9643,10525,9566,10297,9423,10090v-75,-126,-140,-202,-148,-211c9232,9829,9177,9783,9111,9742,5780,7716,4461,5903,3942,4738,3641,4064,3567,3525,3562,3170xm10800,12519v-176,-7,-361,15,-507,99l10296,12620c4812,15292,5628,17483,5665,17575r42,103l15892,17678r43,-103c15972,17483,16788,15292,11304,12620r3,-2c11161,12534,10976,12512,10800,12519xm898,20164c404,20164,,20404,,20699r,365c,21359,404,21600,898,21600r19804,c21196,21600,21600,21359,21600,21064r,-365c21600,20404,21196,20164,20702,20164r-19804,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" w14:anchorId="4E68AFC6">
                <v:stroke miterlimit="4" joinstyle="miter"/>
                <v:path arrowok="t" o:connecttype="custom" o:connectlocs="608965,1021080;608965,1021080;608965,1021080;608965,1021080" o:connectangles="0,90,180,270" o:extrusionok="f"/>
                <w10:wrap type="through" anchorx="margin" anchory="line"/>
              </v:shape>
            </w:pict>
          </mc:Fallback>
        </mc:AlternateContent>
      </w:r>
      <w:r w:rsidR="007C3E8E" w:rsidRPr="0072657E">
        <w:rPr>
          <w:noProof/>
          <w:lang w:val="zh-Hans"/>
        </w:rPr>
        <mc:AlternateContent>
          <mc:Choice Requires="wps">
            <w:drawing>
              <wp:anchor distT="152400" distB="152400" distL="152400" distR="152400" simplePos="0" relativeHeight="251670528" behindDoc="0" locked="0" layoutInCell="1" allowOverlap="1" wp14:anchorId="4B664090" wp14:editId="2CC7B7E5">
                <wp:simplePos x="0" y="0"/>
                <wp:positionH relativeFrom="margin">
                  <wp:posOffset>1492885</wp:posOffset>
                </wp:positionH>
                <wp:positionV relativeFrom="line">
                  <wp:posOffset>388783</wp:posOffset>
                </wp:positionV>
                <wp:extent cx="4443730" cy="2042160"/>
                <wp:effectExtent l="0" t="0" r="1270" b="2540"/>
                <wp:wrapThrough wrapText="bothSides" distL="152400" distR="152400">
                  <wp:wrapPolygon edited="1">
                    <wp:start x="0" y="0"/>
                    <wp:lineTo x="21600" y="0"/>
                    <wp:lineTo x="21600" y="21600"/>
                    <wp:lineTo x="0" y="21600"/>
                    <wp:lineTo x="0" y="0"/>
                  </wp:wrapPolygon>
                </wp:wrapThrough>
                <wp:docPr id="1073741838" name="officeArt object"/>
                <wp:cNvGraphicFramePr/>
                <a:graphic xmlns:a="http://schemas.openxmlformats.org/drawingml/2006/main">
                  <a:graphicData uri="http://schemas.microsoft.com/office/word/2010/wordprocessingShape">
                    <wps:wsp>
                      <wps:cNvSpPr txBox="1"/>
                      <wps:spPr>
                        <a:xfrm>
                          <a:off x="0" y="0"/>
                          <a:ext cx="4443730" cy="2042160"/>
                        </a:xfrm>
                        <a:prstGeom prst="rect">
                          <a:avLst/>
                        </a:prstGeom>
                        <a:solidFill>
                          <a:srgbClr val="D6D5D5"/>
                        </a:solidFill>
                        <a:ln w="12700" cap="flat">
                          <a:noFill/>
                          <a:miter lim="400000"/>
                        </a:ln>
                        <a:effectLst/>
                      </wps:spPr>
                      <wps:txbx>
                        <w:txbxContent>
                          <w:p w14:paraId="5FD0D990" w14:textId="77777777" w:rsidR="00A640DA" w:rsidRPr="007C3E8E" w:rsidRDefault="009E0A0E">
                            <w:pPr>
                              <w:numPr>
                                <w:ilvl w:val="0"/>
                                <w:numId w:val="8"/>
                              </w:numPr>
                              <w:rPr>
                                <w:rFonts w:asciiTheme="minorEastAsia" w:eastAsiaTheme="minorEastAsia" w:hAnsiTheme="minorEastAsia"/>
                              </w:rPr>
                            </w:pPr>
                            <w:r w:rsidRPr="007C3E8E">
                              <w:rPr>
                                <w:u w:val="single"/>
                                <w:lang w:val="zh-Hans"/>
                              </w:rPr>
                              <w:t xml:space="preserve">研究背景。 </w:t>
                            </w:r>
                            <w:r w:rsidRPr="007C3E8E">
                              <w:rPr>
                                <w:lang w:val="zh-Hans"/>
                              </w:rPr>
                              <w:t>政策、法律和社会影响层面呈现问题</w:t>
                            </w:r>
                          </w:p>
                          <w:p w14:paraId="6A376611" w14:textId="77777777" w:rsidR="00A640DA" w:rsidRPr="007C3E8E" w:rsidRDefault="00A640DA">
                            <w:pPr>
                              <w:rPr>
                                <w:rFonts w:asciiTheme="minorEastAsia" w:eastAsiaTheme="minorEastAsia" w:hAnsiTheme="minorEastAsia"/>
                              </w:rPr>
                            </w:pPr>
                          </w:p>
                          <w:p w14:paraId="6A538492" w14:textId="77777777" w:rsidR="00A640DA" w:rsidRPr="007C3E8E" w:rsidRDefault="009E0A0E">
                            <w:pPr>
                              <w:numPr>
                                <w:ilvl w:val="0"/>
                                <w:numId w:val="8"/>
                              </w:numPr>
                              <w:rPr>
                                <w:rFonts w:asciiTheme="minorEastAsia" w:eastAsiaTheme="minorEastAsia" w:hAnsiTheme="minorEastAsia"/>
                              </w:rPr>
                            </w:pPr>
                            <w:r w:rsidRPr="007C3E8E">
                              <w:rPr>
                                <w:u w:val="single"/>
                                <w:lang w:val="zh-Hans"/>
                              </w:rPr>
                              <w:t xml:space="preserve">提出假设。 </w:t>
                            </w:r>
                            <w:r w:rsidRPr="007C3E8E">
                              <w:rPr>
                                <w:lang w:val="zh-Hans"/>
                              </w:rPr>
                              <w:t>研究呈现的具体问题及关键概念，提出研究方法和假设</w:t>
                            </w:r>
                          </w:p>
                          <w:p w14:paraId="2111D28C" w14:textId="77777777" w:rsidR="00A640DA" w:rsidRPr="007C3E8E" w:rsidRDefault="00A640DA">
                            <w:pPr>
                              <w:rPr>
                                <w:rFonts w:asciiTheme="minorEastAsia" w:eastAsiaTheme="minorEastAsia" w:hAnsiTheme="minorEastAsia"/>
                              </w:rPr>
                            </w:pPr>
                          </w:p>
                          <w:p w14:paraId="43C701DA" w14:textId="77777777" w:rsidR="00A640DA" w:rsidRPr="007C3E8E" w:rsidRDefault="009E0A0E">
                            <w:pPr>
                              <w:numPr>
                                <w:ilvl w:val="0"/>
                                <w:numId w:val="8"/>
                              </w:numPr>
                              <w:rPr>
                                <w:rFonts w:asciiTheme="minorEastAsia" w:eastAsiaTheme="minorEastAsia" w:hAnsiTheme="minorEastAsia"/>
                              </w:rPr>
                            </w:pPr>
                            <w:r w:rsidRPr="007C3E8E">
                              <w:rPr>
                                <w:u w:val="single"/>
                                <w:lang w:val="zh-Hans"/>
                              </w:rPr>
                              <w:t xml:space="preserve">数据分析。 </w:t>
                            </w:r>
                            <w:r w:rsidRPr="007C3E8E">
                              <w:rPr>
                                <w:lang w:val="zh-Hans"/>
                              </w:rPr>
                              <w:t>数据分析（定量或定性）呈现结果，用事实说话验证假设。 这是报告最有说服力的地方</w:t>
                            </w:r>
                            <w:r w:rsidR="009B3B76">
                              <w:rPr>
                                <w:rFonts w:ascii="宋体" w:eastAsia="宋体" w:hAnsi="宋体" w:cs="宋体" w:hint="eastAsia"/>
                                <w:lang w:val="zh-Hans"/>
                              </w:rPr>
                              <w:t>，也决定了报告的影响力</w:t>
                            </w:r>
                            <w:r w:rsidRPr="007C3E8E">
                              <w:rPr>
                                <w:lang w:val="zh-Hans"/>
                              </w:rPr>
                              <w:t xml:space="preserve">。 </w:t>
                            </w:r>
                          </w:p>
                          <w:p w14:paraId="449EDC7D" w14:textId="77777777" w:rsidR="00A640DA" w:rsidRPr="007C3E8E" w:rsidRDefault="00A640DA">
                            <w:pPr>
                              <w:rPr>
                                <w:rFonts w:asciiTheme="minorEastAsia" w:eastAsiaTheme="minorEastAsia" w:hAnsiTheme="minorEastAsia"/>
                              </w:rPr>
                            </w:pPr>
                          </w:p>
                          <w:p w14:paraId="1D7D8E84" w14:textId="77777777" w:rsidR="00A640DA" w:rsidRPr="007C3E8E" w:rsidRDefault="009E0A0E">
                            <w:pPr>
                              <w:numPr>
                                <w:ilvl w:val="0"/>
                                <w:numId w:val="8"/>
                              </w:numPr>
                              <w:rPr>
                                <w:rFonts w:asciiTheme="minorEastAsia" w:eastAsiaTheme="minorEastAsia" w:hAnsiTheme="minorEastAsia"/>
                              </w:rPr>
                            </w:pPr>
                            <w:r w:rsidRPr="007C3E8E">
                              <w:rPr>
                                <w:u w:val="single"/>
                                <w:lang w:val="zh-Hans"/>
                              </w:rPr>
                              <w:t xml:space="preserve">小结与讨论。 </w:t>
                            </w:r>
                            <w:r w:rsidRPr="007C3E8E">
                              <w:rPr>
                                <w:lang w:val="zh-Hans"/>
                              </w:rPr>
                              <w:t xml:space="preserve">对呈现的问题进行总结归纳。 </w:t>
                            </w:r>
                          </w:p>
                          <w:p w14:paraId="74D10F07" w14:textId="77777777" w:rsidR="00A640DA" w:rsidRPr="007C3E8E" w:rsidRDefault="00A640DA">
                            <w:pPr>
                              <w:rPr>
                                <w:rFonts w:asciiTheme="minorEastAsia" w:eastAsiaTheme="minorEastAsia" w:hAnsiTheme="minorEastAsia"/>
                              </w:rPr>
                            </w:pPr>
                          </w:p>
                          <w:p w14:paraId="133A7EC6" w14:textId="77777777" w:rsidR="00A640DA" w:rsidRPr="007C3E8E" w:rsidRDefault="009E0A0E">
                            <w:pPr>
                              <w:numPr>
                                <w:ilvl w:val="0"/>
                                <w:numId w:val="8"/>
                              </w:numPr>
                              <w:rPr>
                                <w:rFonts w:asciiTheme="minorEastAsia" w:eastAsiaTheme="minorEastAsia" w:hAnsiTheme="minorEastAsia"/>
                              </w:rPr>
                            </w:pPr>
                            <w:r w:rsidRPr="007C3E8E">
                              <w:rPr>
                                <w:u w:val="single"/>
                                <w:lang w:val="zh-Hans"/>
                              </w:rPr>
                              <w:t xml:space="preserve">对策与建议。 </w:t>
                            </w:r>
                            <w:r w:rsidRPr="007C3E8E">
                              <w:rPr>
                                <w:lang w:val="zh-Hans"/>
                              </w:rPr>
                              <w:t xml:space="preserve">具体及可操作性的建议和意见。 </w:t>
                            </w:r>
                          </w:p>
                        </w:txbxContent>
                      </wps:txbx>
                      <wps:bodyPr wrap="square" lIns="50800" tIns="50800" rIns="50800" bIns="50800" numCol="1" anchor="t">
                        <a:noAutofit/>
                      </wps:bodyPr>
                    </wps:wsp>
                  </a:graphicData>
                </a:graphic>
              </wp:anchor>
            </w:drawing>
          </mc:Choice>
          <mc:Fallback>
            <w:pict>
              <v:shape w14:anchorId="4B664090" id="_x0000_s1037" type="#_x0000_t202" style="position:absolute;left:0;text-align:left;margin-left:117.55pt;margin-top:30.6pt;width:349.9pt;height:160.8pt;z-index:251670528;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" fillcolor="#d6d5d5" stroked="f" strokeweight="1pt">
                <v:stroke miterlimit="4"/>
                <v:textbox inset="4pt,4pt,4pt,4pt">
                  <w:txbxContent>
                    <w:p w14:paraId="5FD0D990" w14:textId="77777777" w:rsidR="00A640DA" w:rsidRPr="007C3E8E" w:rsidRDefault="009E0A0E">
                      <w:pPr>
                        <w:numPr>
                          <w:ilvl w:val="0"/>
                          <w:numId w:val="8"/>
                        </w:numPr>
                        <w:rPr>
                          <w:rFonts w:asciiTheme="minorEastAsia" w:eastAsiaTheme="minorEastAsia" w:hAnsiTheme="minorEastAsia"/>
                        </w:rPr>
                      </w:pPr>
                      <w:r w:rsidRPr="007C3E8E">
                        <w:rPr>
                          <w:u w:val="single"/>
                          <w:lang w:val="zh-Hans"/>
                        </w:rPr>
                        <w:t xml:space="preserve">研究背景。 </w:t>
                      </w:r>
                      <w:r w:rsidRPr="007C3E8E">
                        <w:rPr>
                          <w:lang w:val="zh-Hans"/>
                        </w:rPr>
                        <w:t>政策、法律和社会影响层面呈现问题</w:t>
                      </w:r>
                    </w:p>
                    <w:p w14:paraId="6A376611" w14:textId="77777777" w:rsidR="00A640DA" w:rsidRPr="007C3E8E" w:rsidRDefault="00A640DA">
                      <w:pPr>
                        <w:rPr>
                          <w:rFonts w:asciiTheme="minorEastAsia" w:eastAsiaTheme="minorEastAsia" w:hAnsiTheme="minorEastAsia"/>
                        </w:rPr>
                      </w:pPr>
                    </w:p>
                    <w:p w14:paraId="6A538492" w14:textId="77777777" w:rsidR="00A640DA" w:rsidRPr="007C3E8E" w:rsidRDefault="009E0A0E">
                      <w:pPr>
                        <w:numPr>
                          <w:ilvl w:val="0"/>
                          <w:numId w:val="8"/>
                        </w:numPr>
                        <w:rPr>
                          <w:rFonts w:asciiTheme="minorEastAsia" w:eastAsiaTheme="minorEastAsia" w:hAnsiTheme="minorEastAsia"/>
                        </w:rPr>
                      </w:pPr>
                      <w:r w:rsidRPr="007C3E8E">
                        <w:rPr>
                          <w:u w:val="single"/>
                          <w:lang w:val="zh-Hans"/>
                        </w:rPr>
                        <w:t xml:space="preserve">提出假设。 </w:t>
                      </w:r>
                      <w:r w:rsidRPr="007C3E8E">
                        <w:rPr>
                          <w:lang w:val="zh-Hans"/>
                        </w:rPr>
                        <w:t>研究呈现的具体问题及关键概念，提出研究方法和假设</w:t>
                      </w:r>
                    </w:p>
                    <w:p w14:paraId="2111D28C" w14:textId="77777777" w:rsidR="00A640DA" w:rsidRPr="007C3E8E" w:rsidRDefault="00A640DA">
                      <w:pPr>
                        <w:rPr>
                          <w:rFonts w:asciiTheme="minorEastAsia" w:eastAsiaTheme="minorEastAsia" w:hAnsiTheme="minorEastAsia"/>
                        </w:rPr>
                      </w:pPr>
                    </w:p>
                    <w:p w14:paraId="43C701DA" w14:textId="77777777" w:rsidR="00A640DA" w:rsidRPr="007C3E8E" w:rsidRDefault="009E0A0E">
                      <w:pPr>
                        <w:numPr>
                          <w:ilvl w:val="0"/>
                          <w:numId w:val="8"/>
                        </w:numPr>
                        <w:rPr>
                          <w:rFonts w:asciiTheme="minorEastAsia" w:eastAsiaTheme="minorEastAsia" w:hAnsiTheme="minorEastAsia"/>
                        </w:rPr>
                      </w:pPr>
                      <w:r w:rsidRPr="007C3E8E">
                        <w:rPr>
                          <w:u w:val="single"/>
                          <w:lang w:val="zh-Hans"/>
                        </w:rPr>
                        <w:t xml:space="preserve">数据分析。 </w:t>
                      </w:r>
                      <w:r w:rsidRPr="007C3E8E">
                        <w:rPr>
                          <w:lang w:val="zh-Hans"/>
                        </w:rPr>
                        <w:t>数据分析（定量或定性）呈现结果，用事实说话验证假设。 这是报告最有说服力的地方</w:t>
                      </w:r>
                      <w:r w:rsidR="009B3B76">
                        <w:rPr>
                          <w:rFonts w:ascii="宋体" w:eastAsia="宋体" w:hAnsi="宋体" w:cs="宋体" w:hint="eastAsia"/>
                          <w:lang w:val="zh-Hans"/>
                        </w:rPr>
                        <w:t>，也决定了报告的影响力</w:t>
                      </w:r>
                      <w:r w:rsidRPr="007C3E8E">
                        <w:rPr>
                          <w:lang w:val="zh-Hans"/>
                        </w:rPr>
                        <w:t xml:space="preserve">。 </w:t>
                      </w:r>
                    </w:p>
                    <w:p w14:paraId="449EDC7D" w14:textId="77777777" w:rsidR="00A640DA" w:rsidRPr="007C3E8E" w:rsidRDefault="00A640DA">
                      <w:pPr>
                        <w:rPr>
                          <w:rFonts w:asciiTheme="minorEastAsia" w:eastAsiaTheme="minorEastAsia" w:hAnsiTheme="minorEastAsia"/>
                        </w:rPr>
                      </w:pPr>
                    </w:p>
                    <w:p w14:paraId="1D7D8E84" w14:textId="77777777" w:rsidR="00A640DA" w:rsidRPr="007C3E8E" w:rsidRDefault="009E0A0E">
                      <w:pPr>
                        <w:numPr>
                          <w:ilvl w:val="0"/>
                          <w:numId w:val="8"/>
                        </w:numPr>
                        <w:rPr>
                          <w:rFonts w:asciiTheme="minorEastAsia" w:eastAsiaTheme="minorEastAsia" w:hAnsiTheme="minorEastAsia"/>
                        </w:rPr>
                      </w:pPr>
                      <w:r w:rsidRPr="007C3E8E">
                        <w:rPr>
                          <w:u w:val="single"/>
                          <w:lang w:val="zh-Hans"/>
                        </w:rPr>
                        <w:t xml:space="preserve">小结与讨论。 </w:t>
                      </w:r>
                      <w:r w:rsidRPr="007C3E8E">
                        <w:rPr>
                          <w:lang w:val="zh-Hans"/>
                        </w:rPr>
                        <w:t xml:space="preserve">对呈现的问题进行总结归纳。 </w:t>
                      </w:r>
                    </w:p>
                    <w:p w14:paraId="74D10F07" w14:textId="77777777" w:rsidR="00A640DA" w:rsidRPr="007C3E8E" w:rsidRDefault="00A640DA">
                      <w:pPr>
                        <w:rPr>
                          <w:rFonts w:asciiTheme="minorEastAsia" w:eastAsiaTheme="minorEastAsia" w:hAnsiTheme="minorEastAsia"/>
                        </w:rPr>
                      </w:pPr>
                    </w:p>
                    <w:p w14:paraId="133A7EC6" w14:textId="77777777" w:rsidR="00A640DA" w:rsidRPr="007C3E8E" w:rsidRDefault="009E0A0E">
                      <w:pPr>
                        <w:numPr>
                          <w:ilvl w:val="0"/>
                          <w:numId w:val="8"/>
                        </w:numPr>
                        <w:rPr>
                          <w:rFonts w:asciiTheme="minorEastAsia" w:eastAsiaTheme="minorEastAsia" w:hAnsiTheme="minorEastAsia"/>
                        </w:rPr>
                      </w:pPr>
                      <w:r w:rsidRPr="007C3E8E">
                        <w:rPr>
                          <w:u w:val="single"/>
                          <w:lang w:val="zh-Hans"/>
                        </w:rPr>
                        <w:t xml:space="preserve">对策与建议。 </w:t>
                      </w:r>
                      <w:r w:rsidRPr="007C3E8E">
                        <w:rPr>
                          <w:lang w:val="zh-Hans"/>
                        </w:rPr>
                        <w:t xml:space="preserve">具体及可操作性的建议和意见。 </w:t>
                      </w:r>
                    </w:p>
                  </w:txbxContent>
                </v:textbox>
                <w10:wrap type="through" anchorx="margin" anchory="line"/>
              </v:shape>
            </w:pict>
          </mc:Fallback>
        </mc:AlternateContent>
      </w:r>
      <w:r w:rsidRPr="0072657E">
        <w:rPr>
          <w:lang w:val="zh-Hans"/>
        </w:rPr>
        <w:t>一个沙漏，问题的讨论由大到小再到大。</w:t>
      </w:r>
    </w:p>
    <w:p w14:paraId="1B7757A9" w14:textId="77777777" w:rsidR="00A640DA" w:rsidRPr="0072657E" w:rsidRDefault="00A640DA" w:rsidP="005F60F4">
      <w:pPr>
        <w:ind w:firstLineChars="200" w:firstLine="440"/>
        <w:jc w:val="both"/>
        <w:rPr>
          <w:rFonts w:ascii="Times New Roman" w:eastAsiaTheme="minorEastAsia" w:hAnsi="Times New Roman" w:cs="Times New Roman"/>
        </w:rPr>
      </w:pPr>
    </w:p>
    <w:p w14:paraId="4C6AB414" w14:textId="77777777" w:rsidR="00A640DA" w:rsidRPr="0072657E" w:rsidRDefault="00A640DA" w:rsidP="005F60F4">
      <w:pPr>
        <w:ind w:firstLineChars="200" w:firstLine="440"/>
        <w:jc w:val="both"/>
        <w:rPr>
          <w:rFonts w:ascii="Times New Roman" w:eastAsiaTheme="minorEastAsia" w:hAnsi="Times New Roman" w:cs="Times New Roman"/>
        </w:rPr>
      </w:pPr>
    </w:p>
    <w:p w14:paraId="348B3A42"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更具体的来说，一份完整的调查研究报告应该（不限于）以下几个部分。 </w:t>
      </w:r>
    </w:p>
    <w:p w14:paraId="5C46CB65" w14:textId="77777777" w:rsidR="00A640DA" w:rsidRPr="0072657E" w:rsidRDefault="00A640DA" w:rsidP="005F60F4">
      <w:pPr>
        <w:ind w:firstLineChars="200" w:firstLine="440"/>
        <w:jc w:val="both"/>
        <w:rPr>
          <w:rFonts w:ascii="Times New Roman" w:eastAsiaTheme="minorEastAsia" w:hAnsi="Times New Roman" w:cs="Times New Roman"/>
        </w:rPr>
      </w:pPr>
    </w:p>
    <w:p w14:paraId="22F5BE3B" w14:textId="77777777" w:rsidR="00A640DA" w:rsidRPr="0072657E" w:rsidRDefault="009E0A0E" w:rsidP="005F60F4">
      <w:pPr>
        <w:ind w:firstLineChars="200" w:firstLine="442"/>
        <w:jc w:val="both"/>
        <w:rPr>
          <w:rFonts w:ascii="Times New Roman" w:eastAsiaTheme="minorEastAsia" w:hAnsi="Times New Roman" w:cs="Times New Roman"/>
          <w:b/>
          <w:bCs/>
          <w:u w:val="single"/>
        </w:rPr>
      </w:pPr>
      <w:r w:rsidRPr="0072657E">
        <w:rPr>
          <w:b/>
          <w:u w:val="single"/>
          <w:lang w:val="zh-Hans"/>
        </w:rPr>
        <w:lastRenderedPageBreak/>
        <w:t>前言（问题的提出）</w:t>
      </w:r>
    </w:p>
    <w:p w14:paraId="488F9D6C"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rFonts w:ascii="Times New Roman" w:eastAsiaTheme="minorEastAsia" w:hAnsi="Times New Roman" w:cs="Times New Roman"/>
        </w:rPr>
        <w:t xml:space="preserve">    </w:t>
      </w:r>
    </w:p>
    <w:p w14:paraId="489716B8"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这部分主要介绍调查研究的社会背景、政策背景等。 主要说明研究的问题为什么重要，对目标人</w:t>
      </w:r>
      <w:r w:rsidR="00C161A3" w:rsidRPr="0072657E">
        <w:rPr>
          <w:rFonts w:ascii="宋体" w:eastAsia="宋体" w:hAnsi="宋体" w:cs="宋体" w:hint="eastAsia"/>
          <w:lang w:val="zh-Hans"/>
        </w:rPr>
        <w:t>群</w:t>
      </w:r>
      <w:r w:rsidRPr="0072657E">
        <w:rPr>
          <w:lang w:val="zh-Hans"/>
        </w:rPr>
        <w:t>的意义是什么，以及为什么要在此时做这个调查。</w:t>
      </w:r>
    </w:p>
    <w:p w14:paraId="674F6C8E" w14:textId="77777777" w:rsidR="00A640DA" w:rsidRPr="0072657E" w:rsidRDefault="00A640DA" w:rsidP="005F60F4">
      <w:pPr>
        <w:ind w:firstLineChars="200" w:firstLine="440"/>
        <w:jc w:val="both"/>
        <w:rPr>
          <w:rFonts w:ascii="Times New Roman" w:eastAsiaTheme="minorEastAsia" w:hAnsi="Times New Roman" w:cs="Times New Roman"/>
        </w:rPr>
      </w:pPr>
    </w:p>
    <w:p w14:paraId="6D046A03" w14:textId="77777777" w:rsidR="00A640DA" w:rsidRPr="0072657E" w:rsidRDefault="009E0A0E" w:rsidP="005F60F4">
      <w:pPr>
        <w:ind w:firstLineChars="200" w:firstLine="442"/>
        <w:jc w:val="both"/>
        <w:rPr>
          <w:rFonts w:ascii="Times New Roman" w:eastAsiaTheme="minorEastAsia" w:hAnsi="Times New Roman" w:cs="Times New Roman"/>
          <w:b/>
          <w:bCs/>
          <w:u w:val="single"/>
        </w:rPr>
      </w:pPr>
      <w:r w:rsidRPr="0072657E">
        <w:rPr>
          <w:b/>
          <w:u w:val="single"/>
          <w:lang w:val="zh-Hans"/>
        </w:rPr>
        <w:t>研究假设及方法</w:t>
      </w:r>
    </w:p>
    <w:p w14:paraId="5D63DA8B" w14:textId="77777777" w:rsidR="00A640DA" w:rsidRPr="0072657E" w:rsidRDefault="00A640DA" w:rsidP="005F60F4">
      <w:pPr>
        <w:ind w:firstLineChars="200" w:firstLine="440"/>
        <w:jc w:val="both"/>
        <w:rPr>
          <w:rFonts w:ascii="Times New Roman" w:eastAsiaTheme="minorEastAsia" w:hAnsi="Times New Roman" w:cs="Times New Roman"/>
        </w:rPr>
      </w:pPr>
    </w:p>
    <w:p w14:paraId="5AC3DE3C"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这部分主要介绍报告中的关键概念以及研究假设，并且着重介绍研究方法。 在很多情况下，严谨的研究方法是研究成功的一半，许多专业的读者通过阅读研究方法就可以判断研究结论是否可信，报告是否值得继续读下去。 所以研究方法体现了调查的专业性、严谨性、中立性、可信性。 </w:t>
      </w:r>
    </w:p>
    <w:p w14:paraId="27319889" w14:textId="77777777" w:rsidR="00A640DA" w:rsidRPr="0072657E" w:rsidRDefault="00A640DA" w:rsidP="005F60F4">
      <w:pPr>
        <w:ind w:firstLineChars="200" w:firstLine="440"/>
        <w:jc w:val="both"/>
        <w:rPr>
          <w:rFonts w:ascii="Times New Roman" w:eastAsiaTheme="minorEastAsia" w:hAnsi="Times New Roman" w:cs="Times New Roman"/>
        </w:rPr>
      </w:pPr>
    </w:p>
    <w:p w14:paraId="34B59976" w14:textId="77777777" w:rsidR="00A640DA" w:rsidRPr="0072657E" w:rsidRDefault="009E0A0E" w:rsidP="005F60F4">
      <w:pPr>
        <w:ind w:firstLineChars="200" w:firstLine="442"/>
        <w:jc w:val="both"/>
        <w:rPr>
          <w:rFonts w:ascii="Times New Roman" w:eastAsiaTheme="minorEastAsia" w:hAnsi="Times New Roman" w:cs="Times New Roman"/>
          <w:b/>
          <w:bCs/>
          <w:u w:val="single"/>
        </w:rPr>
      </w:pPr>
      <w:r w:rsidRPr="0072657E">
        <w:rPr>
          <w:b/>
          <w:u w:val="single"/>
          <w:lang w:val="zh-Hans"/>
        </w:rPr>
        <w:t>数据分析（结果呈现）</w:t>
      </w:r>
    </w:p>
    <w:p w14:paraId="35CD079A" w14:textId="77777777" w:rsidR="007D40FB" w:rsidRPr="0072657E" w:rsidRDefault="009E0A0E" w:rsidP="005F60F4">
      <w:pPr>
        <w:ind w:firstLineChars="200" w:firstLine="440"/>
        <w:jc w:val="both"/>
        <w:rPr>
          <w:lang w:val="zh-Hans"/>
        </w:rPr>
      </w:pPr>
      <w:r w:rsidRPr="0072657E">
        <w:rPr>
          <w:lang w:val="zh-Hans"/>
        </w:rPr>
        <w:t xml:space="preserve">对数据进行分析，呈现调查结果。 并据此来验证研究假设，得出研究结论。 在此部分，可以用定量的数据分析来呈现结果，也可以将调查过程中发现的一些典型事例、极端事例作为定性的数据呈现在报告中，补充定量分析的不足和盲点。 定量分析（数字）和定性分析（个案）双剑合璧。 </w:t>
      </w:r>
    </w:p>
    <w:p w14:paraId="15A98094" w14:textId="77777777" w:rsidR="00A640DA" w:rsidRPr="0072657E" w:rsidRDefault="00A640DA" w:rsidP="005F60F4">
      <w:pPr>
        <w:ind w:firstLineChars="200" w:firstLine="440"/>
        <w:jc w:val="both"/>
        <w:rPr>
          <w:rFonts w:ascii="Times New Roman" w:eastAsiaTheme="minorEastAsia" w:hAnsi="Times New Roman" w:cs="Times New Roman"/>
        </w:rPr>
      </w:pPr>
    </w:p>
    <w:p w14:paraId="22B67B3E" w14:textId="77777777" w:rsidR="00A640DA" w:rsidRPr="0072657E" w:rsidRDefault="009E0A0E" w:rsidP="005F60F4">
      <w:pPr>
        <w:ind w:firstLineChars="200" w:firstLine="442"/>
        <w:jc w:val="both"/>
        <w:rPr>
          <w:rFonts w:ascii="Times New Roman" w:eastAsiaTheme="minorEastAsia" w:hAnsi="Times New Roman" w:cs="Times New Roman"/>
          <w:b/>
          <w:bCs/>
          <w:u w:val="single"/>
        </w:rPr>
      </w:pPr>
      <w:r w:rsidRPr="0072657E">
        <w:rPr>
          <w:b/>
          <w:u w:val="single"/>
          <w:lang w:val="zh-Hans"/>
        </w:rPr>
        <w:t>讨论与思考/小结与讨论</w:t>
      </w:r>
    </w:p>
    <w:p w14:paraId="4DA2CC52"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就是将数据呈现出的调查结果和发现的问题和现象予以归纳、概括、定性，将其「上纲上线」。 </w:t>
      </w:r>
    </w:p>
    <w:p w14:paraId="7985349C" w14:textId="77777777" w:rsidR="00A640DA" w:rsidRPr="0072657E" w:rsidRDefault="009E0A0E" w:rsidP="005F60F4">
      <w:pPr>
        <w:ind w:firstLineChars="200" w:firstLine="440"/>
        <w:jc w:val="both"/>
        <w:rPr>
          <w:lang w:val="zh-Hans"/>
        </w:rPr>
      </w:pPr>
      <w:r w:rsidRPr="0072657E">
        <w:rPr>
          <w:lang w:val="zh-Hans"/>
        </w:rPr>
        <w:t xml:space="preserve">并且，还要分析这些问题和现象的前世今生：问题的根源是什么？ 为什么会愈演愈烈？ 立法机关、行政机关、司法机关是否有责任？ 该现象有何危害？ 引起了什么样的社会反响？ 各界（尤其是民间）做了哪些可贵的努力来推动问题的解决？ </w:t>
      </w:r>
    </w:p>
    <w:p w14:paraId="0640482D" w14:textId="77777777" w:rsidR="007D40FB" w:rsidRPr="0072657E" w:rsidRDefault="007D40FB" w:rsidP="005F60F4">
      <w:pPr>
        <w:ind w:firstLineChars="200" w:firstLine="440"/>
        <w:jc w:val="both"/>
        <w:rPr>
          <w:rFonts w:ascii="Times New Roman" w:eastAsiaTheme="minorEastAsia" w:hAnsi="Times New Roman" w:cs="Times New Roman"/>
        </w:rPr>
      </w:pPr>
    </w:p>
    <w:p w14:paraId="6B1D916E" w14:textId="77777777" w:rsidR="00A640DA" w:rsidRPr="0072657E" w:rsidRDefault="00A640DA" w:rsidP="005F60F4">
      <w:pPr>
        <w:ind w:firstLineChars="200" w:firstLine="440"/>
        <w:jc w:val="both"/>
        <w:rPr>
          <w:rFonts w:ascii="Times New Roman" w:eastAsiaTheme="minorEastAsia" w:hAnsi="Times New Roman" w:cs="Times New Roman"/>
        </w:rPr>
      </w:pPr>
    </w:p>
    <w:p w14:paraId="686113CE" w14:textId="77777777" w:rsidR="00A640DA" w:rsidRPr="0072657E" w:rsidRDefault="009E0A0E" w:rsidP="005F60F4">
      <w:pPr>
        <w:ind w:firstLineChars="200" w:firstLine="442"/>
        <w:jc w:val="both"/>
        <w:rPr>
          <w:rFonts w:ascii="Times New Roman" w:eastAsiaTheme="minorEastAsia" w:hAnsi="Times New Roman" w:cs="Times New Roman"/>
          <w:b/>
          <w:bCs/>
          <w:u w:val="single"/>
        </w:rPr>
      </w:pPr>
      <w:r w:rsidRPr="0072657E">
        <w:rPr>
          <w:b/>
          <w:u w:val="single"/>
          <w:lang w:val="zh-Hans"/>
        </w:rPr>
        <w:t>对策与建议</w:t>
      </w:r>
    </w:p>
    <w:p w14:paraId="6F41C6EF"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    项庄舞剑，意在沛公。 倡导者通过调查研究提出问题，目的在于提出建议、解决问题，达到倡导目的。 有些倡导者所撰写的调查报告有「重调查、重呈现、轻建议」现象，提出的建议比较随意，或者流于“高、大、全”，从而缺少可操作性。 当然，这又回到研究目的的问题上，如果倡导者仅仅是希望呈现问题，那么，在建议上不着过多的笔墨也无可厚非。 但是，如果倡导者希</w:t>
      </w:r>
      <w:r w:rsidR="007C3E8E" w:rsidRPr="0072657E">
        <w:rPr>
          <w:noProof/>
          <w:lang w:val="zh-Hans"/>
        </w:rPr>
        <mc:AlternateContent>
          <mc:Choice Requires="wps">
            <w:drawing>
              <wp:anchor distT="152400" distB="152400" distL="152400" distR="152400" simplePos="0" relativeHeight="251672576" behindDoc="0" locked="0" layoutInCell="1" allowOverlap="1" wp14:anchorId="04E68F08" wp14:editId="1C09DA49">
                <wp:simplePos x="0" y="0"/>
                <wp:positionH relativeFrom="margin">
                  <wp:posOffset>-12065</wp:posOffset>
                </wp:positionH>
                <wp:positionV relativeFrom="line">
                  <wp:posOffset>532928</wp:posOffset>
                </wp:positionV>
                <wp:extent cx="5943600" cy="1781175"/>
                <wp:effectExtent l="12700" t="12700" r="12700" b="9525"/>
                <wp:wrapTopAndBottom distT="152400" distB="152400"/>
                <wp:docPr id="1073741840" name="officeArt object"/>
                <wp:cNvGraphicFramePr/>
                <a:graphic xmlns:a="http://schemas.openxmlformats.org/drawingml/2006/main">
                  <a:graphicData uri="http://schemas.microsoft.com/office/word/2010/wordprocessingShape">
                    <wps:wsp>
                      <wps:cNvSpPr txBox="1"/>
                      <wps:spPr>
                        <a:xfrm>
                          <a:off x="0" y="0"/>
                          <a:ext cx="5943600" cy="1781175"/>
                        </a:xfrm>
                        <a:prstGeom prst="rect">
                          <a:avLst/>
                        </a:prstGeom>
                        <a:noFill/>
                        <a:ln w="25400" cap="flat">
                          <a:solidFill>
                            <a:srgbClr val="000000"/>
                          </a:solidFill>
                          <a:prstDash val="solid"/>
                          <a:miter lim="400000"/>
                        </a:ln>
                        <a:effectLst/>
                      </wps:spPr>
                      <wps:txbx>
                        <w:txbxContent>
                          <w:p w14:paraId="10063C01" w14:textId="77777777" w:rsidR="00A640DA" w:rsidRPr="007C3E8E" w:rsidRDefault="009E0A0E">
                            <w:pPr>
                              <w:rPr>
                                <w:rFonts w:ascii="Times New Roman" w:eastAsiaTheme="minorEastAsia" w:hAnsi="Times New Roman" w:cs="Times New Roman"/>
                                <w:b/>
                                <w:bCs/>
                              </w:rPr>
                            </w:pPr>
                            <w:r w:rsidRPr="007C3E8E">
                              <w:rPr>
                                <w:b/>
                                <w:lang w:val="zh-Hans"/>
                              </w:rPr>
                              <w:t>在对策与建议的部分可以考虑以下几点：</w:t>
                            </w:r>
                          </w:p>
                          <w:p w14:paraId="5A38B37A" w14:textId="77777777" w:rsidR="00A640DA" w:rsidRPr="007C3E8E" w:rsidRDefault="009E0A0E">
                            <w:pPr>
                              <w:numPr>
                                <w:ilvl w:val="0"/>
                                <w:numId w:val="9"/>
                              </w:numPr>
                              <w:rPr>
                                <w:rFonts w:ascii="Times New Roman" w:eastAsiaTheme="minorEastAsia" w:hAnsi="Times New Roman" w:cs="Times New Roman"/>
                              </w:rPr>
                            </w:pPr>
                            <w:r w:rsidRPr="007C3E8E">
                              <w:rPr>
                                <w:lang w:val="zh-Hans"/>
                              </w:rPr>
                              <w:t xml:space="preserve">报告中的观点要与本机构的观点立场相一致，如果纯属倡导者个人意见，应避免写入报告。 </w:t>
                            </w:r>
                          </w:p>
                          <w:p w14:paraId="4C4A233D" w14:textId="77777777" w:rsidR="00A640DA" w:rsidRPr="007C3E8E" w:rsidRDefault="009E0A0E">
                            <w:pPr>
                              <w:numPr>
                                <w:ilvl w:val="0"/>
                                <w:numId w:val="9"/>
                              </w:numPr>
                              <w:rPr>
                                <w:rFonts w:ascii="Times New Roman" w:eastAsiaTheme="minorEastAsia" w:hAnsi="Times New Roman" w:cs="Times New Roman"/>
                              </w:rPr>
                            </w:pPr>
                            <w:r w:rsidRPr="007C3E8E">
                              <w:rPr>
                                <w:lang w:val="zh-Hans"/>
                              </w:rPr>
                              <w:t xml:space="preserve">分析问题的原因时，政策和法律原因要放在首位，我们的报告是用于政策倡导，应优先在法律和政策层面提出建议。 </w:t>
                            </w:r>
                          </w:p>
                          <w:p w14:paraId="5336C5C8" w14:textId="77777777" w:rsidR="00A640DA" w:rsidRPr="007C3E8E" w:rsidRDefault="009E0A0E">
                            <w:pPr>
                              <w:numPr>
                                <w:ilvl w:val="0"/>
                                <w:numId w:val="9"/>
                              </w:numPr>
                              <w:rPr>
                                <w:rFonts w:ascii="Times New Roman" w:eastAsiaTheme="minorEastAsia" w:hAnsi="Times New Roman" w:cs="Times New Roman"/>
                              </w:rPr>
                            </w:pPr>
                            <w:r w:rsidRPr="007C3E8E">
                              <w:rPr>
                                <w:lang w:val="zh-Hans"/>
                              </w:rPr>
                              <w:t>倡导者的建议，应强调公民社会的作用，政策和法律应当支持民间组织发挥赋权、自倡导和监督作用；倡导者还要强调司法的作用，应当给予民众更充分的诉权（解决立案难、支持集体诉讼、加大精神损害赔偿和惩罚性赔偿);倡导者的建议</w:t>
                            </w:r>
                            <w:r>
                              <w:rPr>
                                <w:lang w:val="zh-Hans"/>
                              </w:rPr>
                              <w:t xml:space="preserve"> </w:t>
                            </w:r>
                            <w:r w:rsidRPr="007C3E8E">
                              <w:rPr>
                                <w:lang w:val="zh-Hans"/>
                              </w:rPr>
                              <w:t xml:space="preserve">，应避免给行政部门扩权，正确的方向应该是对公权力「限权」和「问责」。 </w:t>
                            </w:r>
                          </w:p>
                        </w:txbxContent>
                      </wps:txbx>
                      <wps:bodyPr wrap="square" lIns="50800" tIns="50800" rIns="50800" bIns="50800" numCol="1" anchor="t">
                        <a:noAutofit/>
                      </wps:bodyPr>
                    </wps:wsp>
                  </a:graphicData>
                </a:graphic>
              </wp:anchor>
            </w:drawing>
          </mc:Choice>
          <mc:Fallback>
            <w:pict>
              <v:shape w14:anchorId="04E68F08" id="_x0000_s1038" type="#_x0000_t202" style="position:absolute;left:0;text-align:left;margin-left:-.95pt;margin-top:41.95pt;width:468pt;height:140.25pt;z-index:25167257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" filled="f" strokeweight="2pt">
                <v:stroke miterlimit="4"/>
                <v:textbox inset="4pt,4pt,4pt,4pt">
                  <w:txbxContent>
                    <w:p w14:paraId="10063C01" w14:textId="77777777" w:rsidR="00A640DA" w:rsidRPr="007C3E8E" w:rsidRDefault="009E0A0E">
                      <w:pPr>
                        <w:rPr>
                          <w:rFonts w:ascii="Times New Roman" w:eastAsiaTheme="minorEastAsia" w:hAnsi="Times New Roman" w:cs="Times New Roman"/>
                          <w:b/>
                          <w:bCs/>
                        </w:rPr>
                      </w:pPr>
                      <w:r w:rsidRPr="007C3E8E">
                        <w:rPr>
                          <w:b/>
                          <w:lang w:val="zh-Hans"/>
                        </w:rPr>
                        <w:t>在对策与建议的部分可以考虑以下几点：</w:t>
                      </w:r>
                    </w:p>
                    <w:p w14:paraId="5A38B37A" w14:textId="77777777" w:rsidR="00A640DA" w:rsidRPr="007C3E8E" w:rsidRDefault="009E0A0E">
                      <w:pPr>
                        <w:numPr>
                          <w:ilvl w:val="0"/>
                          <w:numId w:val="9"/>
                        </w:numPr>
                        <w:rPr>
                          <w:rFonts w:ascii="Times New Roman" w:eastAsiaTheme="minorEastAsia" w:hAnsi="Times New Roman" w:cs="Times New Roman"/>
                        </w:rPr>
                      </w:pPr>
                      <w:r w:rsidRPr="007C3E8E">
                        <w:rPr>
                          <w:lang w:val="zh-Hans"/>
                        </w:rPr>
                        <w:t xml:space="preserve">报告中的观点要与本机构的观点立场相一致，如果纯属倡导者个人意见，应避免写入报告。 </w:t>
                      </w:r>
                    </w:p>
                    <w:p w14:paraId="4C4A233D" w14:textId="77777777" w:rsidR="00A640DA" w:rsidRPr="007C3E8E" w:rsidRDefault="009E0A0E">
                      <w:pPr>
                        <w:numPr>
                          <w:ilvl w:val="0"/>
                          <w:numId w:val="9"/>
                        </w:numPr>
                        <w:rPr>
                          <w:rFonts w:ascii="Times New Roman" w:eastAsiaTheme="minorEastAsia" w:hAnsi="Times New Roman" w:cs="Times New Roman"/>
                        </w:rPr>
                      </w:pPr>
                      <w:r w:rsidRPr="007C3E8E">
                        <w:rPr>
                          <w:lang w:val="zh-Hans"/>
                        </w:rPr>
                        <w:t xml:space="preserve">分析问题的原因时，政策和法律原因要放在首位，我们的报告是用于政策倡导，应优先在法律和政策层面提出建议。 </w:t>
                      </w:r>
                    </w:p>
                    <w:p w14:paraId="5336C5C8" w14:textId="77777777" w:rsidR="00A640DA" w:rsidRPr="007C3E8E" w:rsidRDefault="009E0A0E">
                      <w:pPr>
                        <w:numPr>
                          <w:ilvl w:val="0"/>
                          <w:numId w:val="9"/>
                        </w:numPr>
                        <w:rPr>
                          <w:rFonts w:ascii="Times New Roman" w:eastAsiaTheme="minorEastAsia" w:hAnsi="Times New Roman" w:cs="Times New Roman"/>
                        </w:rPr>
                      </w:pPr>
                      <w:r w:rsidRPr="007C3E8E">
                        <w:rPr>
                          <w:lang w:val="zh-Hans"/>
                        </w:rPr>
                        <w:t>倡导者的建议，应强调公民社会的作用，政策和法律应当支持民间组织发挥赋权、自倡导和监督作用；倡导者还要强调司法的作用，应当给予民众更充分的诉权（解决立案难、支持集体诉讼、加大精神损害赔偿和惩罚性赔偿);倡导者的建议</w:t>
                      </w:r>
                      <w:r>
                        <w:rPr>
                          <w:lang w:val="zh-Hans"/>
                        </w:rPr>
                        <w:t xml:space="preserve"> </w:t>
                      </w:r>
                      <w:r w:rsidRPr="007C3E8E">
                        <w:rPr>
                          <w:lang w:val="zh-Hans"/>
                        </w:rPr>
                        <w:t xml:space="preserve">，应避免给行政部门扩权，正确的方向应该是对公权力「限权」和「问责」。 </w:t>
                      </w:r>
                    </w:p>
                  </w:txbxContent>
                </v:textbox>
                <w10:wrap type="topAndBottom" anchorx="margin" anchory="line"/>
              </v:shape>
            </w:pict>
          </mc:Fallback>
        </mc:AlternateContent>
      </w:r>
      <w:r w:rsidRPr="0072657E">
        <w:rPr>
          <w:lang w:val="zh-Hans"/>
        </w:rPr>
        <w:t>望能够</w:t>
      </w:r>
      <w:r w:rsidR="007D40FB" w:rsidRPr="0072657E">
        <w:rPr>
          <w:rFonts w:ascii="宋体" w:eastAsia="宋体" w:hAnsi="宋体" w:cs="宋体" w:hint="eastAsia"/>
          <w:lang w:val="zh-Hans"/>
        </w:rPr>
        <w:t>通过调查报告来吸引舆论、借机</w:t>
      </w:r>
      <w:r w:rsidRPr="0072657E">
        <w:rPr>
          <w:rFonts w:hint="eastAsia"/>
          <w:lang w:val="zh-Hans"/>
        </w:rPr>
        <w:t>提</w:t>
      </w:r>
      <w:r w:rsidRPr="0072657E">
        <w:rPr>
          <w:lang w:val="zh-Hans"/>
        </w:rPr>
        <w:t>出有建设性的解决方案，就需要在建议上多花一些功夫，尽可能</w:t>
      </w:r>
      <w:r w:rsidR="007D40FB" w:rsidRPr="0072657E">
        <w:rPr>
          <w:rFonts w:ascii="宋体" w:eastAsia="宋体" w:hAnsi="宋体" w:cs="宋体" w:hint="eastAsia"/>
          <w:lang w:val="zh-Hans"/>
        </w:rPr>
        <w:t>增强</w:t>
      </w:r>
      <w:r w:rsidRPr="0072657E">
        <w:rPr>
          <w:lang w:val="zh-Hans"/>
        </w:rPr>
        <w:t>可操作性。</w:t>
      </w:r>
    </w:p>
    <w:p w14:paraId="4979BDC1" w14:textId="77777777" w:rsidR="00A640DA" w:rsidRPr="0072657E" w:rsidRDefault="00A640DA" w:rsidP="005F60F4">
      <w:pPr>
        <w:ind w:firstLineChars="200" w:firstLine="440"/>
        <w:jc w:val="both"/>
        <w:rPr>
          <w:rFonts w:ascii="Times New Roman" w:eastAsiaTheme="minorEastAsia" w:hAnsi="Times New Roman" w:cs="Times New Roman"/>
        </w:rPr>
      </w:pPr>
    </w:p>
    <w:p w14:paraId="5E716390" w14:textId="77777777" w:rsidR="00A640DA" w:rsidRPr="0072657E" w:rsidRDefault="009E0A0E" w:rsidP="005F60F4">
      <w:pPr>
        <w:ind w:firstLineChars="200" w:firstLine="442"/>
        <w:jc w:val="both"/>
        <w:rPr>
          <w:rFonts w:ascii="Times New Roman" w:eastAsiaTheme="minorEastAsia" w:hAnsi="Times New Roman" w:cs="Times New Roman"/>
          <w:b/>
          <w:bCs/>
          <w:u w:val="single"/>
        </w:rPr>
      </w:pPr>
      <w:r w:rsidRPr="0072657E">
        <w:rPr>
          <w:b/>
          <w:u w:val="single"/>
          <w:lang w:val="zh-Hans"/>
        </w:rPr>
        <w:lastRenderedPageBreak/>
        <w:t>附件</w:t>
      </w:r>
    </w:p>
    <w:p w14:paraId="3F056BF8" w14:textId="77777777" w:rsidR="007D40FB" w:rsidRPr="0072657E" w:rsidRDefault="009E0A0E" w:rsidP="007D40FB">
      <w:pPr>
        <w:ind w:firstLineChars="200" w:firstLine="440"/>
        <w:jc w:val="both"/>
        <w:rPr>
          <w:lang w:val="zh-Hans"/>
        </w:rPr>
      </w:pPr>
      <w:r w:rsidRPr="0072657E">
        <w:rPr>
          <w:lang w:val="zh-Hans"/>
        </w:rPr>
        <w:t xml:space="preserve">调查数据汇总表等原始依据，可以放到附件里，作为一份以“证据为基础”的报告，这些数据能够使得报告更真实，也更有说服力。 与报告有关的其他重要文件数据，也可作为附件放在报告中，便于阅读者快速确定报告中的引用情况，而且也使得报告更扎实。 </w:t>
      </w:r>
    </w:p>
    <w:p w14:paraId="4E0BEF12" w14:textId="77777777" w:rsidR="00A640DA" w:rsidRPr="0072657E" w:rsidRDefault="00A640DA" w:rsidP="005F60F4">
      <w:pPr>
        <w:pStyle w:val="a6"/>
        <w:ind w:firstLineChars="200" w:firstLine="440"/>
        <w:jc w:val="both"/>
        <w:rPr>
          <w:rFonts w:ascii="Times New Roman" w:eastAsiaTheme="minorEastAsia" w:hAnsi="Times New Roman" w:cs="Times New Roman"/>
          <w:u w:color="000000"/>
        </w:rPr>
      </w:pPr>
    </w:p>
    <w:p w14:paraId="3ADF678C" w14:textId="77777777" w:rsidR="00A640DA" w:rsidRPr="0072657E" w:rsidRDefault="009E0A0E" w:rsidP="005F60F4">
      <w:pPr>
        <w:pStyle w:val="a6"/>
        <w:ind w:firstLineChars="200" w:firstLine="440"/>
        <w:jc w:val="both"/>
        <w:rPr>
          <w:rFonts w:ascii="Times New Roman" w:eastAsiaTheme="minorEastAsia" w:hAnsi="Times New Roman" w:cs="Times New Roman"/>
          <w:u w:color="000000"/>
        </w:rPr>
      </w:pPr>
      <w:r w:rsidRPr="0072657E">
        <w:rPr>
          <w:u w:color="000000"/>
          <w:lang w:val="zh-Hans"/>
        </w:rPr>
        <w:t>一份好的研究报告不仅能够使读者了解报告所传递的问题及其背后的政策、制度缺陷，而且也是一个非常好的公民教育工具，一旦读者认可并且接受了倡导者的建议，就会成为倡导者的同</w:t>
      </w:r>
      <w:r w:rsidR="007D40FB" w:rsidRPr="0072657E">
        <w:rPr>
          <w:rFonts w:ascii="宋体" w:eastAsia="宋体" w:hAnsi="宋体" w:cs="宋体" w:hint="eastAsia"/>
          <w:u w:color="000000"/>
          <w:lang w:val="zh-Hans"/>
        </w:rPr>
        <w:t>盟，成为支持变革的力量。</w:t>
      </w:r>
      <w:r w:rsidR="007D40FB" w:rsidRPr="0072657E">
        <w:rPr>
          <w:u w:color="000000"/>
          <w:lang w:val="zh-Hans"/>
        </w:rPr>
        <w:t xml:space="preserve"> </w:t>
      </w:r>
      <w:r w:rsidR="007D40FB" w:rsidRPr="0072657E">
        <w:rPr>
          <w:rFonts w:ascii="宋体" w:eastAsia="宋体" w:hAnsi="宋体" w:cs="宋体" w:hint="eastAsia"/>
          <w:u w:color="000000"/>
          <w:lang w:val="zh-Hans"/>
        </w:rPr>
        <w:t>在实践中，有大量的记者通过阅读倡导者的报告从而支持倡导者的工作，对倡导者所提出的问题做了积极的报道，影响了大量公众的看法。</w:t>
      </w:r>
      <w:r w:rsidR="007D40FB" w:rsidRPr="0072657E">
        <w:rPr>
          <w:u w:color="000000"/>
          <w:lang w:val="zh-Hans"/>
        </w:rPr>
        <w:t xml:space="preserve"> </w:t>
      </w:r>
      <w:r w:rsidR="007D40FB" w:rsidRPr="0072657E">
        <w:rPr>
          <w:rFonts w:ascii="宋体" w:eastAsia="宋体" w:hAnsi="宋体" w:cs="宋体" w:hint="eastAsia"/>
          <w:u w:color="000000"/>
          <w:lang w:val="zh-Hans"/>
        </w:rPr>
        <w:t>但撰写报告也是一个反复练习的过程，倡导者可以通过阅读一些好的报告去增强这方面的能力。</w:t>
      </w:r>
    </w:p>
    <w:p w14:paraId="27942FD1" w14:textId="77777777" w:rsidR="00A640DA" w:rsidRPr="0072657E" w:rsidRDefault="007D40FB" w:rsidP="005F60F4">
      <w:pPr>
        <w:pStyle w:val="a6"/>
        <w:ind w:firstLineChars="200" w:firstLine="440"/>
        <w:jc w:val="both"/>
        <w:rPr>
          <w:rFonts w:ascii="Times New Roman" w:eastAsiaTheme="minorEastAsia" w:hAnsi="Times New Roman" w:cs="Times New Roman"/>
          <w:u w:color="000000"/>
        </w:rPr>
      </w:pPr>
      <w:r w:rsidRPr="0072657E">
        <w:rPr>
          <w:noProof/>
          <w:u w:color="000000"/>
          <w:lang w:val="zh-Hans"/>
        </w:rPr>
        <mc:AlternateContent>
          <mc:Choice Requires="wps">
            <w:drawing>
              <wp:anchor distT="152400" distB="152400" distL="152400" distR="152400" simplePos="0" relativeHeight="251676672" behindDoc="0" locked="0" layoutInCell="1" allowOverlap="1" wp14:anchorId="4107D4B9" wp14:editId="64788B81">
                <wp:simplePos x="0" y="0"/>
                <wp:positionH relativeFrom="margin">
                  <wp:posOffset>111146</wp:posOffset>
                </wp:positionH>
                <wp:positionV relativeFrom="line">
                  <wp:posOffset>410418</wp:posOffset>
                </wp:positionV>
                <wp:extent cx="5943600" cy="3105150"/>
                <wp:effectExtent l="12700" t="12700" r="12700" b="19050"/>
                <wp:wrapTopAndBottom distT="152400" distB="152400"/>
                <wp:docPr id="1073741841" name="officeArt object"/>
                <wp:cNvGraphicFramePr/>
                <a:graphic xmlns:a="http://schemas.openxmlformats.org/drawingml/2006/main">
                  <a:graphicData uri="http://schemas.microsoft.com/office/word/2010/wordprocessingShape">
                    <wps:wsp>
                      <wps:cNvSpPr txBox="1"/>
                      <wps:spPr>
                        <a:xfrm>
                          <a:off x="0" y="0"/>
                          <a:ext cx="5943600" cy="3105150"/>
                        </a:xfrm>
                        <a:prstGeom prst="rect">
                          <a:avLst/>
                        </a:prstGeom>
                        <a:noFill/>
                        <a:ln w="25400" cap="flat">
                          <a:solidFill>
                            <a:srgbClr val="000000"/>
                          </a:solidFill>
                          <a:prstDash val="solid"/>
                          <a:miter lim="400000"/>
                        </a:ln>
                        <a:effectLst/>
                      </wps:spPr>
                      <wps:txbx>
                        <w:txbxContent>
                          <w:p w14:paraId="18065163" w14:textId="77777777" w:rsidR="007C3E8E" w:rsidRPr="007C3E8E" w:rsidRDefault="007C3E8E" w:rsidP="007C3E8E">
                            <w:pPr>
                              <w:pStyle w:val="a6"/>
                              <w:rPr>
                                <w:rFonts w:ascii="Times New Roman" w:eastAsiaTheme="minorEastAsia" w:hAnsi="Times New Roman" w:cs="Times New Roman"/>
                                <w:b/>
                                <w:bCs/>
                                <w:u w:color="000000"/>
                              </w:rPr>
                            </w:pPr>
                            <w:r w:rsidRPr="007C3E8E">
                              <w:rPr>
                                <w:b/>
                                <w:u w:val="single" w:color="000000"/>
                                <w:lang w:val="zh-Hans"/>
                              </w:rPr>
                              <w:t>倡导者撰写研究报告的小秘方</w:t>
                            </w:r>
                          </w:p>
                          <w:p w14:paraId="456CF218" w14:textId="77777777" w:rsidR="007C3E8E" w:rsidRPr="007C3E8E" w:rsidRDefault="007C3E8E" w:rsidP="007C3E8E">
                            <w:pPr>
                              <w:pStyle w:val="a6"/>
                              <w:rPr>
                                <w:rFonts w:ascii="Times New Roman" w:eastAsiaTheme="minorEastAsia" w:hAnsi="Times New Roman" w:cs="Times New Roman"/>
                                <w:u w:color="000000"/>
                              </w:rPr>
                            </w:pPr>
                            <w:r w:rsidRPr="007C3E8E">
                              <w:rPr>
                                <w:u w:color="000000"/>
                                <w:lang w:val="zh-Hans"/>
                              </w:rPr>
                              <w:t xml:space="preserve">1.中立、客观，不能使用带感情色彩的语言。 </w:t>
                            </w:r>
                          </w:p>
                          <w:p w14:paraId="7F906638" w14:textId="77777777" w:rsidR="007C3E8E" w:rsidRPr="007C3E8E" w:rsidRDefault="007C3E8E" w:rsidP="007C3E8E">
                            <w:pPr>
                              <w:pStyle w:val="a6"/>
                              <w:rPr>
                                <w:rFonts w:ascii="Times New Roman" w:eastAsiaTheme="minorEastAsia" w:hAnsi="Times New Roman" w:cs="Times New Roman"/>
                                <w:u w:color="000000"/>
                              </w:rPr>
                            </w:pPr>
                            <w:r w:rsidRPr="007C3E8E">
                              <w:rPr>
                                <w:u w:color="000000"/>
                                <w:lang w:val="zh-Hans"/>
                              </w:rPr>
                              <w:t>例如：「有的公司居然继续暗中检测乙肝</w:t>
                            </w:r>
                            <w:r w:rsidRPr="0072657E">
                              <w:rPr>
                                <w:u w:color="000000"/>
                                <w:lang w:val="zh-Hans"/>
                              </w:rPr>
                              <w:t>」，「</w:t>
                            </w:r>
                            <w:r w:rsidR="007D40FB" w:rsidRPr="0072657E">
                              <w:rPr>
                                <w:rFonts w:ascii="宋体" w:eastAsia="宋体" w:hAnsi="宋体" w:cs="宋体" w:hint="eastAsia"/>
                                <w:u w:color="000000"/>
                                <w:lang w:val="zh-Hans"/>
                              </w:rPr>
                              <w:t>一个喜人的现象是，多达</w:t>
                            </w:r>
                            <w:r w:rsidR="007D40FB" w:rsidRPr="0072657E">
                              <w:rPr>
                                <w:u w:color="000000"/>
                                <w:lang w:val="zh-Hans"/>
                              </w:rPr>
                              <w:t>80%</w:t>
                            </w:r>
                            <w:r w:rsidR="007D40FB" w:rsidRPr="0072657E">
                              <w:rPr>
                                <w:rFonts w:ascii="宋体" w:eastAsia="宋体" w:hAnsi="宋体" w:cs="宋体" w:hint="eastAsia"/>
                                <w:u w:color="000000"/>
                                <w:lang w:val="zh-Hans"/>
                              </w:rPr>
                              <w:t>的公众认为</w:t>
                            </w:r>
                            <w:r w:rsidR="007D40FB" w:rsidRPr="0072657E">
                              <w:rPr>
                                <w:u w:color="000000"/>
                                <w:lang w:val="zh-Hans"/>
                              </w:rPr>
                              <w:t>……</w:t>
                            </w:r>
                            <w:r w:rsidRPr="0072657E">
                              <w:rPr>
                                <w:u w:color="000000"/>
                                <w:lang w:val="zh-Hans"/>
                              </w:rPr>
                              <w:t>」，</w:t>
                            </w:r>
                            <w:r w:rsidRPr="007C3E8E">
                              <w:rPr>
                                <w:u w:color="000000"/>
                                <w:lang w:val="zh-Hans"/>
                              </w:rPr>
                              <w:t>其中的「居然」、「</w:t>
                            </w:r>
                            <w:r w:rsidR="007D40FB">
                              <w:rPr>
                                <w:rFonts w:ascii="宋体" w:eastAsia="宋体" w:hAnsi="宋体" w:cs="宋体" w:hint="eastAsia"/>
                                <w:u w:color="000000"/>
                                <w:lang w:val="zh-Hans"/>
                              </w:rPr>
                              <w:t>喜人</w:t>
                            </w:r>
                            <w:r w:rsidRPr="007C3E8E">
                              <w:rPr>
                                <w:u w:color="000000"/>
                                <w:lang w:val="zh-Hans"/>
                              </w:rPr>
                              <w:t xml:space="preserve">」等词汇，默认了立场，都应避免。 </w:t>
                            </w:r>
                          </w:p>
                          <w:p w14:paraId="61AE7AF0" w14:textId="77777777" w:rsidR="007C3E8E" w:rsidRPr="007C3E8E" w:rsidRDefault="007C3E8E" w:rsidP="007C3E8E">
                            <w:pPr>
                              <w:pStyle w:val="a6"/>
                              <w:rPr>
                                <w:rFonts w:ascii="Times New Roman" w:eastAsiaTheme="minorEastAsia" w:hAnsi="Times New Roman" w:cs="Times New Roman"/>
                                <w:u w:color="000000"/>
                              </w:rPr>
                            </w:pPr>
                          </w:p>
                          <w:p w14:paraId="7DAF281E" w14:textId="77777777" w:rsidR="007C3E8E" w:rsidRPr="007C3E8E" w:rsidRDefault="007C3E8E" w:rsidP="007C3E8E">
                            <w:pPr>
                              <w:pStyle w:val="a6"/>
                              <w:rPr>
                                <w:rFonts w:ascii="Times New Roman" w:eastAsiaTheme="minorEastAsia" w:hAnsi="Times New Roman" w:cs="Times New Roman"/>
                                <w:u w:color="000000"/>
                              </w:rPr>
                            </w:pPr>
                            <w:r w:rsidRPr="007C3E8E">
                              <w:rPr>
                                <w:u w:color="000000"/>
                                <w:lang w:val="zh-Hans"/>
                              </w:rPr>
                              <w:t>2.严谨，避免受质疑、避免法律纠纷</w:t>
                            </w:r>
                          </w:p>
                          <w:p w14:paraId="43A30C6C" w14:textId="77777777" w:rsidR="007C3E8E" w:rsidRPr="007C3E8E" w:rsidRDefault="007C3E8E" w:rsidP="007C3E8E">
                            <w:pPr>
                              <w:pStyle w:val="a6"/>
                              <w:numPr>
                                <w:ilvl w:val="1"/>
                                <w:numId w:val="10"/>
                              </w:numPr>
                              <w:rPr>
                                <w:rFonts w:ascii="Times New Roman" w:eastAsiaTheme="minorEastAsia" w:hAnsi="Times New Roman" w:cs="Times New Roman"/>
                                <w:u w:color="000000"/>
                              </w:rPr>
                            </w:pPr>
                            <w:r w:rsidRPr="007C3E8E">
                              <w:rPr>
                                <w:u w:color="000000"/>
                                <w:lang w:val="zh-Hans"/>
                              </w:rPr>
                              <w:t xml:space="preserve">电话调查时，应明确接电话者是否对口岗位的人员，有的接听者并非对口的岗位，对问题的回复完全处于想当然。 </w:t>
                            </w:r>
                          </w:p>
                          <w:p w14:paraId="61205915" w14:textId="77777777" w:rsidR="007C3E8E" w:rsidRPr="007C3E8E" w:rsidRDefault="007C3E8E" w:rsidP="007C3E8E">
                            <w:pPr>
                              <w:pStyle w:val="a6"/>
                              <w:numPr>
                                <w:ilvl w:val="1"/>
                                <w:numId w:val="10"/>
                              </w:numPr>
                              <w:rPr>
                                <w:rFonts w:ascii="Times New Roman" w:eastAsiaTheme="minorEastAsia" w:hAnsi="Times New Roman" w:cs="Times New Roman"/>
                                <w:u w:color="000000"/>
                              </w:rPr>
                            </w:pPr>
                            <w:r w:rsidRPr="007C3E8E">
                              <w:rPr>
                                <w:u w:color="000000"/>
                                <w:lang w:val="zh-Hans"/>
                              </w:rPr>
                              <w:t xml:space="preserve">对于被调查者的答复，应确认其是个人意见还是其所在单位的通常立场。 </w:t>
                            </w:r>
                          </w:p>
                          <w:p w14:paraId="31067044" w14:textId="77777777" w:rsidR="007C3E8E" w:rsidRPr="007C3E8E" w:rsidRDefault="007C3E8E" w:rsidP="007C3E8E">
                            <w:pPr>
                              <w:pStyle w:val="a6"/>
                              <w:numPr>
                                <w:ilvl w:val="1"/>
                                <w:numId w:val="10"/>
                              </w:numPr>
                              <w:rPr>
                                <w:rFonts w:ascii="Times New Roman" w:eastAsiaTheme="minorEastAsia" w:hAnsi="Times New Roman" w:cs="Times New Roman"/>
                                <w:u w:color="000000"/>
                              </w:rPr>
                            </w:pPr>
                            <w:r w:rsidRPr="007C3E8E">
                              <w:rPr>
                                <w:u w:color="000000"/>
                                <w:lang w:val="zh-Hans"/>
                              </w:rPr>
                              <w:t xml:space="preserve">对于模棱两可的答复，尽量不做负面解读。 </w:t>
                            </w:r>
                          </w:p>
                          <w:p w14:paraId="5F0DC149" w14:textId="77777777" w:rsidR="007C3E8E" w:rsidRPr="007C3E8E" w:rsidRDefault="007C3E8E" w:rsidP="007C3E8E">
                            <w:pPr>
                              <w:pStyle w:val="a6"/>
                              <w:rPr>
                                <w:rFonts w:ascii="Times New Roman" w:eastAsiaTheme="minorEastAsia" w:hAnsi="Times New Roman" w:cs="Times New Roman"/>
                                <w:u w:color="000000"/>
                              </w:rPr>
                            </w:pPr>
                          </w:p>
                          <w:p w14:paraId="2DBCEC88" w14:textId="77777777" w:rsidR="007C3E8E" w:rsidRPr="007C3E8E" w:rsidRDefault="007C3E8E" w:rsidP="007C3E8E">
                            <w:pPr>
                              <w:pStyle w:val="a6"/>
                              <w:rPr>
                                <w:rFonts w:ascii="Times New Roman" w:eastAsiaTheme="minorEastAsia" w:hAnsi="Times New Roman" w:cs="Times New Roman"/>
                                <w:u w:color="000000"/>
                              </w:rPr>
                            </w:pPr>
                            <w:r w:rsidRPr="007C3E8E">
                              <w:rPr>
                                <w:u w:color="000000"/>
                                <w:lang w:val="zh-Hans"/>
                              </w:rPr>
                              <w:t xml:space="preserve">3.如果是一个地方性的调查报告，就需要加强本地化，不能让报告看起来像一个全国性的报告，在报告中对全国性立法的分析可简略，对地方性法规的列举和分析应详细。 </w:t>
                            </w:r>
                          </w:p>
                          <w:p w14:paraId="43CADD2C" w14:textId="77777777" w:rsidR="007C3E8E" w:rsidRPr="007C3E8E" w:rsidRDefault="007C3E8E" w:rsidP="007C3E8E">
                            <w:pPr>
                              <w:pStyle w:val="a6"/>
                              <w:rPr>
                                <w:rFonts w:ascii="Times New Roman" w:eastAsiaTheme="minorEastAsia" w:hAnsi="Times New Roman" w:cs="Times New Roman"/>
                                <w:u w:color="000000"/>
                              </w:rPr>
                            </w:pPr>
                          </w:p>
                          <w:p w14:paraId="5893AA90" w14:textId="77777777" w:rsidR="007C3E8E" w:rsidRPr="007C3E8E" w:rsidRDefault="007C3E8E" w:rsidP="007C3E8E">
                            <w:pPr>
                              <w:pStyle w:val="a6"/>
                              <w:rPr>
                                <w:rFonts w:ascii="Times New Roman" w:eastAsiaTheme="minorEastAsia" w:hAnsi="Times New Roman" w:cs="Times New Roman"/>
                              </w:rPr>
                            </w:pPr>
                            <w:r w:rsidRPr="007C3E8E">
                              <w:rPr>
                                <w:u w:color="000000"/>
                                <w:lang w:val="zh-Hans"/>
                              </w:rPr>
                              <w:t xml:space="preserve">4.报告前面要有目录；对于术语，应加以解释；对于一些媒体报道的引用，要加脚注。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4107D4B9" id="_x0000_s1039" type="#_x0000_t202" style="position:absolute;left:0;text-align:left;margin-left:8.75pt;margin-top:32.3pt;width:468pt;height:244.5pt;z-index:25167667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" filled="f" strokeweight="2pt">
                <v:stroke miterlimit="4"/>
                <v:textbox inset="4pt,4pt,4pt,4pt">
                  <w:txbxContent>
                    <w:p w14:paraId="18065163" w14:textId="77777777" w:rsidR="007C3E8E" w:rsidRPr="007C3E8E" w:rsidRDefault="007C3E8E" w:rsidP="007C3E8E">
                      <w:pPr>
                        <w:pStyle w:val="a6"/>
                        <w:rPr>
                          <w:rFonts w:ascii="Times New Roman" w:eastAsiaTheme="minorEastAsia" w:hAnsi="Times New Roman" w:cs="Times New Roman"/>
                          <w:b/>
                          <w:bCs/>
                          <w:u w:color="000000"/>
                        </w:rPr>
                      </w:pPr>
                      <w:r w:rsidRPr="007C3E8E">
                        <w:rPr>
                          <w:b/>
                          <w:u w:val="single" w:color="000000"/>
                          <w:lang w:val="zh-Hans"/>
                        </w:rPr>
                        <w:t>倡导者撰写研究报告的小秘方</w:t>
                      </w:r>
                    </w:p>
                    <w:p w14:paraId="456CF218" w14:textId="77777777" w:rsidR="007C3E8E" w:rsidRPr="007C3E8E" w:rsidRDefault="007C3E8E" w:rsidP="007C3E8E">
                      <w:pPr>
                        <w:pStyle w:val="a6"/>
                        <w:rPr>
                          <w:rFonts w:ascii="Times New Roman" w:eastAsiaTheme="minorEastAsia" w:hAnsi="Times New Roman" w:cs="Times New Roman"/>
                          <w:u w:color="000000"/>
                        </w:rPr>
                      </w:pPr>
                      <w:r w:rsidRPr="007C3E8E">
                        <w:rPr>
                          <w:u w:color="000000"/>
                          <w:lang w:val="zh-Hans"/>
                        </w:rPr>
                        <w:t xml:space="preserve">1.中立、客观，不能使用带感情色彩的语言。 </w:t>
                      </w:r>
                    </w:p>
                    <w:p w14:paraId="7F906638" w14:textId="77777777" w:rsidR="007C3E8E" w:rsidRPr="007C3E8E" w:rsidRDefault="007C3E8E" w:rsidP="007C3E8E">
                      <w:pPr>
                        <w:pStyle w:val="a6"/>
                        <w:rPr>
                          <w:rFonts w:ascii="Times New Roman" w:eastAsiaTheme="minorEastAsia" w:hAnsi="Times New Roman" w:cs="Times New Roman"/>
                          <w:u w:color="000000"/>
                        </w:rPr>
                      </w:pPr>
                      <w:r w:rsidRPr="007C3E8E">
                        <w:rPr>
                          <w:u w:color="000000"/>
                          <w:lang w:val="zh-Hans"/>
                        </w:rPr>
                        <w:t>例如：「有的公司居然继续暗中检测乙肝</w:t>
                      </w:r>
                      <w:r w:rsidRPr="0072657E">
                        <w:rPr>
                          <w:u w:color="000000"/>
                          <w:lang w:val="zh-Hans"/>
                        </w:rPr>
                        <w:t>」，「</w:t>
                      </w:r>
                      <w:r w:rsidR="007D40FB" w:rsidRPr="0072657E">
                        <w:rPr>
                          <w:rFonts w:ascii="宋体" w:eastAsia="宋体" w:hAnsi="宋体" w:cs="宋体" w:hint="eastAsia"/>
                          <w:u w:color="000000"/>
                          <w:lang w:val="zh-Hans"/>
                        </w:rPr>
                        <w:t>一个喜人的现象是，多达</w:t>
                      </w:r>
                      <w:r w:rsidR="007D40FB" w:rsidRPr="0072657E">
                        <w:rPr>
                          <w:u w:color="000000"/>
                          <w:lang w:val="zh-Hans"/>
                        </w:rPr>
                        <w:t>80%</w:t>
                      </w:r>
                      <w:r w:rsidR="007D40FB" w:rsidRPr="0072657E">
                        <w:rPr>
                          <w:rFonts w:ascii="宋体" w:eastAsia="宋体" w:hAnsi="宋体" w:cs="宋体" w:hint="eastAsia"/>
                          <w:u w:color="000000"/>
                          <w:lang w:val="zh-Hans"/>
                        </w:rPr>
                        <w:t>的公众认为</w:t>
                      </w:r>
                      <w:r w:rsidR="007D40FB" w:rsidRPr="0072657E">
                        <w:rPr>
                          <w:u w:color="000000"/>
                          <w:lang w:val="zh-Hans"/>
                        </w:rPr>
                        <w:t>……</w:t>
                      </w:r>
                      <w:r w:rsidRPr="0072657E">
                        <w:rPr>
                          <w:u w:color="000000"/>
                          <w:lang w:val="zh-Hans"/>
                        </w:rPr>
                        <w:t>」，</w:t>
                      </w:r>
                      <w:r w:rsidRPr="007C3E8E">
                        <w:rPr>
                          <w:u w:color="000000"/>
                          <w:lang w:val="zh-Hans"/>
                        </w:rPr>
                        <w:t>其中的「居然」、「</w:t>
                      </w:r>
                      <w:r w:rsidR="007D40FB">
                        <w:rPr>
                          <w:rFonts w:ascii="宋体" w:eastAsia="宋体" w:hAnsi="宋体" w:cs="宋体" w:hint="eastAsia"/>
                          <w:u w:color="000000"/>
                          <w:lang w:val="zh-Hans"/>
                        </w:rPr>
                        <w:t>喜人</w:t>
                      </w:r>
                      <w:r w:rsidRPr="007C3E8E">
                        <w:rPr>
                          <w:u w:color="000000"/>
                          <w:lang w:val="zh-Hans"/>
                        </w:rPr>
                        <w:t xml:space="preserve">」等词汇，默认了立场，都应避免。 </w:t>
                      </w:r>
                    </w:p>
                    <w:p w14:paraId="61AE7AF0" w14:textId="77777777" w:rsidR="007C3E8E" w:rsidRPr="007C3E8E" w:rsidRDefault="007C3E8E" w:rsidP="007C3E8E">
                      <w:pPr>
                        <w:pStyle w:val="a6"/>
                        <w:rPr>
                          <w:rFonts w:ascii="Times New Roman" w:eastAsiaTheme="minorEastAsia" w:hAnsi="Times New Roman" w:cs="Times New Roman"/>
                          <w:u w:color="000000"/>
                        </w:rPr>
                      </w:pPr>
                    </w:p>
                    <w:p w14:paraId="7DAF281E" w14:textId="77777777" w:rsidR="007C3E8E" w:rsidRPr="007C3E8E" w:rsidRDefault="007C3E8E" w:rsidP="007C3E8E">
                      <w:pPr>
                        <w:pStyle w:val="a6"/>
                        <w:rPr>
                          <w:rFonts w:ascii="Times New Roman" w:eastAsiaTheme="minorEastAsia" w:hAnsi="Times New Roman" w:cs="Times New Roman"/>
                          <w:u w:color="000000"/>
                        </w:rPr>
                      </w:pPr>
                      <w:r w:rsidRPr="007C3E8E">
                        <w:rPr>
                          <w:u w:color="000000"/>
                          <w:lang w:val="zh-Hans"/>
                        </w:rPr>
                        <w:t>2.严谨，避免受质疑、避免法律纠纷</w:t>
                      </w:r>
                    </w:p>
                    <w:p w14:paraId="43A30C6C" w14:textId="77777777" w:rsidR="007C3E8E" w:rsidRPr="007C3E8E" w:rsidRDefault="007C3E8E" w:rsidP="007C3E8E">
                      <w:pPr>
                        <w:pStyle w:val="a6"/>
                        <w:numPr>
                          <w:ilvl w:val="1"/>
                          <w:numId w:val="10"/>
                        </w:numPr>
                        <w:rPr>
                          <w:rFonts w:ascii="Times New Roman" w:eastAsiaTheme="minorEastAsia" w:hAnsi="Times New Roman" w:cs="Times New Roman"/>
                          <w:u w:color="000000"/>
                        </w:rPr>
                      </w:pPr>
                      <w:r w:rsidRPr="007C3E8E">
                        <w:rPr>
                          <w:u w:color="000000"/>
                          <w:lang w:val="zh-Hans"/>
                        </w:rPr>
                        <w:t xml:space="preserve">电话调查时，应明确接电话者是否对口岗位的人员，有的接听者并非对口的岗位，对问题的回复完全处于想当然。 </w:t>
                      </w:r>
                    </w:p>
                    <w:p w14:paraId="61205915" w14:textId="77777777" w:rsidR="007C3E8E" w:rsidRPr="007C3E8E" w:rsidRDefault="007C3E8E" w:rsidP="007C3E8E">
                      <w:pPr>
                        <w:pStyle w:val="a6"/>
                        <w:numPr>
                          <w:ilvl w:val="1"/>
                          <w:numId w:val="10"/>
                        </w:numPr>
                        <w:rPr>
                          <w:rFonts w:ascii="Times New Roman" w:eastAsiaTheme="minorEastAsia" w:hAnsi="Times New Roman" w:cs="Times New Roman"/>
                          <w:u w:color="000000"/>
                        </w:rPr>
                      </w:pPr>
                      <w:r w:rsidRPr="007C3E8E">
                        <w:rPr>
                          <w:u w:color="000000"/>
                          <w:lang w:val="zh-Hans"/>
                        </w:rPr>
                        <w:t xml:space="preserve">对于被调查者的答复，应确认其是个人意见还是其所在单位的通常立场。 </w:t>
                      </w:r>
                    </w:p>
                    <w:p w14:paraId="31067044" w14:textId="77777777" w:rsidR="007C3E8E" w:rsidRPr="007C3E8E" w:rsidRDefault="007C3E8E" w:rsidP="007C3E8E">
                      <w:pPr>
                        <w:pStyle w:val="a6"/>
                        <w:numPr>
                          <w:ilvl w:val="1"/>
                          <w:numId w:val="10"/>
                        </w:numPr>
                        <w:rPr>
                          <w:rFonts w:ascii="Times New Roman" w:eastAsiaTheme="minorEastAsia" w:hAnsi="Times New Roman" w:cs="Times New Roman"/>
                          <w:u w:color="000000"/>
                        </w:rPr>
                      </w:pPr>
                      <w:r w:rsidRPr="007C3E8E">
                        <w:rPr>
                          <w:u w:color="000000"/>
                          <w:lang w:val="zh-Hans"/>
                        </w:rPr>
                        <w:t xml:space="preserve">对于模棱两可的答复，尽量不做负面解读。 </w:t>
                      </w:r>
                    </w:p>
                    <w:p w14:paraId="5F0DC149" w14:textId="77777777" w:rsidR="007C3E8E" w:rsidRPr="007C3E8E" w:rsidRDefault="007C3E8E" w:rsidP="007C3E8E">
                      <w:pPr>
                        <w:pStyle w:val="a6"/>
                        <w:rPr>
                          <w:rFonts w:ascii="Times New Roman" w:eastAsiaTheme="minorEastAsia" w:hAnsi="Times New Roman" w:cs="Times New Roman"/>
                          <w:u w:color="000000"/>
                        </w:rPr>
                      </w:pPr>
                    </w:p>
                    <w:p w14:paraId="2DBCEC88" w14:textId="77777777" w:rsidR="007C3E8E" w:rsidRPr="007C3E8E" w:rsidRDefault="007C3E8E" w:rsidP="007C3E8E">
                      <w:pPr>
                        <w:pStyle w:val="a6"/>
                        <w:rPr>
                          <w:rFonts w:ascii="Times New Roman" w:eastAsiaTheme="minorEastAsia" w:hAnsi="Times New Roman" w:cs="Times New Roman"/>
                          <w:u w:color="000000"/>
                        </w:rPr>
                      </w:pPr>
                      <w:r w:rsidRPr="007C3E8E">
                        <w:rPr>
                          <w:u w:color="000000"/>
                          <w:lang w:val="zh-Hans"/>
                        </w:rPr>
                        <w:t xml:space="preserve">3.如果是一个地方性的调查报告，就需要加强本地化，不能让报告看起来像一个全国性的报告，在报告中对全国性立法的分析可简略，对地方性法规的列举和分析应详细。 </w:t>
                      </w:r>
                    </w:p>
                    <w:p w14:paraId="43CADD2C" w14:textId="77777777" w:rsidR="007C3E8E" w:rsidRPr="007C3E8E" w:rsidRDefault="007C3E8E" w:rsidP="007C3E8E">
                      <w:pPr>
                        <w:pStyle w:val="a6"/>
                        <w:rPr>
                          <w:rFonts w:ascii="Times New Roman" w:eastAsiaTheme="minorEastAsia" w:hAnsi="Times New Roman" w:cs="Times New Roman"/>
                          <w:u w:color="000000"/>
                        </w:rPr>
                      </w:pPr>
                    </w:p>
                    <w:p w14:paraId="5893AA90" w14:textId="77777777" w:rsidR="007C3E8E" w:rsidRPr="007C3E8E" w:rsidRDefault="007C3E8E" w:rsidP="007C3E8E">
                      <w:pPr>
                        <w:pStyle w:val="a6"/>
                        <w:rPr>
                          <w:rFonts w:ascii="Times New Roman" w:eastAsiaTheme="minorEastAsia" w:hAnsi="Times New Roman" w:cs="Times New Roman"/>
                        </w:rPr>
                      </w:pPr>
                      <w:r w:rsidRPr="007C3E8E">
                        <w:rPr>
                          <w:u w:color="000000"/>
                          <w:lang w:val="zh-Hans"/>
                        </w:rPr>
                        <w:t xml:space="preserve">4.报告前面要有目录；对于术语，应加以解释；对于一些媒体报道的引用，要加脚注。 </w:t>
                      </w:r>
                    </w:p>
                  </w:txbxContent>
                </v:textbox>
                <w10:wrap type="topAndBottom" anchorx="margin" anchory="line"/>
              </v:shape>
            </w:pict>
          </mc:Fallback>
        </mc:AlternateContent>
      </w:r>
    </w:p>
    <w:p w14:paraId="7AFB231D" w14:textId="77777777" w:rsidR="00A640DA" w:rsidRPr="0072657E" w:rsidRDefault="007D40FB" w:rsidP="005F60F4">
      <w:pPr>
        <w:pStyle w:val="3"/>
        <w:spacing w:line="240" w:lineRule="auto"/>
        <w:ind w:firstLineChars="200" w:firstLine="572"/>
        <w:jc w:val="both"/>
        <w:rPr>
          <w:rFonts w:ascii="Times New Roman" w:eastAsiaTheme="minorEastAsia" w:hAnsi="Times New Roman" w:cs="Times New Roman"/>
          <w:b/>
          <w:bCs/>
        </w:rPr>
      </w:pPr>
      <w:bookmarkStart w:id="4" w:name="_Toc37612427"/>
      <w:r w:rsidRPr="0072657E">
        <w:rPr>
          <w:rFonts w:ascii="宋体" w:eastAsia="宋体" w:hAnsi="宋体" w:cs="宋体" w:hint="eastAsia"/>
          <w:b/>
          <w:lang w:val="zh-Hans"/>
        </w:rPr>
        <w:t>第五章</w:t>
      </w:r>
      <w:r w:rsidRPr="0072657E">
        <w:rPr>
          <w:b/>
          <w:lang w:val="zh-Hans"/>
        </w:rPr>
        <w:t xml:space="preserve"> 运用研究报告进行倡导</w:t>
      </w:r>
      <w:bookmarkEnd w:id="4"/>
    </w:p>
    <w:p w14:paraId="0F7F0699" w14:textId="77777777" w:rsidR="00A640DA" w:rsidRPr="0072657E" w:rsidRDefault="00A640DA" w:rsidP="005F60F4">
      <w:pPr>
        <w:ind w:firstLineChars="200" w:firstLine="440"/>
        <w:jc w:val="both"/>
        <w:rPr>
          <w:rFonts w:ascii="Times New Roman" w:eastAsiaTheme="minorEastAsia" w:hAnsi="Times New Roman" w:cs="Times New Roman"/>
        </w:rPr>
      </w:pPr>
    </w:p>
    <w:p w14:paraId="172CE730"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最后，希望和倡导者讨论一下如何使用研究报告进行政策倡导。 </w:t>
      </w:r>
    </w:p>
    <w:p w14:paraId="30ADDA7B" w14:textId="77777777" w:rsidR="00A640DA" w:rsidRPr="0072657E" w:rsidRDefault="00A640DA" w:rsidP="005F60F4">
      <w:pPr>
        <w:ind w:firstLineChars="200" w:firstLine="440"/>
        <w:jc w:val="both"/>
        <w:rPr>
          <w:rFonts w:ascii="Times New Roman" w:eastAsiaTheme="minorEastAsia" w:hAnsi="Times New Roman" w:cs="Times New Roman"/>
        </w:rPr>
      </w:pPr>
    </w:p>
    <w:p w14:paraId="18A36373"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调查研究报告本身是有力的政策倡导工具，它能够使读者通过阅读报告了解倡导者关心的问题，并可能成为议题倡导的支持者。 如果立法者和决策者也同样对报告所呈现的问题有所了解并表示支持，他们就很可能成为推动变革的重要力量。 那么，倡导者可以如何把调查研究“变成”一次倡导行动呢？ </w:t>
      </w:r>
    </w:p>
    <w:p w14:paraId="4F2AE02F" w14:textId="77777777" w:rsidR="00A640DA" w:rsidRPr="0072657E" w:rsidRDefault="00A640DA" w:rsidP="005F60F4">
      <w:pPr>
        <w:ind w:firstLineChars="200" w:firstLine="440"/>
        <w:jc w:val="both"/>
        <w:rPr>
          <w:rFonts w:ascii="Times New Roman" w:eastAsiaTheme="minorEastAsia" w:hAnsi="Times New Roman" w:cs="Times New Roman"/>
        </w:rPr>
      </w:pPr>
    </w:p>
    <w:p w14:paraId="3AE747C3"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如今是一个自媒体发达的时代，有大量的信息通过自媒体的平台进行传播，例如微信、微博、豆瓣、知乎等，可以说如今的自媒体早就替代了传统媒体成为公众获取信息的主要渠道。 报告自然也可以通过这些平台传播到对问题感兴趣的读者那里。 然而，自媒体的传播的案例有优有劣，倡导者可以通过阅读好的自媒体传播案例来“包装”自己的调查研究结果。 例如，可以考虑将</w:t>
      </w:r>
      <w:r w:rsidRPr="0072657E">
        <w:rPr>
          <w:lang w:val="zh-Hans"/>
        </w:rPr>
        <w:lastRenderedPageBreak/>
        <w:t xml:space="preserve">更容易引起读者兴趣的报告部分通过图片形式呈现，或者做成动画。 倡导者可以在这部分充分发挥自己的创意。 </w:t>
      </w:r>
    </w:p>
    <w:p w14:paraId="55B8D1C4" w14:textId="77777777" w:rsidR="00A640DA" w:rsidRPr="0072657E" w:rsidRDefault="00A640DA" w:rsidP="005F60F4">
      <w:pPr>
        <w:ind w:firstLineChars="200" w:firstLine="440"/>
        <w:jc w:val="both"/>
        <w:rPr>
          <w:rFonts w:ascii="Times New Roman" w:eastAsiaTheme="minorEastAsia" w:hAnsi="Times New Roman" w:cs="Times New Roman"/>
        </w:rPr>
      </w:pPr>
    </w:p>
    <w:p w14:paraId="2E542272"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有些自媒体传播形式依赖于专业的技术，而对传统媒体来说，记者们更重视事件事实本身，传统媒体也更有能力将报告通过更适合的形式传播给公众。 传统媒体相比较自媒体来说有这的优势，对公众而言传统媒体比自媒体更具公信力，传播内容也更严谨扎实，也更有资源获得更权威的专</w:t>
      </w:r>
      <w:r w:rsidR="007C3E8E" w:rsidRPr="0072657E">
        <w:rPr>
          <w:noProof/>
          <w:lang w:val="zh-Hans"/>
        </w:rPr>
        <mc:AlternateContent>
          <mc:Choice Requires="wps">
            <w:drawing>
              <wp:anchor distT="152400" distB="152400" distL="152400" distR="152400" simplePos="0" relativeHeight="251674624" behindDoc="0" locked="0" layoutInCell="1" allowOverlap="1" wp14:anchorId="7F8CCCF2" wp14:editId="579F4E22">
                <wp:simplePos x="0" y="0"/>
                <wp:positionH relativeFrom="margin">
                  <wp:posOffset>3175</wp:posOffset>
                </wp:positionH>
                <wp:positionV relativeFrom="line">
                  <wp:posOffset>351790</wp:posOffset>
                </wp:positionV>
                <wp:extent cx="5943600" cy="1209040"/>
                <wp:effectExtent l="12700" t="12700" r="12700" b="10160"/>
                <wp:wrapTopAndBottom distT="152400" distB="152400"/>
                <wp:docPr id="1073741842" name="officeArt object"/>
                <wp:cNvGraphicFramePr/>
                <a:graphic xmlns:a="http://schemas.openxmlformats.org/drawingml/2006/main">
                  <a:graphicData uri="http://schemas.microsoft.com/office/word/2010/wordprocessingShape">
                    <wps:wsp>
                      <wps:cNvSpPr txBox="1"/>
                      <wps:spPr>
                        <a:xfrm>
                          <a:off x="0" y="0"/>
                          <a:ext cx="5943600" cy="1209040"/>
                        </a:xfrm>
                        <a:prstGeom prst="rect">
                          <a:avLst/>
                        </a:prstGeom>
                        <a:noFill/>
                        <a:ln w="25400" cap="flat">
                          <a:solidFill>
                            <a:srgbClr val="000000"/>
                          </a:solidFill>
                          <a:prstDash val="solid"/>
                          <a:miter lim="400000"/>
                        </a:ln>
                        <a:effectLst/>
                      </wps:spPr>
                      <wps:txbx>
                        <w:txbxContent>
                          <w:p w14:paraId="7B7D4144" w14:textId="77777777" w:rsidR="00A640DA" w:rsidRPr="007C3E8E" w:rsidRDefault="009E0A0E">
                            <w:pPr>
                              <w:numPr>
                                <w:ilvl w:val="0"/>
                                <w:numId w:val="11"/>
                              </w:numPr>
                              <w:rPr>
                                <w:rFonts w:asciiTheme="minorEastAsia" w:eastAsiaTheme="minorEastAsia" w:hAnsiTheme="minorEastAsia"/>
                              </w:rPr>
                            </w:pPr>
                            <w:r w:rsidRPr="007C3E8E">
                              <w:rPr>
                                <w:lang w:val="zh-Hans"/>
                              </w:rPr>
                              <w:t>邮寄给立法机关、行政部门，并将邮寄现场予以拍照。</w:t>
                            </w:r>
                          </w:p>
                          <w:p w14:paraId="0F3DBDB9" w14:textId="77777777" w:rsidR="00A640DA" w:rsidRPr="007C3E8E" w:rsidRDefault="009E0A0E">
                            <w:pPr>
                              <w:numPr>
                                <w:ilvl w:val="0"/>
                                <w:numId w:val="11"/>
                              </w:numPr>
                              <w:rPr>
                                <w:rFonts w:asciiTheme="minorEastAsia" w:eastAsiaTheme="minorEastAsia" w:hAnsiTheme="minorEastAsia"/>
                              </w:rPr>
                            </w:pPr>
                            <w:r w:rsidRPr="007C3E8E">
                              <w:rPr>
                                <w:lang w:val="zh-Hans"/>
                              </w:rPr>
                              <w:t xml:space="preserve">在网上发布公告，并提供报告下载链接。 将报告「摘要」略加修改即可作公告。 </w:t>
                            </w:r>
                          </w:p>
                          <w:p w14:paraId="4EA42AF6" w14:textId="77777777" w:rsidR="00A640DA" w:rsidRPr="007C3E8E" w:rsidRDefault="009E0A0E">
                            <w:pPr>
                              <w:numPr>
                                <w:ilvl w:val="0"/>
                                <w:numId w:val="11"/>
                              </w:numPr>
                              <w:rPr>
                                <w:rFonts w:asciiTheme="minorEastAsia" w:eastAsiaTheme="minorEastAsia" w:hAnsiTheme="minorEastAsia"/>
                              </w:rPr>
                            </w:pPr>
                            <w:r w:rsidRPr="007C3E8E">
                              <w:rPr>
                                <w:lang w:val="zh-Hans"/>
                              </w:rPr>
                              <w:t xml:space="preserve">撰写新闻稿，发给媒体，并且配上邮寄现场照片。 </w:t>
                            </w:r>
                          </w:p>
                          <w:p w14:paraId="0B110785" w14:textId="77777777" w:rsidR="00A640DA" w:rsidRPr="007C3E8E" w:rsidRDefault="009E0A0E">
                            <w:pPr>
                              <w:numPr>
                                <w:ilvl w:val="0"/>
                                <w:numId w:val="11"/>
                              </w:numPr>
                              <w:rPr>
                                <w:rFonts w:asciiTheme="minorEastAsia" w:eastAsiaTheme="minorEastAsia" w:hAnsiTheme="minorEastAsia"/>
                              </w:rPr>
                            </w:pPr>
                            <w:r w:rsidRPr="007C3E8E">
                              <w:rPr>
                                <w:lang w:val="zh-Hans"/>
                              </w:rPr>
                              <w:t>可举行发布会予以发布。 但发布会容易被踢场子，近年来应特别慎用。</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F8CCCF2" id="_x0000_s1040" type="#_x0000_t202" style="position:absolute;left:0;text-align:left;margin-left:.25pt;margin-top:27.7pt;width:468pt;height:95.2pt;z-index:25167462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" filled="f" strokeweight="2pt">
                <v:stroke miterlimit="4"/>
                <v:textbox inset="4pt,4pt,4pt,4pt">
                  <w:txbxContent>
                    <w:p w14:paraId="7B7D4144" w14:textId="77777777" w:rsidR="00A640DA" w:rsidRPr="007C3E8E" w:rsidRDefault="009E0A0E">
                      <w:pPr>
                        <w:numPr>
                          <w:ilvl w:val="0"/>
                          <w:numId w:val="11"/>
                        </w:numPr>
                        <w:rPr>
                          <w:rFonts w:asciiTheme="minorEastAsia" w:eastAsiaTheme="minorEastAsia" w:hAnsiTheme="minorEastAsia"/>
                        </w:rPr>
                      </w:pPr>
                      <w:r w:rsidRPr="007C3E8E">
                        <w:rPr>
                          <w:lang w:val="zh-Hans"/>
                        </w:rPr>
                        <w:t>邮寄给立法机关、行政部门，并将邮寄现场予以拍照。</w:t>
                      </w:r>
                    </w:p>
                    <w:p w14:paraId="0F3DBDB9" w14:textId="77777777" w:rsidR="00A640DA" w:rsidRPr="007C3E8E" w:rsidRDefault="009E0A0E">
                      <w:pPr>
                        <w:numPr>
                          <w:ilvl w:val="0"/>
                          <w:numId w:val="11"/>
                        </w:numPr>
                        <w:rPr>
                          <w:rFonts w:asciiTheme="minorEastAsia" w:eastAsiaTheme="minorEastAsia" w:hAnsiTheme="minorEastAsia"/>
                        </w:rPr>
                      </w:pPr>
                      <w:r w:rsidRPr="007C3E8E">
                        <w:rPr>
                          <w:lang w:val="zh-Hans"/>
                        </w:rPr>
                        <w:t xml:space="preserve">在网上发布公告，并提供报告下载链接。 将报告「摘要」略加修改即可作公告。 </w:t>
                      </w:r>
                    </w:p>
                    <w:p w14:paraId="4EA42AF6" w14:textId="77777777" w:rsidR="00A640DA" w:rsidRPr="007C3E8E" w:rsidRDefault="009E0A0E">
                      <w:pPr>
                        <w:numPr>
                          <w:ilvl w:val="0"/>
                          <w:numId w:val="11"/>
                        </w:numPr>
                        <w:rPr>
                          <w:rFonts w:asciiTheme="minorEastAsia" w:eastAsiaTheme="minorEastAsia" w:hAnsiTheme="minorEastAsia"/>
                        </w:rPr>
                      </w:pPr>
                      <w:r w:rsidRPr="007C3E8E">
                        <w:rPr>
                          <w:lang w:val="zh-Hans"/>
                        </w:rPr>
                        <w:t xml:space="preserve">撰写新闻稿，发给媒体，并且配上邮寄现场照片。 </w:t>
                      </w:r>
                    </w:p>
                    <w:p w14:paraId="0B110785" w14:textId="77777777" w:rsidR="00A640DA" w:rsidRPr="007C3E8E" w:rsidRDefault="009E0A0E">
                      <w:pPr>
                        <w:numPr>
                          <w:ilvl w:val="0"/>
                          <w:numId w:val="11"/>
                        </w:numPr>
                        <w:rPr>
                          <w:rFonts w:asciiTheme="minorEastAsia" w:eastAsiaTheme="minorEastAsia" w:hAnsiTheme="minorEastAsia"/>
                        </w:rPr>
                      </w:pPr>
                      <w:r w:rsidRPr="007C3E8E">
                        <w:rPr>
                          <w:lang w:val="zh-Hans"/>
                        </w:rPr>
                        <w:t>可举行发布会予以发布。 但发布会容易被踢场子，近年来应特别慎用。</w:t>
                      </w:r>
                    </w:p>
                  </w:txbxContent>
                </v:textbox>
                <w10:wrap type="topAndBottom" anchorx="margin" anchory="line"/>
              </v:shape>
            </w:pict>
          </mc:Fallback>
        </mc:AlternateContent>
      </w:r>
      <w:r w:rsidRPr="0072657E">
        <w:rPr>
          <w:lang w:val="zh-Hans"/>
        </w:rPr>
        <w:t>家意见等。 对倡导者来说，如果想研究报告通过传统媒体进行传播，可以考虑以下要点。</w:t>
      </w:r>
    </w:p>
    <w:p w14:paraId="6CBA4BE0" w14:textId="77777777" w:rsidR="00A640DA" w:rsidRPr="0072657E" w:rsidRDefault="00A640DA" w:rsidP="005F60F4">
      <w:pPr>
        <w:ind w:firstLineChars="200" w:firstLine="440"/>
        <w:jc w:val="both"/>
        <w:rPr>
          <w:rFonts w:ascii="Times New Roman" w:eastAsiaTheme="minorEastAsia" w:hAnsi="Times New Roman" w:cs="Times New Roman"/>
        </w:rPr>
      </w:pPr>
    </w:p>
    <w:p w14:paraId="41FDAFC2"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 xml:space="preserve">对记者来说，在报选题之前未必有足够的时间去阅读几千字甚至上万字的完整报告。 那么倡导者就需要把报告的内容浓缩成摘要呈现出来。 </w:t>
      </w:r>
      <w:r w:rsidRPr="0072657E">
        <w:rPr>
          <w:u w:val="single"/>
          <w:lang w:val="zh-Hans"/>
        </w:rPr>
        <w:t xml:space="preserve">倡导者撰写报告的摘要和学术文章不同，要尽可能把报告的调查背景（社会背景、政策背景）、数据、主要观点和发现（可以概括成「四大发现」、或「六大发现」等）、典型事例、政策建议（可以概括成「四大建议」、或「六大建议」等）完整的呈现出来，切忌“卖关子”。 在摘要中，要尽可能突出报告的新闻价值，以便吸引眼球，传统媒体的记者能够快速的在摘要中发现ta们感兴趣的新闻点，并深挖下去。 </w:t>
      </w:r>
      <w:r w:rsidRPr="0072657E">
        <w:rPr>
          <w:lang w:val="zh-Hans"/>
        </w:rPr>
        <w:t xml:space="preserve">要将这份摘要作为新闻稿来写，一个好的「摘要」，简单修改之后就能作为新闻稿来用。 </w:t>
      </w:r>
    </w:p>
    <w:p w14:paraId="3C4C8828" w14:textId="77777777" w:rsidR="00A640DA" w:rsidRPr="0072657E" w:rsidRDefault="00A640DA" w:rsidP="005F60F4">
      <w:pPr>
        <w:ind w:firstLineChars="200" w:firstLine="440"/>
        <w:jc w:val="both"/>
        <w:rPr>
          <w:rFonts w:ascii="Times New Roman" w:eastAsiaTheme="minorEastAsia" w:hAnsi="Times New Roman" w:cs="Times New Roman"/>
        </w:rPr>
      </w:pPr>
    </w:p>
    <w:p w14:paraId="5F1048D6" w14:textId="77777777" w:rsidR="00A640DA" w:rsidRPr="0072657E" w:rsidRDefault="009E0A0E" w:rsidP="005F60F4">
      <w:pPr>
        <w:ind w:firstLineChars="200" w:firstLine="440"/>
        <w:jc w:val="both"/>
        <w:rPr>
          <w:rFonts w:ascii="Times New Roman" w:eastAsiaTheme="minorEastAsia" w:hAnsi="Times New Roman" w:cs="Times New Roman"/>
        </w:rPr>
      </w:pPr>
      <w:r w:rsidRPr="0072657E">
        <w:rPr>
          <w:lang w:val="zh-Hans"/>
        </w:rPr>
        <w:t>任何的倡导行动都需要伙伴</w:t>
      </w:r>
      <w:r w:rsidR="00C161A3" w:rsidRPr="0072657E">
        <w:rPr>
          <w:rFonts w:ascii="宋体" w:eastAsia="宋体" w:hAnsi="宋体" w:cs="宋体" w:hint="eastAsia"/>
          <w:lang w:val="zh-Hans"/>
        </w:rPr>
        <w:t>群</w:t>
      </w:r>
      <w:r w:rsidRPr="0072657E">
        <w:rPr>
          <w:lang w:val="zh-Hans"/>
        </w:rPr>
        <w:t>策</w:t>
      </w:r>
      <w:r w:rsidR="00C161A3" w:rsidRPr="0072657E">
        <w:rPr>
          <w:rFonts w:ascii="宋体" w:eastAsia="宋体" w:hAnsi="宋体" w:cs="宋体" w:hint="eastAsia"/>
          <w:lang w:val="zh-Hans"/>
        </w:rPr>
        <w:t>群</w:t>
      </w:r>
      <w:r w:rsidRPr="0072657E">
        <w:rPr>
          <w:lang w:val="zh-Hans"/>
        </w:rPr>
        <w:t xml:space="preserve">力，调查研究也是如此。 最后希望这份小册子能够带给倡导者们一些有用的信息，了解如何开展一份调查研究，并据此进行一次成功的倡导行动。 </w:t>
      </w:r>
    </w:p>
    <w:p w14:paraId="0EC71F93" w14:textId="77777777" w:rsidR="00A640DA" w:rsidRPr="0072657E" w:rsidRDefault="00A640DA" w:rsidP="005F60F4">
      <w:pPr>
        <w:ind w:firstLineChars="200" w:firstLine="440"/>
        <w:jc w:val="both"/>
        <w:rPr>
          <w:rFonts w:ascii="Times New Roman" w:eastAsiaTheme="minorEastAsia" w:hAnsi="Times New Roman" w:cs="Times New Roman"/>
        </w:rPr>
      </w:pPr>
    </w:p>
    <w:p w14:paraId="0812F81D" w14:textId="77777777" w:rsidR="00A640DA" w:rsidRPr="0072657E" w:rsidRDefault="00A640DA" w:rsidP="005F60F4">
      <w:pPr>
        <w:pStyle w:val="a6"/>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480"/>
        <w:jc w:val="both"/>
        <w:rPr>
          <w:rFonts w:ascii="Times New Roman" w:eastAsiaTheme="minorEastAsia" w:hAnsi="Times New Roman" w:cs="Times New Roman"/>
          <w:kern w:val="2"/>
          <w:sz w:val="24"/>
          <w:szCs w:val="24"/>
          <w:u w:color="000000"/>
        </w:rPr>
      </w:pPr>
    </w:p>
    <w:p w14:paraId="5AC51C5E" w14:textId="77777777" w:rsidR="00A640DA" w:rsidRPr="0072657E" w:rsidRDefault="009E0A0E" w:rsidP="005F60F4">
      <w:pPr>
        <w:pStyle w:val="3"/>
        <w:spacing w:line="240" w:lineRule="auto"/>
        <w:ind w:firstLineChars="200" w:firstLine="572"/>
        <w:jc w:val="both"/>
        <w:rPr>
          <w:rFonts w:ascii="Times New Roman" w:eastAsiaTheme="minorEastAsia" w:hAnsi="Times New Roman" w:cs="Times New Roman"/>
          <w:b/>
          <w:bCs/>
        </w:rPr>
      </w:pPr>
      <w:bookmarkStart w:id="5" w:name="_Toc37612428"/>
      <w:r w:rsidRPr="0072657E">
        <w:rPr>
          <w:b/>
          <w:lang w:val="zh-Hans"/>
        </w:rPr>
        <w:t>附录</w:t>
      </w:r>
      <w:bookmarkEnd w:id="5"/>
    </w:p>
    <w:p w14:paraId="56DE25F4" w14:textId="77777777" w:rsidR="00A640DA" w:rsidRPr="0072657E" w:rsidRDefault="00A640DA" w:rsidP="005F60F4">
      <w:pPr>
        <w:ind w:firstLineChars="200" w:firstLine="440"/>
        <w:jc w:val="both"/>
        <w:rPr>
          <w:rFonts w:ascii="Times New Roman" w:eastAsiaTheme="minorEastAsia" w:hAnsi="Times New Roman" w:cs="Times New Roman"/>
        </w:rPr>
      </w:pPr>
    </w:p>
    <w:p w14:paraId="2362D962" w14:textId="344654C8" w:rsidR="00A640DA" w:rsidRPr="0072657E" w:rsidRDefault="009E0A0E" w:rsidP="005F60F4">
      <w:pPr>
        <w:pStyle w:val="a6"/>
        <w:ind w:firstLineChars="200" w:firstLine="440"/>
        <w:jc w:val="both"/>
        <w:rPr>
          <w:rFonts w:ascii="Times New Roman" w:eastAsiaTheme="minorEastAsia" w:hAnsi="Times New Roman" w:cs="Times New Roman"/>
        </w:rPr>
      </w:pPr>
      <w:r w:rsidRPr="0072657E">
        <w:rPr>
          <w:lang w:val="zh-Hans"/>
        </w:rPr>
        <w:t>一：《幼儿园乙肝歧视调查报告》</w:t>
      </w:r>
    </w:p>
    <w:p w14:paraId="223A52FB" w14:textId="4D860A5C" w:rsidR="00A640DA" w:rsidRPr="0072657E" w:rsidRDefault="009E0A0E" w:rsidP="005F60F4">
      <w:pPr>
        <w:pStyle w:val="a6"/>
        <w:ind w:firstLineChars="200" w:firstLine="440"/>
        <w:jc w:val="both"/>
        <w:rPr>
          <w:rFonts w:ascii="Times New Roman" w:eastAsiaTheme="minorEastAsia" w:hAnsi="Times New Roman" w:cs="Times New Roman"/>
        </w:rPr>
      </w:pPr>
      <w:r w:rsidRPr="0072657E">
        <w:rPr>
          <w:lang w:val="zh-Hans"/>
        </w:rPr>
        <w:t>二：《</w:t>
      </w:r>
      <w:r w:rsidR="007E1268">
        <w:rPr>
          <w:rFonts w:ascii="宋体" w:eastAsia="宋体" w:hAnsi="宋体" w:cs="宋体" w:hint="eastAsia"/>
          <w:lang w:val="zh-Hans"/>
        </w:rPr>
        <w:t>国</w:t>
      </w:r>
      <w:r w:rsidRPr="0072657E">
        <w:rPr>
          <w:lang w:val="zh-Hans"/>
        </w:rPr>
        <w:t>企乙肝歧视调查报告》</w:t>
      </w:r>
    </w:p>
    <w:p w14:paraId="328E1A83" w14:textId="2B5BB370" w:rsidR="00A640DA" w:rsidRPr="0072657E" w:rsidRDefault="009E0A0E" w:rsidP="005F60F4">
      <w:pPr>
        <w:pStyle w:val="a6"/>
        <w:ind w:firstLineChars="200" w:firstLine="440"/>
        <w:jc w:val="both"/>
        <w:rPr>
          <w:rFonts w:ascii="Times New Roman" w:eastAsiaTheme="minorEastAsia" w:hAnsi="Times New Roman" w:cs="Times New Roman"/>
        </w:rPr>
      </w:pPr>
      <w:r w:rsidRPr="0072657E">
        <w:rPr>
          <w:lang w:val="zh-Hans"/>
        </w:rPr>
        <w:t>三：《残疾人乘机状况调查报告》</w:t>
      </w:r>
    </w:p>
    <w:p w14:paraId="45A06CC9" w14:textId="086527BF" w:rsidR="00A640DA" w:rsidRPr="0072657E" w:rsidRDefault="009E0A0E" w:rsidP="007E1268">
      <w:pPr>
        <w:pStyle w:val="a6"/>
        <w:ind w:firstLineChars="200" w:firstLine="440"/>
        <w:jc w:val="both"/>
        <w:rPr>
          <w:rFonts w:ascii="Times New Roman" w:eastAsiaTheme="minorEastAsia" w:hAnsi="Times New Roman" w:cs="Times New Roman"/>
        </w:rPr>
      </w:pPr>
      <w:r w:rsidRPr="0072657E">
        <w:rPr>
          <w:lang w:val="zh-Hans"/>
        </w:rPr>
        <w:t>四：「新闻字幕调查」文件包</w:t>
      </w:r>
    </w:p>
    <w:p w14:paraId="367A287F" w14:textId="7A4B5C2E" w:rsidR="00A640DA" w:rsidRPr="007E1268" w:rsidRDefault="007E1268" w:rsidP="005F60F4">
      <w:pPr>
        <w:pStyle w:val="a6"/>
        <w:ind w:firstLineChars="200" w:firstLine="440"/>
        <w:jc w:val="both"/>
        <w:rPr>
          <w:rFonts w:ascii="宋体" w:eastAsia="宋体" w:hAnsi="宋体" w:cs="宋体" w:hint="eastAsia"/>
        </w:rPr>
      </w:pPr>
      <w:r w:rsidRPr="0072657E">
        <w:rPr>
          <w:rFonts w:ascii="宋体" w:eastAsia="宋体" w:hAnsi="宋体" w:cs="宋体" w:hint="eastAsia"/>
          <w:lang w:val="zh-Hans"/>
        </w:rPr>
        <w:t>五：</w:t>
      </w:r>
      <w:r w:rsidR="009E0A0E" w:rsidRPr="0072657E">
        <w:rPr>
          <w:lang w:val="zh-Hans"/>
        </w:rPr>
        <w:t xml:space="preserve">  公众对单身女性生育态度的调查报告</w:t>
      </w:r>
      <w:r w:rsidR="003739EC">
        <w:rPr>
          <w:rFonts w:ascii="宋体" w:eastAsia="宋体" w:hAnsi="宋体" w:cs="宋体" w:hint="eastAsia"/>
          <w:lang w:val="zh-Hans"/>
        </w:rPr>
        <w:t>（可视化版、数据版）</w:t>
      </w:r>
    </w:p>
    <w:p w14:paraId="077062F0" w14:textId="77777777" w:rsidR="00A640DA" w:rsidRPr="007C3E8E" w:rsidRDefault="00A640DA" w:rsidP="005F60F4">
      <w:pPr>
        <w:pStyle w:val="a6"/>
        <w:ind w:firstLineChars="200" w:firstLine="440"/>
        <w:jc w:val="both"/>
        <w:rPr>
          <w:rFonts w:ascii="Times New Roman" w:eastAsiaTheme="minorEastAsia" w:hAnsi="Times New Roman" w:cs="Times New Roman"/>
        </w:rPr>
      </w:pPr>
    </w:p>
    <w:sectPr w:rsidR="00A640DA" w:rsidRPr="007C3E8E">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2B72A" w14:textId="77777777" w:rsidR="004624AE" w:rsidRDefault="004624AE">
      <w:r>
        <w:rPr>
          <w:lang w:val="zh-Hans"/>
        </w:rPr>
        <w:separator/>
      </w:r>
    </w:p>
  </w:endnote>
  <w:endnote w:type="continuationSeparator" w:id="0">
    <w:p w14:paraId="3DF14700" w14:textId="77777777" w:rsidR="004624AE" w:rsidRDefault="004624AE">
      <w:r>
        <w:rPr>
          <w:lang w:val="zh-Han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9FF26" w14:textId="77777777" w:rsidR="00A640DA" w:rsidRDefault="009E0A0E">
    <w:pPr>
      <w:pStyle w:val="a5"/>
      <w:tabs>
        <w:tab w:val="clear" w:pos="9020"/>
        <w:tab w:val="center" w:pos="4680"/>
        <w:tab w:val="right" w:pos="9360"/>
      </w:tabs>
    </w:pPr>
    <w:r>
      <w:rPr>
        <w:lang w:val="zh-Hans"/>
      </w:rPr>
      <w:tab/>
    </w:r>
    <w:r>
      <w:rPr>
        <w:lang w:val="zh-Hans"/>
      </w:rPr>
      <w:fldChar w:fldCharType="begin"/>
    </w:r>
    <w:r>
      <w:rPr>
        <w:lang w:val="zh-Hans"/>
      </w:rPr>
      <w:instrText xml:space="preserve"> PAGE </w:instrText>
    </w:r>
    <w:r>
      <w:rPr>
        <w:lang w:val="zh-Hans"/>
      </w:rPr>
      <w:fldChar w:fldCharType="separate"/>
    </w:r>
    <w:r w:rsidR="00962157">
      <w:rPr>
        <w:noProof/>
        <w:lang w:val="zh-Hans"/>
      </w:rPr>
      <w:t>1</w:t>
    </w:r>
    <w:r>
      <w:rPr>
        <w:lang w:val="zh-Hans"/>
      </w:rPr>
      <w:fldChar w:fldCharType="end"/>
    </w:r>
    <w:r>
      <w:rPr>
        <w:lang w:val="zh-Hans"/>
      </w:rPr>
      <w:t>/</w:t>
    </w:r>
    <w:r w:rsidR="00F41A6A">
      <w:rPr>
        <w:lang w:val="zh-Hans"/>
      </w:rPr>
      <w:fldChar w:fldCharType="begin"/>
    </w:r>
    <w:r w:rsidR="00F41A6A">
      <w:rPr>
        <w:lang w:val="zh-Hans"/>
      </w:rPr>
      <w:instrText xml:space="preserve"> NUMPAGES </w:instrText>
    </w:r>
    <w:r w:rsidR="00F41A6A">
      <w:rPr>
        <w:lang w:val="zh-Hans"/>
      </w:rPr>
      <w:fldChar w:fldCharType="separate"/>
    </w:r>
    <w:r w:rsidR="00962157">
      <w:rPr>
        <w:noProof/>
        <w:lang w:val="zh-Hans"/>
      </w:rPr>
      <w:t>1</w:t>
    </w:r>
    <w:r w:rsidR="00F41A6A">
      <w:rPr>
        <w:noProof/>
        <w:lang w:val="zh-H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13985" w14:textId="77777777" w:rsidR="004624AE" w:rsidRDefault="004624AE">
      <w:r>
        <w:rPr>
          <w:lang w:val="zh-Hans"/>
        </w:rPr>
        <w:separator/>
      </w:r>
    </w:p>
  </w:footnote>
  <w:footnote w:type="continuationSeparator" w:id="0">
    <w:p w14:paraId="5A7B3B56" w14:textId="77777777" w:rsidR="004624AE" w:rsidRDefault="004624AE">
      <w:r>
        <w:rPr>
          <w:lang w:val="zh-Hans"/>
        </w:rPr>
        <w:continuationSeparator/>
      </w:r>
    </w:p>
  </w:footnote>
  <w:footnote w:type="continuationNotice" w:id="1">
    <w:p w14:paraId="52D5D020" w14:textId="77777777" w:rsidR="004624AE" w:rsidRDefault="004624AE"/>
  </w:footnote>
  <w:footnote w:id="2">
    <w:p w14:paraId="5E291F37" w14:textId="77777777" w:rsidR="00A640DA" w:rsidRPr="007C3E8E" w:rsidRDefault="009E0A0E">
      <w:pPr>
        <w:pStyle w:val="a7"/>
        <w:rPr>
          <w:rFonts w:asciiTheme="minorEastAsia" w:eastAsiaTheme="minorEastAsia" w:hAnsiTheme="minorEastAsia"/>
          <w:lang w:eastAsia="zh-TW"/>
        </w:rPr>
      </w:pPr>
      <w:r w:rsidRPr="007C3E8E">
        <w:rPr>
          <w:vertAlign w:val="superscript"/>
          <w:lang w:val="zh-Hans"/>
        </w:rPr>
        <w:footnoteRef/>
      </w:r>
      <w:r w:rsidRPr="007C3E8E">
        <w:rPr>
          <w:lang w:val="zh-Hans"/>
        </w:rPr>
        <w:t xml:space="preserve"> 是否进行“普查”，也叫做全面调查，通常有研究总量的数量来决定。 但是否决定普查也与研究的主题和可以投入的资源、时间、人力有关。 这都由研究者决定，并无单一标准。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C2350"/>
    <w:multiLevelType w:val="hybridMultilevel"/>
    <w:tmpl w:val="CEA66FAE"/>
    <w:lvl w:ilvl="0" w:tplc="BE205A6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F44273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B44AF9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4EE2A44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6B0ED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B72209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8614533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C48AE6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EA61CA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1AB25D5B"/>
    <w:multiLevelType w:val="hybridMultilevel"/>
    <w:tmpl w:val="6C94E3AC"/>
    <w:lvl w:ilvl="0" w:tplc="C18806A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64DA6F8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E05A608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E07CB8E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034E45D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B6BE46C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9116715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DD46722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44723CB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2C6B4BA4"/>
    <w:multiLevelType w:val="hybridMultilevel"/>
    <w:tmpl w:val="2FBA5878"/>
    <w:lvl w:ilvl="0" w:tplc="72AA800A">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6AA5D0">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6A1D3C">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1FC912E">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746D80">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887AB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E4E2376">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DA191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2E1F3A">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A657B6"/>
    <w:multiLevelType w:val="hybridMultilevel"/>
    <w:tmpl w:val="6A8E4498"/>
    <w:lvl w:ilvl="0" w:tplc="E220676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9CE44EF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2DB845F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E7CE64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04A1D4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760D58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250E17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1E69CD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D2E2A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48603D09"/>
    <w:multiLevelType w:val="hybridMultilevel"/>
    <w:tmpl w:val="7BFCE472"/>
    <w:styleLink w:val="a"/>
    <w:lvl w:ilvl="0" w:tplc="A90CBDD4">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1" w:tplc="DD8CE8A2">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2" w:tplc="0E589034">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3" w:tplc="BD2CC6D0">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4" w:tplc="B63EED1A">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5" w:tplc="B36CD6A4">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6" w:tplc="CF36EAFE">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7" w:tplc="C5C49F58">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8" w:tplc="65BC324A">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511265DE"/>
    <w:multiLevelType w:val="hybridMultilevel"/>
    <w:tmpl w:val="72164BA6"/>
    <w:lvl w:ilvl="0" w:tplc="8F9A95A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7534CB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FF3676C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B36E1C4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2C229F8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45C03C1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AF80653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935A4DF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3CAE5CD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5DE27186"/>
    <w:multiLevelType w:val="hybridMultilevel"/>
    <w:tmpl w:val="7BFCE472"/>
    <w:numStyleLink w:val="a"/>
  </w:abstractNum>
  <w:abstractNum w:abstractNumId="7" w15:restartNumberingAfterBreak="0">
    <w:nsid w:val="61EB4E76"/>
    <w:multiLevelType w:val="hybridMultilevel"/>
    <w:tmpl w:val="B002B430"/>
    <w:lvl w:ilvl="0" w:tplc="2F68F70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5E34449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44D03BE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ABE512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70AA9CD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1F64AD8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931060A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66E622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7716F44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8" w15:restartNumberingAfterBreak="0">
    <w:nsid w:val="691B0E08"/>
    <w:multiLevelType w:val="hybridMultilevel"/>
    <w:tmpl w:val="F320D148"/>
    <w:lvl w:ilvl="0" w:tplc="483A66F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FFD09C4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D58C114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FB2DC3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BA6EA7E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B93A9E4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4EEAF59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46BCECC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525AA32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
  </w:num>
  <w:num w:numId="2">
    <w:abstractNumId w:val="6"/>
  </w:num>
  <w:num w:numId="3">
    <w:abstractNumId w:val="8"/>
  </w:num>
  <w:num w:numId="4">
    <w:abstractNumId w:val="6"/>
    <w:lvlOverride w:ilvl="0">
      <w:lvl w:ilvl="0" w:tplc="AE4AD17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BB68FD2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67F8148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9DC8770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09BCCD8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9F28369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DE4A444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E184380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5CFA51D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5">
    <w:abstractNumId w:val="2"/>
  </w:num>
  <w:num w:numId="6">
    <w:abstractNumId w:val="1"/>
  </w:num>
  <w:num w:numId="7">
    <w:abstractNumId w:val="6"/>
    <w:lvlOverride w:ilvl="0">
      <w:lvl w:ilvl="0" w:tplc="AE4AD17A">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BB68FD20">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67F8148C">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9DC87702">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09BCCD8A">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9F283698">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DE4A444E">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E1843804">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5CFA51D0">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num>
  <w:num w:numId="8">
    <w:abstractNumId w:val="0"/>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0DA"/>
    <w:rsid w:val="00013AFB"/>
    <w:rsid w:val="000F75C4"/>
    <w:rsid w:val="0010401D"/>
    <w:rsid w:val="00153BCD"/>
    <w:rsid w:val="002200C1"/>
    <w:rsid w:val="0023732A"/>
    <w:rsid w:val="002964D4"/>
    <w:rsid w:val="003173DD"/>
    <w:rsid w:val="00351960"/>
    <w:rsid w:val="003739EC"/>
    <w:rsid w:val="0041094A"/>
    <w:rsid w:val="00422494"/>
    <w:rsid w:val="00435790"/>
    <w:rsid w:val="004624AE"/>
    <w:rsid w:val="00510009"/>
    <w:rsid w:val="0051245C"/>
    <w:rsid w:val="005321A1"/>
    <w:rsid w:val="00586A1A"/>
    <w:rsid w:val="00592F58"/>
    <w:rsid w:val="005F60F4"/>
    <w:rsid w:val="00631CED"/>
    <w:rsid w:val="007006F8"/>
    <w:rsid w:val="0072657E"/>
    <w:rsid w:val="007C3E8E"/>
    <w:rsid w:val="007D40FB"/>
    <w:rsid w:val="007E1268"/>
    <w:rsid w:val="00851E69"/>
    <w:rsid w:val="00962157"/>
    <w:rsid w:val="00993A9C"/>
    <w:rsid w:val="009B3B76"/>
    <w:rsid w:val="009D58BB"/>
    <w:rsid w:val="009E0A0E"/>
    <w:rsid w:val="00A640DA"/>
    <w:rsid w:val="00A76D75"/>
    <w:rsid w:val="00AD5C69"/>
    <w:rsid w:val="00AF42DA"/>
    <w:rsid w:val="00B37FEA"/>
    <w:rsid w:val="00B77FAA"/>
    <w:rsid w:val="00B961BC"/>
    <w:rsid w:val="00C161A3"/>
    <w:rsid w:val="00CB72DC"/>
    <w:rsid w:val="00D47C52"/>
    <w:rsid w:val="00D63DF7"/>
    <w:rsid w:val="00D940A2"/>
    <w:rsid w:val="00DB325B"/>
    <w:rsid w:val="00E342C4"/>
    <w:rsid w:val="00F41A6A"/>
    <w:rsid w:val="00F4347E"/>
    <w:rsid w:val="00F92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C573"/>
  <w15:docId w15:val="{30B95A93-32C6-3E43-8689-F51A0150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1">
    <w:name w:val="heading 1"/>
    <w:basedOn w:val="a0"/>
    <w:next w:val="a0"/>
    <w:link w:val="10"/>
    <w:uiPriority w:val="9"/>
    <w:qFormat/>
    <w:rsid w:val="00A76D75"/>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页眉与页脚"/>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2">
    <w:name w:val="小标题 2"/>
    <w:next w:val="a0"/>
    <w:pPr>
      <w:keepNext/>
      <w:outlineLvl w:val="0"/>
    </w:pPr>
    <w:rPr>
      <w:rFonts w:ascii="Helvetica Neue" w:eastAsia="Helvetica Neue" w:hAnsi="Helvetica Neue" w:cs="Helvetica Neue"/>
      <w:b/>
      <w:bCs/>
      <w:color w:val="000000"/>
      <w:sz w:val="32"/>
      <w:szCs w:val="32"/>
      <w14:textOutline w14:w="0" w14:cap="flat" w14:cmpd="sng" w14:algn="ctr">
        <w14:noFill/>
        <w14:prstDash w14:val="solid"/>
        <w14:bevel/>
      </w14:textOutline>
    </w:rPr>
  </w:style>
  <w:style w:type="paragraph" w:styleId="TOC1">
    <w:name w:val="toc 1"/>
    <w:uiPriority w:val="39"/>
    <w:pPr>
      <w:tabs>
        <w:tab w:val="right" w:pos="8928"/>
      </w:tabs>
      <w:spacing w:after="12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OC2">
    <w:name w:val="toc 2"/>
    <w:uiPriority w:val="39"/>
    <w:pPr>
      <w:tabs>
        <w:tab w:val="right" w:pos="8928"/>
      </w:tabs>
      <w:spacing w:after="120"/>
    </w:pPr>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3">
    <w:name w:val="小标题 3"/>
    <w:next w:val="a0"/>
    <w:pPr>
      <w:keepNext/>
      <w:pBdr>
        <w:top w:val="single" w:sz="4" w:space="0" w:color="515151"/>
      </w:pBdr>
      <w:spacing w:before="360" w:after="40" w:line="288" w:lineRule="auto"/>
      <w:outlineLvl w:val="1"/>
    </w:pPr>
    <w:rPr>
      <w:rFonts w:ascii="Helvetica Neue" w:eastAsia="Helvetica Neue" w:hAnsi="Helvetica Neue" w:cs="Helvetica Neue"/>
      <w:color w:val="000000"/>
      <w:spacing w:val="5"/>
      <w:sz w:val="28"/>
      <w:szCs w:val="28"/>
      <w14:textOutline w14:w="0" w14:cap="flat" w14:cmpd="sng" w14:algn="ctr">
        <w14:noFill/>
        <w14:prstDash w14:val="solid"/>
        <w14:bevel/>
      </w14:textOutline>
    </w:rPr>
  </w:style>
  <w:style w:type="numbering" w:customStyle="1" w:styleId="a">
    <w:name w:val="大项目符号"/>
    <w:pPr>
      <w:numPr>
        <w:numId w:val="1"/>
      </w:numPr>
    </w:pPr>
  </w:style>
  <w:style w:type="paragraph" w:customStyle="1" w:styleId="a6">
    <w:name w:val="默认"/>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20">
    <w:name w:val="表格样式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11">
    <w:name w:val="表格标题 1"/>
    <w:pPr>
      <w:jc w:val="center"/>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a7">
    <w:name w:val="脚注"/>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styleId="a8">
    <w:name w:val="Placeholder Text"/>
    <w:basedOn w:val="a1"/>
    <w:uiPriority w:val="99"/>
    <w:semiHidden/>
    <w:rsid w:val="00435790"/>
    <w:rPr>
      <w:color w:val="808080"/>
    </w:rPr>
  </w:style>
  <w:style w:type="character" w:customStyle="1" w:styleId="10">
    <w:name w:val="标题 1 字符"/>
    <w:basedOn w:val="a1"/>
    <w:link w:val="1"/>
    <w:uiPriority w:val="9"/>
    <w:rsid w:val="00A76D75"/>
    <w:rPr>
      <w:rFonts w:ascii="Helvetica Neue" w:eastAsia="Helvetica Neue" w:hAnsi="Helvetica Neue" w:cs="Helvetica Neue"/>
      <w:b/>
      <w:bCs/>
      <w:color w:val="000000"/>
      <w:kern w:val="44"/>
      <w:sz w:val="44"/>
      <w:szCs w:val="44"/>
      <w14:textOutline w14:w="0" w14:cap="flat" w14:cmpd="sng" w14:algn="ctr">
        <w14:noFill/>
        <w14:prstDash w14:val="solid"/>
        <w14:bevel/>
      </w14:textOutline>
    </w:rPr>
  </w:style>
  <w:style w:type="paragraph" w:styleId="a9">
    <w:name w:val="footer"/>
    <w:basedOn w:val="a0"/>
    <w:link w:val="aa"/>
    <w:uiPriority w:val="99"/>
    <w:unhideWhenUsed/>
    <w:rsid w:val="00586A1A"/>
    <w:pPr>
      <w:tabs>
        <w:tab w:val="center" w:pos="4153"/>
        <w:tab w:val="right" w:pos="8306"/>
      </w:tabs>
      <w:snapToGrid w:val="0"/>
    </w:pPr>
    <w:rPr>
      <w:sz w:val="18"/>
      <w:szCs w:val="18"/>
    </w:rPr>
  </w:style>
  <w:style w:type="character" w:customStyle="1" w:styleId="aa">
    <w:name w:val="页脚 字符"/>
    <w:basedOn w:val="a1"/>
    <w:link w:val="a9"/>
    <w:uiPriority w:val="99"/>
    <w:rsid w:val="00586A1A"/>
    <w:rPr>
      <w:rFonts w:ascii="Helvetica Neue" w:eastAsia="Helvetica Neue" w:hAnsi="Helvetica Neue" w:cs="Helvetica Neue"/>
      <w:color w:val="000000"/>
      <w:sz w:val="18"/>
      <w:szCs w:val="18"/>
      <w14:textOutline w14:w="0" w14:cap="flat" w14:cmpd="sng" w14:algn="ctr">
        <w14:noFill/>
        <w14:prstDash w14:val="solid"/>
        <w14:bevel/>
      </w14:textOutline>
    </w:rPr>
  </w:style>
  <w:style w:type="character" w:styleId="ab">
    <w:name w:val="page number"/>
    <w:basedOn w:val="a1"/>
    <w:uiPriority w:val="99"/>
    <w:semiHidden/>
    <w:unhideWhenUsed/>
    <w:rsid w:val="00586A1A"/>
  </w:style>
  <w:style w:type="paragraph" w:styleId="ac">
    <w:name w:val="header"/>
    <w:basedOn w:val="a0"/>
    <w:link w:val="ad"/>
    <w:uiPriority w:val="99"/>
    <w:unhideWhenUsed/>
    <w:rsid w:val="00AD5C69"/>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AD5C69"/>
    <w:rPr>
      <w:rFonts w:ascii="Helvetica Neue" w:eastAsia="Helvetica Neue" w:hAnsi="Helvetica Neue" w:cs="Helvetica Neue"/>
      <w:color w:val="000000"/>
      <w:sz w:val="18"/>
      <w:szCs w:val="18"/>
      <w14:textOutline w14:w="0" w14:cap="flat" w14:cmpd="sng" w14:algn="ctr">
        <w14:noFill/>
        <w14:prstDash w14:val="solid"/>
        <w14:bevel/>
      </w14:textOutline>
    </w:rPr>
  </w:style>
  <w:style w:type="paragraph" w:styleId="ae">
    <w:name w:val="Balloon Text"/>
    <w:basedOn w:val="a0"/>
    <w:link w:val="af"/>
    <w:uiPriority w:val="99"/>
    <w:semiHidden/>
    <w:unhideWhenUsed/>
    <w:rsid w:val="002200C1"/>
    <w:rPr>
      <w:rFonts w:ascii="宋体" w:eastAsia="宋体"/>
      <w:sz w:val="18"/>
      <w:szCs w:val="18"/>
    </w:rPr>
  </w:style>
  <w:style w:type="character" w:customStyle="1" w:styleId="af">
    <w:name w:val="批注框文本 字符"/>
    <w:basedOn w:val="a1"/>
    <w:link w:val="ae"/>
    <w:uiPriority w:val="99"/>
    <w:semiHidden/>
    <w:rsid w:val="002200C1"/>
    <w:rPr>
      <w:rFonts w:ascii="宋体" w:eastAsia="宋体" w:hAnsi="Helvetica Neue" w:cs="Helvetica Neue"/>
      <w:color w:val="000000"/>
      <w:sz w:val="18"/>
      <w:szCs w:val="18"/>
      <w14:textOutline w14:w="0" w14:cap="flat" w14:cmpd="sng" w14:algn="ctr">
        <w14:noFill/>
        <w14:prstDash w14:val="solid"/>
        <w14:bevel/>
      </w14:textOutline>
    </w:rPr>
  </w:style>
  <w:style w:type="character" w:styleId="af0">
    <w:name w:val="annotation reference"/>
    <w:basedOn w:val="a1"/>
    <w:uiPriority w:val="99"/>
    <w:semiHidden/>
    <w:unhideWhenUsed/>
    <w:rsid w:val="00DB325B"/>
    <w:rPr>
      <w:sz w:val="21"/>
      <w:szCs w:val="21"/>
    </w:rPr>
  </w:style>
  <w:style w:type="paragraph" w:styleId="af1">
    <w:name w:val="annotation text"/>
    <w:basedOn w:val="a0"/>
    <w:link w:val="af2"/>
    <w:uiPriority w:val="99"/>
    <w:semiHidden/>
    <w:unhideWhenUsed/>
    <w:rsid w:val="00DB325B"/>
  </w:style>
  <w:style w:type="character" w:customStyle="1" w:styleId="af2">
    <w:name w:val="批注文字 字符"/>
    <w:basedOn w:val="a1"/>
    <w:link w:val="af1"/>
    <w:uiPriority w:val="99"/>
    <w:semiHidden/>
    <w:rsid w:val="00DB325B"/>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f3">
    <w:name w:val="annotation subject"/>
    <w:basedOn w:val="af1"/>
    <w:next w:val="af1"/>
    <w:link w:val="af4"/>
    <w:uiPriority w:val="99"/>
    <w:semiHidden/>
    <w:unhideWhenUsed/>
    <w:rsid w:val="00DB325B"/>
    <w:rPr>
      <w:b/>
      <w:bCs/>
    </w:rPr>
  </w:style>
  <w:style w:type="character" w:customStyle="1" w:styleId="af4">
    <w:name w:val="批注主题 字符"/>
    <w:basedOn w:val="af2"/>
    <w:link w:val="af3"/>
    <w:uiPriority w:val="99"/>
    <w:semiHidden/>
    <w:rsid w:val="00DB325B"/>
    <w:rPr>
      <w:rFonts w:ascii="Helvetica Neue" w:eastAsia="Helvetica Neue" w:hAnsi="Helvetica Neue" w:cs="Helvetica Neue"/>
      <w:b/>
      <w:bC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 Luk</cp:lastModifiedBy>
  <cp:revision>2</cp:revision>
  <dcterms:created xsi:type="dcterms:W3CDTF">2020-04-13T16:56:00Z</dcterms:created>
  <dcterms:modified xsi:type="dcterms:W3CDTF">2020-04-13T16:56:00Z</dcterms:modified>
</cp:coreProperties>
</file>